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C456C1" w:rsidRPr="004E69BA" w:rsidRDefault="00C456C1" w:rsidP="004D7BC2"/>
        </w:tc>
      </w:tr>
      <w:tr w:rsidR="00C456C1" w:rsidRPr="00E91CBB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C456C1" w:rsidRPr="00E91CBB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C456C1" w:rsidRDefault="00D21326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612646317"/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/>
              </w:rPr>
              <w:t>Издавач чији је медиј уписан у Регистар медија у складу са Законом</w:t>
            </w:r>
          </w:p>
          <w:p w:rsidR="00C456C1" w:rsidRPr="007E2828" w:rsidRDefault="00D21326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78751130"/>
              </w:sdtPr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:rsidR="00C456C1" w:rsidRPr="00F252A2" w:rsidRDefault="00D21326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566946133"/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1.8 РЕГИСТАРСКИ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пројекта</w:t>
            </w:r>
          </w:p>
        </w:tc>
      </w:tr>
      <w:tr w:rsidR="00C456C1" w:rsidRPr="00E91CBB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</w:t>
                  </w:r>
                </w:p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1.1.</w:t>
                  </w:r>
                </w:p>
                <w:p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 xml:space="preserve"> пројекта</w:t>
            </w:r>
          </w:p>
        </w:tc>
      </w:tr>
      <w:tr w:rsidR="00C456C1" w:rsidRPr="00E91CBB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(квалитативни и квантитативни показатељи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којима меримо напредак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 реализацији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 и оствар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резултата 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Капацитети за реализацију пројекта</w:t>
            </w: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6.1 Капацитети подносиоца пројекта</w:t>
            </w:r>
          </w:p>
        </w:tc>
      </w:tr>
      <w:tr w:rsidR="00C456C1" w:rsidRPr="00E91CBB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bookmarkStart w:id="0" w:name="_GoBack"/>
            <w:bookmarkEnd w:id="0"/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</w:t>
            </w:r>
            <w:r w:rsidR="00C456C1" w:rsidRPr="00D54C89">
              <w:t xml:space="preserve"> 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6.2 Капацитети медија преко којег се реализује садржај</w:t>
            </w:r>
          </w:p>
        </w:tc>
      </w:tr>
      <w:tr w:rsidR="00C456C1" w:rsidRPr="00E91CBB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B7F4C" w:rsidRDefault="00EB7F4C"/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CB" w:rsidRDefault="004373CB">
      <w:pPr>
        <w:spacing w:after="0" w:line="240" w:lineRule="auto"/>
      </w:pPr>
      <w:r>
        <w:separator/>
      </w:r>
    </w:p>
  </w:endnote>
  <w:endnote w:type="continuationSeparator" w:id="0">
    <w:p w:rsidR="004373CB" w:rsidRDefault="0043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D2132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C456C1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3A58B2">
      <w:rPr>
        <w:rFonts w:ascii="Times New Roman" w:hAnsi="Times New Roman" w:cs="Times New Roman"/>
        <w:noProof/>
        <w:sz w:val="20"/>
        <w:szCs w:val="20"/>
      </w:rPr>
      <w:t>5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4373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CB" w:rsidRDefault="004373CB">
      <w:pPr>
        <w:spacing w:after="0" w:line="240" w:lineRule="auto"/>
      </w:pPr>
      <w:r>
        <w:separator/>
      </w:r>
    </w:p>
  </w:footnote>
  <w:footnote w:type="continuationSeparator" w:id="0">
    <w:p w:rsidR="004373CB" w:rsidRDefault="0043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BA" w:rsidRPr="004E69BA" w:rsidRDefault="00C456C1" w:rsidP="004E69BA">
    <w:pPr>
      <w:pStyle w:val="Header"/>
      <w:jc w:val="right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:rsidR="004E69BA" w:rsidRDefault="004373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6C1"/>
    <w:rsid w:val="000D6FCC"/>
    <w:rsid w:val="002923FF"/>
    <w:rsid w:val="00293E19"/>
    <w:rsid w:val="003A58B2"/>
    <w:rsid w:val="004373CB"/>
    <w:rsid w:val="00446F4D"/>
    <w:rsid w:val="00537207"/>
    <w:rsid w:val="00652170"/>
    <w:rsid w:val="006A7922"/>
    <w:rsid w:val="009337CF"/>
    <w:rsid w:val="00A0488C"/>
    <w:rsid w:val="00BF44F8"/>
    <w:rsid w:val="00C456C1"/>
    <w:rsid w:val="00C54F7C"/>
    <w:rsid w:val="00D21326"/>
    <w:rsid w:val="00D54C89"/>
    <w:rsid w:val="00DD6E7C"/>
    <w:rsid w:val="00EB7F4C"/>
    <w:rsid w:val="00F05F72"/>
    <w:rsid w:val="00FF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8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korisnik</cp:lastModifiedBy>
  <cp:revision>2</cp:revision>
  <dcterms:created xsi:type="dcterms:W3CDTF">2024-02-23T11:45:00Z</dcterms:created>
  <dcterms:modified xsi:type="dcterms:W3CDTF">2024-02-23T11:45:00Z</dcterms:modified>
</cp:coreProperties>
</file>