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7" w:rsidRDefault="005355E1">
      <w:pPr>
        <w:pStyle w:val="BodyText"/>
        <w:rPr>
          <w:b w:val="0"/>
          <w:bCs w:val="0"/>
        </w:rPr>
      </w:pPr>
      <w:bookmarkStart w:id="0" w:name="_GoBack"/>
      <w:bookmarkEnd w:id="0"/>
      <w:proofErr w:type="gramStart"/>
      <w:r>
        <w:rPr>
          <w:spacing w:val="-1"/>
        </w:rPr>
        <w:t xml:space="preserve">ПРИЛОГ </w:t>
      </w:r>
      <w:r>
        <w:t>БР.</w:t>
      </w:r>
      <w:proofErr w:type="gramEnd"/>
      <w:r>
        <w:rPr>
          <w:spacing w:val="1"/>
        </w:rPr>
        <w:t xml:space="preserve"> </w:t>
      </w:r>
      <w:r w:rsidR="001C027E">
        <w:t>9</w:t>
      </w:r>
      <w:r>
        <w:rPr>
          <w:spacing w:val="1"/>
        </w:rPr>
        <w:t xml:space="preserve"> </w:t>
      </w:r>
      <w:r>
        <w:t xml:space="preserve">– </w:t>
      </w:r>
      <w:r>
        <w:rPr>
          <w:spacing w:val="2"/>
        </w:rPr>
        <w:t xml:space="preserve"> </w:t>
      </w:r>
      <w:r>
        <w:rPr>
          <w:spacing w:val="-1"/>
        </w:rPr>
        <w:t>ОБРЗАЦ</w:t>
      </w:r>
      <w:r>
        <w:t xml:space="preserve"> </w:t>
      </w:r>
      <w:r>
        <w:rPr>
          <w:spacing w:val="-1"/>
        </w:rPr>
        <w:t>ЗА ФИНАНСИЈСКИ</w:t>
      </w:r>
      <w:r>
        <w:t xml:space="preserve"> </w:t>
      </w:r>
      <w:r>
        <w:rPr>
          <w:spacing w:val="-1"/>
        </w:rPr>
        <w:t>ИЗВЕШТАЈ</w:t>
      </w:r>
      <w:r>
        <w:rPr>
          <w:spacing w:val="1"/>
        </w:rPr>
        <w:t xml:space="preserve"> </w:t>
      </w:r>
      <w:r>
        <w:t xml:space="preserve">О </w:t>
      </w:r>
      <w:r>
        <w:rPr>
          <w:spacing w:val="-1"/>
        </w:rPr>
        <w:t>РЕАЛИЗАЦИЈИ</w:t>
      </w:r>
      <w:r>
        <w:t xml:space="preserve"> </w:t>
      </w:r>
      <w:r>
        <w:rPr>
          <w:spacing w:val="-1"/>
        </w:rPr>
        <w:t>ПРОГРАМА</w: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03"/>
        <w:gridCol w:w="2712"/>
        <w:gridCol w:w="1215"/>
        <w:gridCol w:w="1214"/>
        <w:gridCol w:w="1476"/>
        <w:gridCol w:w="1395"/>
        <w:gridCol w:w="1394"/>
        <w:gridCol w:w="1589"/>
        <w:gridCol w:w="1394"/>
        <w:gridCol w:w="1396"/>
      </w:tblGrid>
      <w:tr w:rsidR="009B2D37">
        <w:trPr>
          <w:trHeight w:hRule="exact" w:val="504"/>
        </w:trPr>
        <w:tc>
          <w:tcPr>
            <w:tcW w:w="9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83" w:right="80" w:firstLine="2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Број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извештаја</w:t>
            </w:r>
            <w:proofErr w:type="spellEnd"/>
          </w:p>
        </w:tc>
        <w:tc>
          <w:tcPr>
            <w:tcW w:w="271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543" w:right="486" w:hanging="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Периодични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финални</w:t>
            </w:r>
            <w:proofErr w:type="spellEnd"/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финансијски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извештај</w:t>
            </w:r>
            <w:proofErr w:type="spellEnd"/>
          </w:p>
        </w:tc>
        <w:tc>
          <w:tcPr>
            <w:tcW w:w="24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3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Референтни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број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програма</w:t>
            </w:r>
            <w:proofErr w:type="spellEnd"/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27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tabs>
                <w:tab w:val="left" w:pos="844"/>
                <w:tab w:val="left" w:pos="1818"/>
              </w:tabs>
              <w:spacing w:before="30" w:line="262" w:lineRule="auto"/>
              <w:ind w:left="22" w:right="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Назив</w:t>
            </w:r>
            <w:proofErr w:type="spellEnd"/>
            <w:r>
              <w:rPr>
                <w:rFonts w:ascii="Times New Roman" w:hAnsi="Times New Roman"/>
                <w:sz w:val="17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17"/>
              </w:rPr>
              <w:t>носиоца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програмских</w:t>
            </w:r>
            <w:proofErr w:type="spellEnd"/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</w:p>
        </w:tc>
        <w:tc>
          <w:tcPr>
            <w:tcW w:w="43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</w:tr>
      <w:tr w:rsidR="009B2D37">
        <w:trPr>
          <w:trHeight w:hRule="exact" w:val="432"/>
        </w:trPr>
        <w:tc>
          <w:tcPr>
            <w:tcW w:w="9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271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24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Датум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подношења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извештаја</w:t>
            </w:r>
            <w:proofErr w:type="spellEnd"/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27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Назив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програма</w:t>
            </w:r>
            <w:proofErr w:type="spellEnd"/>
          </w:p>
        </w:tc>
        <w:tc>
          <w:tcPr>
            <w:tcW w:w="43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</w:tr>
      <w:tr w:rsidR="009B2D37">
        <w:trPr>
          <w:trHeight w:hRule="exact" w:val="1949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31"/>
              <w:ind w:left="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Редни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бр</w:t>
            </w:r>
            <w:proofErr w:type="spellEnd"/>
            <w:r>
              <w:rPr>
                <w:rFonts w:ascii="Times New Roman" w:hAnsi="Times New Roman"/>
                <w:sz w:val="17"/>
              </w:rPr>
              <w:t>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387" w:right="35" w:hanging="3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Укупан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трошак</w:t>
            </w:r>
            <w:proofErr w:type="spellEnd"/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дин</w:t>
            </w:r>
            <w:proofErr w:type="spellEnd"/>
            <w:r>
              <w:rPr>
                <w:rFonts w:ascii="Times New Roman" w:hAnsi="Times New Roman"/>
                <w:sz w:val="17"/>
              </w:rPr>
              <w:t>.)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02" w:line="262" w:lineRule="auto"/>
              <w:ind w:left="34" w:right="32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Допринос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других</w:t>
            </w:r>
            <w:proofErr w:type="spellEnd"/>
            <w:r>
              <w:rPr>
                <w:rFonts w:ascii="Times New Roman" w:hAnsi="Times New Roman"/>
                <w:spacing w:val="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донатора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дин</w:t>
            </w:r>
            <w:proofErr w:type="spellEnd"/>
            <w:r>
              <w:rPr>
                <w:rFonts w:ascii="Times New Roman" w:hAnsi="Times New Roman"/>
                <w:sz w:val="17"/>
              </w:rPr>
              <w:t>.)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21" w:line="262" w:lineRule="auto"/>
              <w:ind w:left="82" w:righ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Допринос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организација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које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аплицирају</w:t>
            </w:r>
            <w:proofErr w:type="spellEnd"/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носилац</w:t>
            </w:r>
            <w:proofErr w:type="spellEnd"/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програмских</w:t>
            </w:r>
            <w:proofErr w:type="spellEnd"/>
            <w:r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његови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партнери</w:t>
            </w:r>
            <w:proofErr w:type="spellEnd"/>
            <w:r>
              <w:rPr>
                <w:rFonts w:ascii="Times New Roman" w:hAnsi="Times New Roman"/>
                <w:sz w:val="17"/>
              </w:rPr>
              <w:t>)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дин</w:t>
            </w:r>
            <w:proofErr w:type="spellEnd"/>
            <w:r>
              <w:rPr>
                <w:rFonts w:ascii="Times New Roman" w:hAnsi="Times New Roman"/>
                <w:sz w:val="17"/>
              </w:rPr>
              <w:t>.)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02" w:line="262" w:lineRule="auto"/>
              <w:ind w:left="39" w:right="35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Износ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одобрен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</w:t>
            </w:r>
            <w:proofErr w:type="spellEnd"/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надлежног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органа</w:t>
            </w:r>
            <w:proofErr w:type="spellEnd"/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дин</w:t>
            </w:r>
            <w:proofErr w:type="spellEnd"/>
            <w:r>
              <w:rPr>
                <w:rFonts w:ascii="Times New Roman" w:hAnsi="Times New Roman"/>
                <w:sz w:val="17"/>
              </w:rPr>
              <w:t>.)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387" w:right="245" w:hanging="1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у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ПРВОМ</w:t>
            </w:r>
          </w:p>
          <w:p w:rsidR="009B2D37" w:rsidRDefault="005355E1">
            <w:pPr>
              <w:pStyle w:val="TableParagraph"/>
              <w:spacing w:line="262" w:lineRule="auto"/>
              <w:ind w:left="395" w:right="222" w:hanging="1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извештајном</w:t>
            </w:r>
            <w:proofErr w:type="spellEnd"/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периоду</w:t>
            </w:r>
            <w:proofErr w:type="spellEnd"/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176" w:right="1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Преостали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износ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НАКОН </w:t>
            </w:r>
            <w:r>
              <w:rPr>
                <w:rFonts w:ascii="Times New Roman" w:hAnsi="Times New Roman"/>
                <w:sz w:val="17"/>
              </w:rPr>
              <w:t>ПРВОГ</w:t>
            </w:r>
          </w:p>
          <w:p w:rsidR="009B2D37" w:rsidRDefault="005355E1">
            <w:pPr>
              <w:pStyle w:val="TableParagraph"/>
              <w:spacing w:line="262" w:lineRule="auto"/>
              <w:ind w:left="25" w:righ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извештајног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периода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(6–7)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339" w:right="245" w:hanging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у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ДРУГОМ</w:t>
            </w:r>
          </w:p>
          <w:p w:rsidR="009B2D37" w:rsidRDefault="005355E1">
            <w:pPr>
              <w:pStyle w:val="TableParagraph"/>
              <w:spacing w:line="262" w:lineRule="auto"/>
              <w:ind w:left="394" w:right="221" w:hanging="1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извештајном</w:t>
            </w:r>
            <w:proofErr w:type="spellEnd"/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периоду</w:t>
            </w:r>
            <w:proofErr w:type="spellEnd"/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42" w:right="46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Преостали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износ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НАКОН ДРУГОГ</w:t>
            </w:r>
          </w:p>
          <w:p w:rsidR="009B2D37" w:rsidRDefault="005355E1">
            <w:pPr>
              <w:pStyle w:val="TableParagraph"/>
              <w:spacing w:line="262" w:lineRule="auto"/>
              <w:ind w:left="186" w:right="191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извештајног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периода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(8–9)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  <w:p w:rsidR="009B2D37" w:rsidRDefault="005355E1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(3-4-5)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10</w:t>
            </w:r>
          </w:p>
          <w:p w:rsidR="009B2D37" w:rsidRDefault="005355E1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(8-9)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6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1"/>
                <w:sz w:val="17"/>
              </w:rPr>
              <w:t>1.</w:t>
            </w:r>
          </w:p>
        </w:tc>
        <w:tc>
          <w:tcPr>
            <w:tcW w:w="1378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2F2F2"/>
          </w:tcPr>
          <w:p w:rsidR="009B2D37" w:rsidRDefault="005355E1">
            <w:pPr>
              <w:pStyle w:val="TableParagraph"/>
              <w:spacing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ЉУДСКИ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РЕСУРСИ</w:t>
            </w:r>
          </w:p>
        </w:tc>
      </w:tr>
      <w:tr w:rsidR="009B2D37">
        <w:trPr>
          <w:trHeight w:hRule="exact" w:val="1298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3" w:line="262" w:lineRule="auto"/>
              <w:ind w:left="23" w:right="1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2"/>
                <w:sz w:val="17"/>
              </w:rPr>
              <w:t>ХОНОРАРИ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ЧЛАНОВЕ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ПРОГРАМСКОГ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ТИМА</w:t>
            </w:r>
            <w:r>
              <w:rPr>
                <w:rFonts w:ascii="Times New Roman" w:hAnsi="Times New Roman"/>
                <w:b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АНГАЖОВАНЕ </w:t>
            </w:r>
            <w:r>
              <w:rPr>
                <w:rFonts w:ascii="Times New Roman" w:hAnsi="Times New Roman"/>
                <w:b/>
                <w:sz w:val="17"/>
              </w:rPr>
              <w:t>У</w:t>
            </w:r>
            <w:r>
              <w:rPr>
                <w:rFonts w:ascii="Times New Roman" w:hAnsi="Times New Roman"/>
                <w:b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УПРАВЉАЊУ ПРОЈЕКТОМ</w:t>
            </w:r>
            <w:r>
              <w:rPr>
                <w:rFonts w:ascii="Times New Roman" w:hAnsi="Times New Roman"/>
                <w:b/>
                <w:sz w:val="17"/>
              </w:rPr>
              <w:t xml:space="preserve"> И</w:t>
            </w:r>
            <w:r>
              <w:rPr>
                <w:rFonts w:ascii="Times New Roman" w:hAnsi="Times New Roman"/>
                <w:b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ОПШТИМ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ПОСЛОВИМА </w:t>
            </w:r>
            <w:r>
              <w:rPr>
                <w:rFonts w:ascii="Times New Roman" w:hAnsi="Times New Roman"/>
                <w:b/>
                <w:sz w:val="17"/>
              </w:rPr>
              <w:t>(1.1.1.</w:t>
            </w: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+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1.1.2.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+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1.1.3.)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4" w:line="262" w:lineRule="auto"/>
              <w:ind w:left="23" w:righ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Особе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одговорне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управљање</w:t>
            </w:r>
            <w:proofErr w:type="spellEnd"/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програмом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: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1.1.1.2.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1.1.1.3.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3" w:line="262" w:lineRule="auto"/>
              <w:ind w:left="23" w:right="5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Техничко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17"/>
              </w:rPr>
              <w:t>административно</w:t>
            </w:r>
            <w:proofErr w:type="spellEnd"/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особље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: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1.1.2.1.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1.1.2.2.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1.1.2.3.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Помоћно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особље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: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1.1.3.1.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1.1.3.2.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1.1.3.3.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</w:tbl>
    <w:p w:rsidR="009B2D37" w:rsidRDefault="009B2D37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9B2D37">
          <w:type w:val="continuous"/>
          <w:pgSz w:w="16840" w:h="11910" w:orient="landscape"/>
          <w:pgMar w:top="1020" w:right="1020" w:bottom="280" w:left="900" w:header="720" w:footer="720" w:gutter="0"/>
          <w:cols w:space="720"/>
        </w:sectPr>
      </w:pPr>
    </w:p>
    <w:p w:rsidR="009B2D37" w:rsidRDefault="009B2D3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03"/>
        <w:gridCol w:w="2712"/>
        <w:gridCol w:w="1215"/>
        <w:gridCol w:w="1214"/>
        <w:gridCol w:w="1476"/>
        <w:gridCol w:w="1395"/>
        <w:gridCol w:w="1394"/>
        <w:gridCol w:w="1589"/>
        <w:gridCol w:w="1394"/>
        <w:gridCol w:w="1396"/>
      </w:tblGrid>
      <w:tr w:rsidR="009B2D37">
        <w:trPr>
          <w:trHeight w:hRule="exact" w:val="1968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23" w:right="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2"/>
                <w:sz w:val="17"/>
              </w:rPr>
              <w:t>ХОНОРАРИ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ЧЛАНОВЕ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ПРОГРАМСКОГ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ТИМА</w:t>
            </w:r>
            <w:r>
              <w:rPr>
                <w:rFonts w:ascii="Times New Roman" w:hAnsi="Times New Roman"/>
                <w:b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АНГАЖОВАНЕ НА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РЕАЛИЗАЦИЈИ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ПРОГРАМСКИХ</w:t>
            </w:r>
            <w:r>
              <w:rPr>
                <w:rFonts w:ascii="Times New Roman" w:hAns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АКТИВНОСТИ</w:t>
            </w:r>
            <w:r>
              <w:rPr>
                <w:rFonts w:ascii="Times New Roman" w:hAnsi="Times New Roman"/>
                <w:b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 xml:space="preserve">И У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ДИРЕКТНОМ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РАДУ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СА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КОРИСНИЦИМА </w:t>
            </w:r>
            <w:r>
              <w:rPr>
                <w:rFonts w:ascii="Times New Roman" w:hAnsi="Times New Roman"/>
                <w:b/>
                <w:sz w:val="17"/>
              </w:rPr>
              <w:t>(1.2.1.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+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1.2.2.)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3" w:line="262" w:lineRule="auto"/>
              <w:ind w:left="23" w:righ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Особе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ангажоване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у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раду</w:t>
            </w:r>
            <w:proofErr w:type="spellEnd"/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корисницима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: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1.2.1.2.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1.2.1.3.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1.2.1.4.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1.2.1.5.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1" w:line="262" w:lineRule="auto"/>
              <w:ind w:left="23" w:right="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Стручни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сарадници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у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програму</w:t>
            </w:r>
            <w:proofErr w:type="spellEnd"/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ангажовани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специфичне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послове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: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1.2.2.1.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1.2.2.2.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1.2.2.3.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/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Међузбир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људски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ресурси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(1.1.</w:t>
            </w:r>
          </w:p>
          <w:p w:rsidR="009B2D37" w:rsidRDefault="005355E1">
            <w:pPr>
              <w:pStyle w:val="TableParagraph"/>
              <w:spacing w:before="18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+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1.2.)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36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7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1"/>
                <w:sz w:val="17"/>
              </w:rPr>
              <w:t>2.</w:t>
            </w:r>
          </w:p>
        </w:tc>
        <w:tc>
          <w:tcPr>
            <w:tcW w:w="1378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ПУТНИ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ПРЕВОЗ</w:t>
            </w:r>
          </w:p>
        </w:tc>
      </w:tr>
      <w:tr w:rsidR="009B2D37">
        <w:trPr>
          <w:trHeight w:hRule="exact" w:val="329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ПРЕВОЗ </w:t>
            </w:r>
            <w:r>
              <w:rPr>
                <w:rFonts w:ascii="Times New Roman" w:hAnsi="Times New Roman"/>
                <w:b/>
                <w:sz w:val="17"/>
              </w:rPr>
              <w:t>(2.1.1.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+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2.1.2.)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6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1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Превоз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све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особе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ангажоване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програму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08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2.1.2.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4" w:line="262" w:lineRule="auto"/>
              <w:ind w:left="23" w:right="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Превоз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кориснике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услуга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кориснике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учеснике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организованих</w:t>
            </w:r>
            <w:proofErr w:type="spellEnd"/>
            <w:r>
              <w:rPr>
                <w:rFonts w:ascii="Times New Roman" w:hAnsi="Times New Roman"/>
                <w:spacing w:val="3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7"/>
              </w:rPr>
              <w:t>састанци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семинари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конференције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/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Међузбир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путни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</w:rPr>
              <w:t>трошкови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6" w:line="194" w:lineRule="exact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361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7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1"/>
                <w:sz w:val="17"/>
              </w:rPr>
              <w:t>3.</w:t>
            </w:r>
          </w:p>
        </w:tc>
        <w:tc>
          <w:tcPr>
            <w:tcW w:w="1378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6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НАБАВКУ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ОПРЕМЕ,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МАТЕРИЈАЛНИХ</w:t>
            </w:r>
            <w:r>
              <w:rPr>
                <w:rFonts w:ascii="Times New Roman" w:hAns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СРЕДСТАВА </w:t>
            </w:r>
            <w:r>
              <w:rPr>
                <w:rFonts w:ascii="Times New Roman" w:hAnsi="Times New Roman"/>
                <w:b/>
                <w:sz w:val="17"/>
              </w:rPr>
              <w:t xml:space="preserve">И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ПРИБОРА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" w:line="262" w:lineRule="auto"/>
              <w:ind w:left="23" w:right="3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НАБАВКУ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ОПРЕМЕ,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МАТЕРИЈАЛНИХ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СРЕДСТАВА </w:t>
            </w:r>
            <w:r>
              <w:rPr>
                <w:rFonts w:ascii="Times New Roman" w:hAnsi="Times New Roman"/>
                <w:b/>
                <w:sz w:val="17"/>
              </w:rPr>
              <w:t xml:space="preserve">И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ПРИБОРА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Канцеларијска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намештај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5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Рачунарска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скенери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3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штампачи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телефакс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</w:tbl>
    <w:p w:rsidR="009B2D37" w:rsidRDefault="009B2D37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9B2D37">
          <w:pgSz w:w="16840" w:h="11910" w:orient="landscape"/>
          <w:pgMar w:top="1000" w:right="1020" w:bottom="280" w:left="900" w:header="720" w:footer="720" w:gutter="0"/>
          <w:cols w:space="720"/>
        </w:sectPr>
      </w:pPr>
    </w:p>
    <w:p w:rsidR="009B2D37" w:rsidRDefault="009B2D3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03"/>
        <w:gridCol w:w="2712"/>
        <w:gridCol w:w="1215"/>
        <w:gridCol w:w="1214"/>
        <w:gridCol w:w="1476"/>
        <w:gridCol w:w="1395"/>
        <w:gridCol w:w="1394"/>
        <w:gridCol w:w="1589"/>
        <w:gridCol w:w="1394"/>
        <w:gridCol w:w="1396"/>
      </w:tblGrid>
      <w:tr w:rsidR="009B2D37">
        <w:trPr>
          <w:trHeight w:hRule="exact" w:val="867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3.1..4.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6" w:line="262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Електронска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фотографска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опрема</w:t>
            </w:r>
            <w:proofErr w:type="spellEnd"/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аудио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видео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/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ДВД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плејери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пројектори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фото-апарати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камере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514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3.1.5.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6" w:line="262" w:lineRule="auto"/>
              <w:ind w:left="23" w:righ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Опрема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домаћинство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намештај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текстилни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производи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домаћинство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електрични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кућни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апарати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уређаји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шпорети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фрижидери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хладњаци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клима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веш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машине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усисивачи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3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3.1.6.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17"/>
              </w:rPr>
              <w:t>машине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производњу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86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3.1.7.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6" w:line="262" w:lineRule="auto"/>
              <w:ind w:left="23" w:right="2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спорт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образовање</w:t>
            </w:r>
            <w:proofErr w:type="spellEnd"/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столови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стони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тенис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рекети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мреже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школске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табле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реквизити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учила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08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3.1.8.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8" w:line="262" w:lineRule="auto"/>
              <w:ind w:left="23" w:righ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изнајмљивање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транспорт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одржавање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сервисирање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неопходне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извођење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планираних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пројектних</w:t>
            </w:r>
            <w:proofErr w:type="spellEnd"/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1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3.1.9.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1" w:line="262" w:lineRule="auto"/>
              <w:ind w:left="23" w:right="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ОСТАЛО 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обавезно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спецификовати</w:t>
            </w:r>
            <w:proofErr w:type="spellEnd"/>
            <w:r>
              <w:rPr>
                <w:rFonts w:ascii="Times New Roman" w:hAnsi="Times New Roman"/>
                <w:spacing w:val="3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у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наративном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буџету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>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" w:line="262" w:lineRule="auto"/>
              <w:ind w:left="23" w:right="4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НАБАВКУ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СИТНОГ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ИНВЕНТАРА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ПРИБОРА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3.2.1.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5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ситног</w:t>
            </w:r>
            <w:proofErr w:type="spellEnd"/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инвентара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17"/>
              </w:rPr>
              <w:t>прибора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" w:line="262" w:lineRule="auto"/>
              <w:ind w:left="23" w:right="3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ОСТАЛО</w:t>
            </w:r>
            <w:r>
              <w:rPr>
                <w:rFonts w:ascii="Times New Roman" w:hAnsi="Times New Roman"/>
                <w:b/>
                <w:sz w:val="17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обавезно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спецификовати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у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наративном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буџету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>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3.3.1.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3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волонтере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083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3.3.2.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9" w:line="262" w:lineRule="auto"/>
              <w:ind w:left="23" w:righ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изнајмљивање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транспорт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одржавање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или</w:t>
            </w:r>
            <w:proofErr w:type="spellEnd"/>
            <w:r>
              <w:rPr>
                <w:rFonts w:ascii="Times New Roman" w:hAnsi="Times New Roman"/>
                <w:spacing w:val="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сервисирање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опреме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неопходне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извођење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планираних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пројектних</w:t>
            </w:r>
            <w:proofErr w:type="spellEnd"/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/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0" w:line="262" w:lineRule="auto"/>
              <w:ind w:left="23" w:righ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Међузбир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опрема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материјална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прибор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(3.1.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3.3)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36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7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1"/>
                <w:sz w:val="17"/>
              </w:rPr>
              <w:t>4.</w:t>
            </w:r>
          </w:p>
        </w:tc>
        <w:tc>
          <w:tcPr>
            <w:tcW w:w="13785" w:type="dxa"/>
            <w:gridSpan w:val="9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ЛОКАЛНА КАНЦЕЛАРИЈА </w:t>
            </w:r>
            <w:r>
              <w:rPr>
                <w:rFonts w:ascii="Times New Roman" w:hAnsi="Times New Roman"/>
                <w:b/>
                <w:sz w:val="17"/>
              </w:rPr>
              <w:t>/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ПРОГРАМА</w:t>
            </w:r>
          </w:p>
        </w:tc>
      </w:tr>
    </w:tbl>
    <w:p w:rsidR="009B2D37" w:rsidRDefault="009B2D37">
      <w:pPr>
        <w:rPr>
          <w:rFonts w:ascii="Times New Roman" w:eastAsia="Times New Roman" w:hAnsi="Times New Roman" w:cs="Times New Roman"/>
          <w:sz w:val="17"/>
          <w:szCs w:val="17"/>
        </w:rPr>
        <w:sectPr w:rsidR="009B2D37">
          <w:pgSz w:w="16840" w:h="11910" w:orient="landscape"/>
          <w:pgMar w:top="1000" w:right="1020" w:bottom="280" w:left="900" w:header="720" w:footer="720" w:gutter="0"/>
          <w:cols w:space="720"/>
        </w:sectPr>
      </w:pPr>
    </w:p>
    <w:p w:rsidR="009B2D37" w:rsidRDefault="009B2D3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03"/>
        <w:gridCol w:w="2712"/>
        <w:gridCol w:w="1215"/>
        <w:gridCol w:w="1214"/>
        <w:gridCol w:w="1476"/>
        <w:gridCol w:w="1395"/>
        <w:gridCol w:w="1394"/>
        <w:gridCol w:w="1589"/>
        <w:gridCol w:w="1394"/>
        <w:gridCol w:w="1394"/>
      </w:tblGrid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0" w:line="262" w:lineRule="auto"/>
              <w:ind w:left="23" w:right="5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</w:t>
            </w:r>
            <w:r>
              <w:rPr>
                <w:rFonts w:ascii="Times New Roman" w:hAnsi="Times New Roman"/>
                <w:b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ИЗНАЈМЉИВАЊЕ ИЛИ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СЕРВИСИРАЊЕ ВОЗИЛА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1514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4.1.1.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6" w:line="262" w:lineRule="auto"/>
              <w:ind w:left="23" w:righ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изнајмљивање</w:t>
            </w:r>
            <w:proofErr w:type="spellEnd"/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аутомобила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комбија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или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аутобуса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превоз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одлазак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излет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организоване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групне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посете</w:t>
            </w:r>
            <w:proofErr w:type="spellEnd"/>
            <w:r>
              <w:rPr>
                <w:rFonts w:ascii="Times New Roman" w:hAnsi="Times New Roman"/>
                <w:spacing w:val="3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планиране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у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оквиру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програмских</w:t>
            </w:r>
            <w:proofErr w:type="spellEnd"/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слично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8" w:line="262" w:lineRule="auto"/>
              <w:ind w:left="23" w:right="8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ЗАКУПА</w:t>
            </w:r>
            <w:r>
              <w:rPr>
                <w:rFonts w:ascii="Times New Roman" w:hAnsi="Times New Roman"/>
                <w:b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ПРОСТОРА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3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4.2.1.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4" w:line="262" w:lineRule="auto"/>
              <w:ind w:left="23" w:right="2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закупа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канцеларијског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простора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4.2.2.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28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закупа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простора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одржавање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обука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или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радионица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4.2.3.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6" w:line="262" w:lineRule="auto"/>
              <w:ind w:left="23" w:right="4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закупа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простора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смештај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боравак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  <w:r>
              <w:rPr>
                <w:rFonts w:ascii="Times New Roman" w:hAnsi="Times New Roman"/>
                <w:spacing w:val="3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корисника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083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8" w:line="262" w:lineRule="auto"/>
              <w:ind w:left="23" w:right="1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АДАПТАЦИЈУ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 xml:space="preserve">И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УРЕЂЕЊЕ ПРОСТОРА,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ТЈ.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ОБЈЕКТА ЗА БОРАВАК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АКТИВНОСТИ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КОРИСНИКА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1514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4.3.1.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" w:line="262" w:lineRule="auto"/>
              <w:ind w:left="23" w:righ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извођење</w:t>
            </w:r>
            <w:proofErr w:type="spellEnd"/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грађевинских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занатских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инсталатерских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радова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при</w:t>
            </w:r>
            <w:proofErr w:type="spellEnd"/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адаптацији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уређењу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простора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објекта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дворишта</w:t>
            </w:r>
            <w:proofErr w:type="spellEnd"/>
            <w:r>
              <w:rPr>
                <w:rFonts w:ascii="Times New Roman" w:hAnsi="Times New Roman"/>
                <w:spacing w:val="3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намењеног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смештај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боравак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активности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корисника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9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299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4.4.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21" w:line="262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НАБАВКУ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ПОТРОШНОГ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МАТЕРИЈАЛА</w:t>
            </w:r>
            <w:r>
              <w:rPr>
                <w:rFonts w:ascii="Times New Roman" w:hAnsi="Times New Roman"/>
                <w:b/>
                <w:sz w:val="17"/>
              </w:rPr>
              <w:t xml:space="preserve"> И</w:t>
            </w:r>
            <w:r>
              <w:rPr>
                <w:rFonts w:ascii="Times New Roman" w:hAnsi="Times New Roman"/>
                <w:b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МАТЕРИЈАЛА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ПОТРЕБНОГ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</w:t>
            </w:r>
            <w:r>
              <w:rPr>
                <w:rFonts w:ascii="Times New Roman" w:hAnsi="Times New Roman"/>
                <w:b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РЕАЛИЗАЦИЈУ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ПРОЈЕКТНИХ</w:t>
            </w:r>
            <w:r>
              <w:rPr>
                <w:rFonts w:ascii="Times New Roman" w:hAnsi="Times New Roman"/>
                <w:b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АКТИВНОСТИ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4.4.1.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7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канцеларијског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материјала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08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4.4.2.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4" w:line="262" w:lineRule="auto"/>
              <w:ind w:left="23" w:right="1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радионичарског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материјала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или</w:t>
            </w:r>
            <w:proofErr w:type="spellEnd"/>
            <w:r>
              <w:rPr>
                <w:rFonts w:ascii="Times New Roman" w:hAnsi="Times New Roman"/>
                <w:spacing w:val="4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материјала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који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дели</w:t>
            </w:r>
            <w:proofErr w:type="spellEnd"/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полазницима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оловке</w:t>
            </w:r>
            <w:proofErr w:type="spellEnd"/>
            <w:r>
              <w:rPr>
                <w:rFonts w:ascii="Times New Roman" w:hAnsi="Times New Roman"/>
                <w:spacing w:val="-2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нотеси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</w:tbl>
    <w:p w:rsidR="009B2D37" w:rsidRDefault="009B2D37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9B2D37">
          <w:pgSz w:w="16840" w:h="11910" w:orient="landscape"/>
          <w:pgMar w:top="1000" w:right="1020" w:bottom="280" w:left="900" w:header="720" w:footer="720" w:gutter="0"/>
          <w:cols w:space="720"/>
        </w:sectPr>
      </w:pPr>
    </w:p>
    <w:p w:rsidR="009B2D37" w:rsidRDefault="009B2D3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03"/>
        <w:gridCol w:w="2712"/>
        <w:gridCol w:w="1215"/>
        <w:gridCol w:w="1214"/>
        <w:gridCol w:w="1476"/>
        <w:gridCol w:w="1395"/>
        <w:gridCol w:w="1394"/>
        <w:gridCol w:w="1589"/>
        <w:gridCol w:w="1394"/>
        <w:gridCol w:w="1396"/>
      </w:tblGrid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4.4.3.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4" w:line="262" w:lineRule="auto"/>
              <w:ind w:left="23" w:right="1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дидактичког</w:t>
            </w:r>
            <w:proofErr w:type="spellEnd"/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материјала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65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4.4.4.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6" w:line="262" w:lineRule="auto"/>
              <w:ind w:left="23" w:righ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штампаног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материјала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стручне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остале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литературе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54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4.4.5.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2D37" w:rsidRDefault="005355E1">
            <w:pPr>
              <w:pStyle w:val="TableParagraph"/>
              <w:spacing w:line="262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набавку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хигијенских</w:t>
            </w:r>
            <w:proofErr w:type="spellEnd"/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средстава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одржавање</w:t>
            </w:r>
            <w:proofErr w:type="spellEnd"/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простора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хигијенски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пакети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рад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геронтодомаћица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неговатељица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4.5.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8" w:line="262" w:lineRule="auto"/>
              <w:ind w:left="23" w:right="3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ЗА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ИСХРАНУ</w:t>
            </w:r>
            <w:r>
              <w:rPr>
                <w:rFonts w:ascii="Times New Roman" w:hAnsi="Times New Roman"/>
                <w:b/>
                <w:sz w:val="17"/>
              </w:rPr>
              <w:t xml:space="preserve"> И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ПОСЛУЖЕЊЕ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4.5.1.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исхрану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корисника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08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4.5.2.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8" w:line="262" w:lineRule="auto"/>
              <w:ind w:left="23" w:righ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послужење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радионицама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семинарима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састанцима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конференцијама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обукама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сендвичи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кафа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сокови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безалкохолна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пића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...)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4.6.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КОМУНИКАЦИЈЕ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4.6.1.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комуникације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факс</w:t>
            </w:r>
            <w:proofErr w:type="spellEnd"/>
            <w:r>
              <w:rPr>
                <w:rFonts w:ascii="Times New Roman" w:hAnsi="Times New Roman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интернет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4.6.2.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4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поштанске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услуге</w:t>
            </w:r>
            <w:proofErr w:type="spellEnd"/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</w:rPr>
              <w:t>поштарина</w:t>
            </w:r>
            <w:proofErr w:type="spellEnd"/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86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4.7.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8" w:line="262" w:lineRule="auto"/>
              <w:ind w:left="23" w:right="1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ЗА ЕЛЕКТРИЧНУ</w:t>
            </w:r>
            <w:r>
              <w:rPr>
                <w:rFonts w:ascii="Times New Roman" w:hAnsi="Times New Roman"/>
                <w:b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ЕНЕРГИЈУ,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ГРЕЈАЊЕ </w:t>
            </w:r>
            <w:r>
              <w:rPr>
                <w:rFonts w:ascii="Times New Roman" w:hAnsi="Times New Roman"/>
                <w:b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КОМУНАЛНЕ УСЛУГЕ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4.7.1.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електричну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енергију</w:t>
            </w:r>
            <w:proofErr w:type="spellEnd"/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грејање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21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4.7.2.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за</w:t>
            </w:r>
            <w:proofErr w:type="spellEnd"/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комуналне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4.8.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8" w:line="262" w:lineRule="auto"/>
              <w:ind w:left="23" w:righ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ОСТАЛИ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z w:val="17"/>
              </w:rPr>
              <w:t xml:space="preserve"> У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ВЕЗИ</w:t>
            </w:r>
            <w:r>
              <w:rPr>
                <w:rFonts w:ascii="Times New Roman" w:hAnsi="Times New Roman"/>
                <w:b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СА ПРОЈЕКТОМ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217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4.8.1.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Непланирани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трошкови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854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/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Међузбир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локална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канцеларија</w:t>
            </w:r>
            <w:proofErr w:type="spellEnd"/>
          </w:p>
          <w:p w:rsidR="009B2D37" w:rsidRDefault="005355E1">
            <w:pPr>
              <w:pStyle w:val="TableParagraph"/>
              <w:spacing w:before="1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/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7"/>
              </w:rPr>
              <w:t>трошкови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у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вези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са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7"/>
              </w:rPr>
              <w:t>пројектом</w:t>
            </w:r>
            <w:proofErr w:type="spellEnd"/>
          </w:p>
          <w:p w:rsidR="009B2D37" w:rsidRDefault="005355E1">
            <w:pPr>
              <w:pStyle w:val="TableParagraph"/>
              <w:spacing w:before="1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(4.1.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+...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4.8.)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1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36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7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1"/>
                <w:sz w:val="17"/>
              </w:rPr>
              <w:t>5.</w:t>
            </w:r>
          </w:p>
        </w:tc>
        <w:tc>
          <w:tcPr>
            <w:tcW w:w="13785" w:type="dxa"/>
            <w:gridSpan w:val="9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2F2F2"/>
          </w:tcPr>
          <w:p w:rsidR="009B2D37" w:rsidRDefault="005355E1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ОСТАЛИ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ТРОШКОВИ,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УСЛУГЕ</w:t>
            </w:r>
          </w:p>
        </w:tc>
      </w:tr>
    </w:tbl>
    <w:p w:rsidR="009B2D37" w:rsidRDefault="009B2D37">
      <w:pPr>
        <w:rPr>
          <w:rFonts w:ascii="Times New Roman" w:eastAsia="Times New Roman" w:hAnsi="Times New Roman" w:cs="Times New Roman"/>
          <w:sz w:val="17"/>
          <w:szCs w:val="17"/>
        </w:rPr>
        <w:sectPr w:rsidR="009B2D37">
          <w:pgSz w:w="16840" w:h="11910" w:orient="landscape"/>
          <w:pgMar w:top="1000" w:right="1020" w:bottom="280" w:left="900" w:header="720" w:footer="720" w:gutter="0"/>
          <w:cols w:space="720"/>
        </w:sectPr>
      </w:pPr>
    </w:p>
    <w:p w:rsidR="009B2D37" w:rsidRDefault="009B2D37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03"/>
        <w:gridCol w:w="2712"/>
        <w:gridCol w:w="1215"/>
        <w:gridCol w:w="1214"/>
        <w:gridCol w:w="1476"/>
        <w:gridCol w:w="1395"/>
        <w:gridCol w:w="1394"/>
        <w:gridCol w:w="1589"/>
        <w:gridCol w:w="1394"/>
        <w:gridCol w:w="1394"/>
      </w:tblGrid>
      <w:tr w:rsidR="009B2D37">
        <w:trPr>
          <w:trHeight w:hRule="exact" w:val="1083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5.1.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8" w:line="262" w:lineRule="auto"/>
              <w:ind w:left="23" w:right="2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ТРОШКОВИ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ПРИПРЕМУ,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ШТАМПУ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УМНОЖАВАЊЕ</w:t>
            </w:r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ЕДУКАТИВНОГ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МАТЕРИЈАЛА</w:t>
            </w:r>
          </w:p>
          <w:p w:rsidR="009B2D37" w:rsidRDefault="005355E1">
            <w:pPr>
              <w:pStyle w:val="TableParagraph"/>
              <w:spacing w:line="262" w:lineRule="auto"/>
              <w:ind w:left="23" w:right="7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17"/>
              </w:rPr>
              <w:t>приручника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публикација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брошура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скрипти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17"/>
              </w:rPr>
              <w:t>сл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5.2.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3" w:line="262" w:lineRule="auto"/>
              <w:ind w:left="23" w:right="2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ТРОШКОВИ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ЕВАЛУАЦИЈУ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ПРОЈЕКТА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86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5.3.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4" w:line="262" w:lineRule="auto"/>
              <w:ind w:left="23" w:right="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ТРОШКОВИ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ОРГАНИЗАЦИЈУ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СЕМИНАРА </w:t>
            </w:r>
            <w:r>
              <w:rPr>
                <w:rFonts w:ascii="Times New Roman" w:hAnsi="Times New Roman"/>
                <w:sz w:val="17"/>
              </w:rPr>
              <w:t>/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СТРУЧНИХ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КОНФЕРЕНЦИЈА </w:t>
            </w:r>
            <w:r>
              <w:rPr>
                <w:rFonts w:ascii="Times New Roman" w:hAnsi="Times New Roman"/>
                <w:sz w:val="17"/>
              </w:rPr>
              <w:t>/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САСТАНАКА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1731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2D37" w:rsidRDefault="005355E1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5.4.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ТРОШКОВИ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ПРОМОТИВНЕ</w:t>
            </w:r>
          </w:p>
          <w:p w:rsidR="009B2D37" w:rsidRDefault="005355E1">
            <w:pPr>
              <w:pStyle w:val="TableParagraph"/>
              <w:spacing w:before="18" w:line="262" w:lineRule="auto"/>
              <w:ind w:left="23" w:right="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АКТИВНОСТИ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израда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промотивног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материјала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логотип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плакати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позивнице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мајице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беџеви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слично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конференција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штампу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закуп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медијског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простора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9B2D3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2D37" w:rsidRDefault="005355E1">
            <w:pPr>
              <w:pStyle w:val="TableParagraph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866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5.5.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14" w:line="262" w:lineRule="auto"/>
              <w:ind w:left="23" w:right="1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ТРОШКОВИ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ФИНАНСИЈСКЕ</w:t>
            </w:r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УСЛУГЕ (БАНКАРСКЕ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ПРОВИЗИЈЕ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ДРУГО)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B2D37" w:rsidRDefault="005355E1">
            <w:pPr>
              <w:pStyle w:val="TableParagraph"/>
              <w:spacing w:before="143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5.6.</w:t>
            </w:r>
          </w:p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4" w:line="262" w:lineRule="auto"/>
              <w:ind w:left="23" w:right="7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ОСТАЛИ ТРОШКОВИ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УСЛУГЕ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9B2D37"/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D37" w:rsidRDefault="005355E1">
            <w:pPr>
              <w:pStyle w:val="TableParagraph"/>
              <w:spacing w:before="109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9B2D37"/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8" w:line="262" w:lineRule="auto"/>
              <w:ind w:left="23" w:right="3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Међузбир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остали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трошкови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(5.1.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</w:rPr>
              <w:t>+...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5.6.)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  <w:tr w:rsidR="009B2D37">
        <w:trPr>
          <w:trHeight w:hRule="exact" w:val="432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9B2D37"/>
        </w:tc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8" w:line="262" w:lineRule="auto"/>
              <w:ind w:left="23" w:right="7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УКУПНИ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ТРОШКОВИ</w:t>
            </w:r>
            <w:r>
              <w:rPr>
                <w:rFonts w:ascii="Times New Roman" w:hAnsi="Times New Roman"/>
                <w:b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ПРОЈЕКТА (1+2+3+4+5)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E6F1"/>
          </w:tcPr>
          <w:p w:rsidR="009B2D37" w:rsidRDefault="005355E1">
            <w:pPr>
              <w:pStyle w:val="TableParagraph"/>
              <w:spacing w:before="114"/>
              <w:ind w:right="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0.00</w:t>
            </w:r>
          </w:p>
        </w:tc>
      </w:tr>
    </w:tbl>
    <w:p w:rsidR="009B2D37" w:rsidRDefault="009B2D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2D37" w:rsidRDefault="009B2D37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9B2D37" w:rsidRDefault="009B2D37">
      <w:pPr>
        <w:rPr>
          <w:rFonts w:ascii="Times New Roman" w:eastAsia="Times New Roman" w:hAnsi="Times New Roman" w:cs="Times New Roman"/>
          <w:sz w:val="28"/>
          <w:szCs w:val="28"/>
        </w:rPr>
        <w:sectPr w:rsidR="009B2D37">
          <w:pgSz w:w="16840" w:h="11910" w:orient="landscape"/>
          <w:pgMar w:top="1000" w:right="1020" w:bottom="280" w:left="900" w:header="720" w:footer="720" w:gutter="0"/>
          <w:cols w:space="720"/>
        </w:sectPr>
      </w:pPr>
    </w:p>
    <w:p w:rsidR="009B2D37" w:rsidRDefault="009B2D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2D37" w:rsidRDefault="009B2D37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9B2D37" w:rsidRDefault="005355E1">
      <w:pPr>
        <w:ind w:left="14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8"/>
          <w:sz w:val="11"/>
          <w:szCs w:val="11"/>
        </w:rPr>
        <w:t>[1]</w:t>
      </w:r>
      <w:r>
        <w:rPr>
          <w:rFonts w:ascii="Times New Roman" w:eastAsia="Times New Roman" w:hAnsi="Times New Roman" w:cs="Times New Roman"/>
          <w:spacing w:val="13"/>
          <w:position w:val="8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Овде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термин</w:t>
      </w:r>
      <w:proofErr w:type="spellEnd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7"/>
          <w:szCs w:val="17"/>
        </w:rPr>
        <w:t>пројекат</w:t>
      </w:r>
      <w:proofErr w:type="spellEnd"/>
      <w:r>
        <w:rPr>
          <w:rFonts w:ascii="Times New Roman" w:eastAsia="Times New Roman" w:hAnsi="Times New Roman" w:cs="Times New Roman"/>
          <w:i/>
          <w:spacing w:val="3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означава</w:t>
      </w:r>
      <w:proofErr w:type="spellEnd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 „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”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и „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пројекат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“.</w:t>
      </w:r>
    </w:p>
    <w:p w:rsidR="009B2D37" w:rsidRDefault="005355E1">
      <w:pPr>
        <w:tabs>
          <w:tab w:val="left" w:pos="2481"/>
        </w:tabs>
        <w:spacing w:before="78"/>
        <w:ind w:left="14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spacing w:val="-1"/>
          <w:sz w:val="17"/>
        </w:rPr>
        <w:lastRenderedPageBreak/>
        <w:t>(</w:t>
      </w:r>
      <w:proofErr w:type="spellStart"/>
      <w:r>
        <w:rPr>
          <w:rFonts w:ascii="Times New Roman" w:hAnsi="Times New Roman"/>
          <w:spacing w:val="-1"/>
          <w:sz w:val="17"/>
        </w:rPr>
        <w:t>Печат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носиоца</w:t>
      </w:r>
      <w:proofErr w:type="spellEnd"/>
      <w:r>
        <w:rPr>
          <w:rFonts w:ascii="Times New Roman" w:hAnsi="Times New Roman"/>
          <w:spacing w:val="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пројекта</w:t>
      </w:r>
      <w:proofErr w:type="spellEnd"/>
      <w:r>
        <w:rPr>
          <w:rFonts w:ascii="Times New Roman" w:hAnsi="Times New Roman"/>
          <w:spacing w:val="-1"/>
          <w:sz w:val="17"/>
        </w:rPr>
        <w:t>)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  <w:u w:val="single" w:color="000000"/>
        </w:rPr>
        <w:t xml:space="preserve"> </w:t>
      </w:r>
    </w:p>
    <w:p w:rsidR="009B2D37" w:rsidRDefault="005355E1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9B2D37" w:rsidRDefault="005355E1">
      <w:pPr>
        <w:spacing w:before="110"/>
        <w:ind w:left="14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(</w:t>
      </w:r>
      <w:proofErr w:type="spellStart"/>
      <w:r>
        <w:rPr>
          <w:rFonts w:ascii="Times New Roman" w:hAnsi="Times New Roman"/>
          <w:spacing w:val="-1"/>
          <w:sz w:val="17"/>
        </w:rPr>
        <w:t>Потпис</w:t>
      </w:r>
      <w:proofErr w:type="spellEnd"/>
      <w:r>
        <w:rPr>
          <w:rFonts w:ascii="Times New Roman" w:hAnsi="Times New Roman"/>
          <w:spacing w:val="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одговорног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лица</w:t>
      </w:r>
      <w:proofErr w:type="spellEnd"/>
      <w:r>
        <w:rPr>
          <w:rFonts w:ascii="Times New Roman" w:hAnsi="Times New Roman"/>
          <w:sz w:val="17"/>
        </w:rPr>
        <w:t>)</w:t>
      </w:r>
    </w:p>
    <w:sectPr w:rsidR="009B2D37" w:rsidSect="00317297">
      <w:type w:val="continuous"/>
      <w:pgSz w:w="16840" w:h="11910" w:orient="landscape"/>
      <w:pgMar w:top="1020" w:right="1020" w:bottom="280" w:left="900" w:header="720" w:footer="720" w:gutter="0"/>
      <w:cols w:num="3" w:space="720" w:equalWidth="0">
        <w:col w:w="4608" w:space="3369"/>
        <w:col w:w="2525" w:space="1030"/>
        <w:col w:w="33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B2D37"/>
    <w:rsid w:val="001C027E"/>
    <w:rsid w:val="00317297"/>
    <w:rsid w:val="005355E1"/>
    <w:rsid w:val="009B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7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172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17297"/>
    <w:pPr>
      <w:spacing w:before="65"/>
      <w:ind w:left="3778"/>
    </w:pPr>
    <w:rPr>
      <w:rFonts w:ascii="Times New Roman" w:eastAsia="Times New Roman" w:hAnsi="Times New Roman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rsid w:val="00317297"/>
  </w:style>
  <w:style w:type="paragraph" w:customStyle="1" w:styleId="TableParagraph">
    <w:name w:val="Table Paragraph"/>
    <w:basedOn w:val="Normal"/>
    <w:uiPriority w:val="1"/>
    <w:qFormat/>
    <w:rsid w:val="00317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3</cp:revision>
  <dcterms:created xsi:type="dcterms:W3CDTF">2024-01-16T09:48:00Z</dcterms:created>
  <dcterms:modified xsi:type="dcterms:W3CDTF">2024-01-16T09:49:00Z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2024-01-16T00:00:00Z</vt:filetime>
  </property>
</Properties>
</file>