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15"/>
        <w:gridCol w:w="3718"/>
        <w:gridCol w:w="2788"/>
      </w:tblGrid>
      <w:tr w:rsidR="001C0204" w14:paraId="7C8D49E4" w14:textId="77777777" w:rsidTr="002E63A0">
        <w:tc>
          <w:tcPr>
            <w:tcW w:w="9021" w:type="dxa"/>
            <w:gridSpan w:val="3"/>
          </w:tcPr>
          <w:p w14:paraId="2593848B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ПОДАЦИ О ПОДНОСИОЦУ ЗАХТЕВА ЗА ОВЕРУ ПОТПИСА </w:t>
            </w:r>
          </w:p>
          <w:p w14:paraId="5CBDE87F" w14:textId="66D97274" w:rsidR="00AD4F90" w:rsidRPr="00AD4F90" w:rsidRDefault="00AD4F90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AZ ALÁÍRÁSHITELESÍTÉS BETERJESZTŐJÉNEK ADATAI</w:t>
            </w:r>
          </w:p>
        </w:tc>
      </w:tr>
      <w:tr w:rsidR="001C0204" w14:paraId="5BC5D3DC" w14:textId="77777777" w:rsidTr="002E63A0">
        <w:tc>
          <w:tcPr>
            <w:tcW w:w="2515" w:type="dxa"/>
          </w:tcPr>
          <w:p w14:paraId="3F08C4A0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ИМЕ И ПРЕЗИМЕ </w:t>
            </w:r>
          </w:p>
          <w:p w14:paraId="5358B666" w14:textId="4E6C0AF6" w:rsidR="00AD4F90" w:rsidRPr="00AD4F90" w:rsidRDefault="00AD4F90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CSALÁDI ÉS UTÓNÉV</w:t>
            </w:r>
          </w:p>
        </w:tc>
        <w:tc>
          <w:tcPr>
            <w:tcW w:w="6506" w:type="dxa"/>
            <w:gridSpan w:val="2"/>
          </w:tcPr>
          <w:p w14:paraId="0D5A4997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5F210375" w14:textId="77777777" w:rsidTr="002E63A0">
        <w:tc>
          <w:tcPr>
            <w:tcW w:w="2515" w:type="dxa"/>
          </w:tcPr>
          <w:p w14:paraId="21ED5B3B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НАЗИВ ИЗБОРНЕ ЛИСТЕ</w:t>
            </w:r>
          </w:p>
          <w:p w14:paraId="4F5D8CFE" w14:textId="6D03E388" w:rsidR="00AD4F90" w:rsidRPr="00AD4F90" w:rsidRDefault="00AD4F90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VÁLASZTÁSI LISTA NEVE</w:t>
            </w:r>
          </w:p>
        </w:tc>
        <w:tc>
          <w:tcPr>
            <w:tcW w:w="6506" w:type="dxa"/>
            <w:gridSpan w:val="2"/>
          </w:tcPr>
          <w:p w14:paraId="52F6BF98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6EF88645" w14:textId="77777777" w:rsidTr="002E63A0">
        <w:tc>
          <w:tcPr>
            <w:tcW w:w="2515" w:type="dxa"/>
          </w:tcPr>
          <w:p w14:paraId="493CD71C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АДРЕСА</w:t>
            </w:r>
          </w:p>
          <w:p w14:paraId="108E8629" w14:textId="3E152D01" w:rsidR="00AD4F90" w:rsidRPr="00AD4F90" w:rsidRDefault="00AD4F90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CÍM</w:t>
            </w:r>
          </w:p>
        </w:tc>
        <w:tc>
          <w:tcPr>
            <w:tcW w:w="6506" w:type="dxa"/>
            <w:gridSpan w:val="2"/>
          </w:tcPr>
          <w:p w14:paraId="46BD8087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62A0EAB2" w14:textId="77777777" w:rsidTr="002E63A0">
        <w:tc>
          <w:tcPr>
            <w:tcW w:w="2515" w:type="dxa"/>
          </w:tcPr>
          <w:p w14:paraId="4D6C656A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ТЕЛЕФОН</w:t>
            </w:r>
          </w:p>
          <w:p w14:paraId="79F8F0C4" w14:textId="527B7C7B" w:rsidR="00AD4F90" w:rsidRPr="00AD4F90" w:rsidRDefault="00AD4F90" w:rsidP="001C0204">
            <w:pPr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TELEFONSZÁM</w:t>
            </w:r>
          </w:p>
        </w:tc>
        <w:tc>
          <w:tcPr>
            <w:tcW w:w="6506" w:type="dxa"/>
            <w:gridSpan w:val="2"/>
          </w:tcPr>
          <w:p w14:paraId="5E39989F" w14:textId="77777777" w:rsidR="001C0204" w:rsidRDefault="001C0204" w:rsidP="001C0204">
            <w:pPr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CD134D" w14:paraId="350376DA" w14:textId="77777777" w:rsidTr="002E63A0">
        <w:tc>
          <w:tcPr>
            <w:tcW w:w="2515" w:type="dxa"/>
          </w:tcPr>
          <w:p w14:paraId="5CFBB6A6" w14:textId="6474AD48" w:rsidR="00CD134D" w:rsidRPr="00CD134D" w:rsidRDefault="00CD134D" w:rsidP="001C020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</w:t>
            </w:r>
          </w:p>
        </w:tc>
        <w:tc>
          <w:tcPr>
            <w:tcW w:w="6506" w:type="dxa"/>
            <w:gridSpan w:val="2"/>
          </w:tcPr>
          <w:p w14:paraId="3F9AE9AD" w14:textId="77777777" w:rsidR="00CD134D" w:rsidRDefault="00CD134D" w:rsidP="001C0204">
            <w:pPr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4D0AD3" w14:paraId="25BC646E" w14:textId="77777777" w:rsidTr="00CD134D">
        <w:trPr>
          <w:gridAfter w:val="1"/>
          <w:wAfter w:w="2788" w:type="dxa"/>
          <w:trHeight w:val="1403"/>
        </w:trPr>
        <w:tc>
          <w:tcPr>
            <w:tcW w:w="6233" w:type="dxa"/>
            <w:gridSpan w:val="2"/>
          </w:tcPr>
          <w:p w14:paraId="5368F124" w14:textId="46962F4C" w:rsidR="004D0AD3" w:rsidRPr="004D0AD3" w:rsidRDefault="004D0AD3" w:rsidP="00A1676A">
            <w:pPr>
              <w:pStyle w:val="ListParagraph"/>
              <w:ind w:left="0"/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sr-Cyrl-RS"/>
              </w:rPr>
            </w:pPr>
            <w:r w:rsidRPr="004D0AD3"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sr-Cyrl-RS"/>
              </w:rPr>
              <w:t>МЕСТО ЗА ПРИЈЕМНИ ШТАМБИЉ</w:t>
            </w:r>
          </w:p>
          <w:p w14:paraId="666366E1" w14:textId="77777777" w:rsidR="004D0AD3" w:rsidRDefault="004D0AD3" w:rsidP="00A1676A">
            <w:pPr>
              <w:pStyle w:val="ListParagraph"/>
              <w:ind w:left="0"/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hu-HU"/>
              </w:rPr>
            </w:pPr>
            <w:r w:rsidRPr="004D0AD3"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sr-Cyrl-RS"/>
              </w:rPr>
              <w:t>УПИСАТИ САТ И МИНУТ ПРИЈЕМА</w:t>
            </w:r>
          </w:p>
          <w:p w14:paraId="0E6EAAAC" w14:textId="77777777" w:rsidR="00AD4F90" w:rsidRDefault="00AD4F90" w:rsidP="00A1676A">
            <w:pPr>
              <w:pStyle w:val="ListParagraph"/>
              <w:ind w:left="0"/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hu-HU"/>
              </w:rPr>
              <w:t>IKTATÓ BÉLYEGZŐ HELYE</w:t>
            </w:r>
          </w:p>
          <w:p w14:paraId="0449FEB0" w14:textId="0AA153E6" w:rsidR="00AD4F90" w:rsidRPr="00AD4F90" w:rsidRDefault="00AD4F90" w:rsidP="00A1676A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color w:val="BFBFBF" w:themeColor="background1" w:themeShade="BF"/>
                <w:sz w:val="24"/>
                <w:szCs w:val="24"/>
                <w:lang w:val="hu-HU"/>
              </w:rPr>
              <w:t>BEÍRNI AZ IKTATÁS ÓRÁJÁT ÉS PERCÉT</w:t>
            </w:r>
          </w:p>
        </w:tc>
      </w:tr>
    </w:tbl>
    <w:p w14:paraId="311C5F18" w14:textId="4E19571C" w:rsidR="00944902" w:rsidRDefault="00944902" w:rsidP="00A1676A">
      <w:pPr>
        <w:pStyle w:val="ListParagraph"/>
        <w:rPr>
          <w:rFonts w:ascii="Tahoma" w:hAnsi="Tahoma" w:cs="Tahoma"/>
          <w:sz w:val="24"/>
          <w:szCs w:val="24"/>
          <w:lang w:val="sr-Cyrl-RS"/>
        </w:rPr>
      </w:pPr>
    </w:p>
    <w:p w14:paraId="7C7AD95E" w14:textId="442BC08E" w:rsidR="00A172D6" w:rsidRDefault="001C0204" w:rsidP="001C0204">
      <w:pPr>
        <w:pStyle w:val="ListParagraph"/>
        <w:jc w:val="right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Република Србија</w:t>
      </w:r>
    </w:p>
    <w:p w14:paraId="1BF2D3B8" w14:textId="2DF47505" w:rsidR="001C0204" w:rsidRDefault="001C0204" w:rsidP="001C0204">
      <w:pPr>
        <w:pStyle w:val="ListParagraph"/>
        <w:jc w:val="right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Аутономна Покрајина Војводина</w:t>
      </w:r>
    </w:p>
    <w:p w14:paraId="4EDE1F0A" w14:textId="28CFC400" w:rsidR="001C0204" w:rsidRDefault="001C0204" w:rsidP="001C0204">
      <w:pPr>
        <w:pStyle w:val="ListParagraph"/>
        <w:jc w:val="right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ОПШТИНА БЕЧЕЈ </w:t>
      </w:r>
    </w:p>
    <w:p w14:paraId="7FF738E3" w14:textId="144B6236" w:rsidR="001C0204" w:rsidRDefault="001C0204" w:rsidP="001C0204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sr-Cyrl-RS"/>
        </w:rPr>
        <w:t>ОПШТИНСКА УПРАВА</w:t>
      </w:r>
    </w:p>
    <w:p w14:paraId="6A1C577F" w14:textId="5CAD0F2C" w:rsidR="00AD4F90" w:rsidRDefault="00AD4F90" w:rsidP="001C0204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hu-HU"/>
        </w:rPr>
        <w:t>Szerb Köztársaság</w:t>
      </w:r>
    </w:p>
    <w:p w14:paraId="5C55A523" w14:textId="0F51E92B" w:rsidR="00AD4F90" w:rsidRDefault="00AD4F90" w:rsidP="001C0204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hu-HU"/>
        </w:rPr>
        <w:t>Vajdaság Autonóm Tartomány</w:t>
      </w:r>
    </w:p>
    <w:p w14:paraId="762BF48E" w14:textId="2250564E" w:rsidR="00AD4F90" w:rsidRDefault="00AD4F90" w:rsidP="001C0204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hu-HU"/>
        </w:rPr>
        <w:t>ÓBECSE KÖZSÉG</w:t>
      </w:r>
    </w:p>
    <w:p w14:paraId="546ADA95" w14:textId="7F0BAF72" w:rsidR="00AD4F90" w:rsidRPr="00AD4F90" w:rsidRDefault="00AD4F90" w:rsidP="001C0204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hu-HU"/>
        </w:rPr>
        <w:t>KÖZSÉGI KÖZIGAZGATÁSI HIVATAL</w:t>
      </w:r>
    </w:p>
    <w:p w14:paraId="099FEF31" w14:textId="77777777" w:rsidR="004D0AD3" w:rsidRDefault="004D0AD3" w:rsidP="001C0204">
      <w:pPr>
        <w:pStyle w:val="ListParagraph"/>
        <w:jc w:val="right"/>
        <w:rPr>
          <w:rFonts w:ascii="Tahoma" w:hAnsi="Tahoma" w:cs="Tahoma"/>
          <w:sz w:val="24"/>
          <w:szCs w:val="24"/>
          <w:lang w:val="sr-Cyrl-RS"/>
        </w:rPr>
      </w:pPr>
    </w:p>
    <w:p w14:paraId="3BB05BFB" w14:textId="3362FA7C" w:rsidR="001C0204" w:rsidRDefault="001C0204" w:rsidP="001C0204">
      <w:pPr>
        <w:pStyle w:val="ListParagraph"/>
        <w:jc w:val="center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ЗАХТЕВ ЗА АНГАЖОВАЊЕ ОВЕРИВАЧА НА ПРЕДСТОЈЕЋИМ ИЗБОРИМА ЗАКАЗАНИМ ЗА </w:t>
      </w:r>
      <w:r w:rsidR="00CD134D">
        <w:rPr>
          <w:rFonts w:ascii="Tahoma" w:hAnsi="Tahoma" w:cs="Tahoma"/>
          <w:sz w:val="24"/>
          <w:szCs w:val="24"/>
        </w:rPr>
        <w:t>02.</w:t>
      </w:r>
      <w:r w:rsidR="00CD134D">
        <w:rPr>
          <w:rFonts w:ascii="Tahoma" w:hAnsi="Tahoma" w:cs="Tahoma"/>
          <w:sz w:val="24"/>
          <w:szCs w:val="24"/>
          <w:lang w:val="sr-Cyrl-RS"/>
        </w:rPr>
        <w:t>ЈУНИ 2024.</w:t>
      </w:r>
    </w:p>
    <w:p w14:paraId="7E56A2B2" w14:textId="5E82E9A4" w:rsidR="00AD4F90" w:rsidRPr="00AD4F90" w:rsidRDefault="00AD4F90" w:rsidP="001C0204">
      <w:pPr>
        <w:pStyle w:val="ListParagraph"/>
        <w:jc w:val="center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hu-HU"/>
        </w:rPr>
        <w:t>KÉRVÉNY HITELESÍTŐK ALKALMAZÁSÁRA A 2024. JÚNIUS 2-ÁRA KIÍRT VÁLASZTÁSOKRA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75"/>
        <w:gridCol w:w="1924"/>
        <w:gridCol w:w="2597"/>
      </w:tblGrid>
      <w:tr w:rsidR="001C0204" w14:paraId="7128B876" w14:textId="77777777" w:rsidTr="004D0AD3">
        <w:trPr>
          <w:trHeight w:val="404"/>
        </w:trPr>
        <w:tc>
          <w:tcPr>
            <w:tcW w:w="3775" w:type="dxa"/>
          </w:tcPr>
          <w:p w14:paraId="5F4A1689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ПОТРЕБАН БРОЈ ОВЕРИВАЧА</w:t>
            </w:r>
          </w:p>
          <w:p w14:paraId="31075E87" w14:textId="384F7D6E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SZÜKSÉGES HITELESÍTŐK SZÁMA</w:t>
            </w:r>
          </w:p>
        </w:tc>
        <w:tc>
          <w:tcPr>
            <w:tcW w:w="4521" w:type="dxa"/>
            <w:gridSpan w:val="2"/>
          </w:tcPr>
          <w:p w14:paraId="02C24048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64865A12" w14:textId="77777777" w:rsidTr="004D0AD3">
        <w:trPr>
          <w:trHeight w:val="359"/>
        </w:trPr>
        <w:tc>
          <w:tcPr>
            <w:tcW w:w="3775" w:type="dxa"/>
          </w:tcPr>
          <w:p w14:paraId="5C8BC1DF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ДАТУМ ОВЕРЕ</w:t>
            </w:r>
          </w:p>
          <w:p w14:paraId="42396A73" w14:textId="78996AD7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HITELESÍTÉS DÁTUMA</w:t>
            </w:r>
          </w:p>
        </w:tc>
        <w:tc>
          <w:tcPr>
            <w:tcW w:w="4521" w:type="dxa"/>
            <w:gridSpan w:val="2"/>
          </w:tcPr>
          <w:p w14:paraId="2FB5979E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3655A8B1" w14:textId="77777777" w:rsidTr="004D0AD3">
        <w:trPr>
          <w:trHeight w:val="251"/>
        </w:trPr>
        <w:tc>
          <w:tcPr>
            <w:tcW w:w="3775" w:type="dxa"/>
          </w:tcPr>
          <w:p w14:paraId="30A4AA59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ВРЕМЕ ПОЧЕТКА ОВЕРЕ (01-24 )</w:t>
            </w:r>
          </w:p>
          <w:p w14:paraId="113A3DEF" w14:textId="3827F611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HITELESÍTÉS KEZDETÉNEK IDEJE (01-24)</w:t>
            </w:r>
          </w:p>
        </w:tc>
        <w:tc>
          <w:tcPr>
            <w:tcW w:w="4521" w:type="dxa"/>
            <w:gridSpan w:val="2"/>
          </w:tcPr>
          <w:p w14:paraId="0266A1B1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6E11D7A9" w14:textId="77777777" w:rsidTr="004D0AD3">
        <w:trPr>
          <w:trHeight w:val="314"/>
        </w:trPr>
        <w:tc>
          <w:tcPr>
            <w:tcW w:w="3775" w:type="dxa"/>
          </w:tcPr>
          <w:p w14:paraId="7017CCEE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ВРЕМЕ ЗАВРШЕТКА ОВЕРЕ</w:t>
            </w:r>
          </w:p>
          <w:p w14:paraId="0F355A49" w14:textId="5C1DAFBC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HITELESÍTÉS BEFEJEZÉSI IDEJE</w:t>
            </w:r>
          </w:p>
        </w:tc>
        <w:tc>
          <w:tcPr>
            <w:tcW w:w="4521" w:type="dxa"/>
            <w:gridSpan w:val="2"/>
          </w:tcPr>
          <w:p w14:paraId="0CD54DAF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37C17AAA" w14:textId="77777777" w:rsidTr="004D0AD3">
        <w:trPr>
          <w:trHeight w:val="658"/>
        </w:trPr>
        <w:tc>
          <w:tcPr>
            <w:tcW w:w="3775" w:type="dxa"/>
          </w:tcPr>
          <w:p w14:paraId="63DA9E96" w14:textId="192378C4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НАЗИВ НАСЕЉЕНОГ МЕСТА ОВЕРЕ</w:t>
            </w:r>
          </w:p>
          <w:p w14:paraId="79EBA113" w14:textId="77777777" w:rsidR="004D0AD3" w:rsidRDefault="004D0AD3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(Бечеј, БПСело……)</w:t>
            </w:r>
          </w:p>
          <w:p w14:paraId="5F8F57AD" w14:textId="77777777" w:rsid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TELEPÜLÉS NEVE</w:t>
            </w:r>
          </w:p>
          <w:p w14:paraId="3D8B6B3A" w14:textId="30C29663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lastRenderedPageBreak/>
              <w:t>(Óbecse, Péterréve...)</w:t>
            </w:r>
          </w:p>
        </w:tc>
        <w:tc>
          <w:tcPr>
            <w:tcW w:w="4521" w:type="dxa"/>
            <w:gridSpan w:val="2"/>
          </w:tcPr>
          <w:p w14:paraId="289D5B3A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14EFA09A" w14:textId="77777777" w:rsidTr="004D0AD3">
        <w:trPr>
          <w:trHeight w:val="658"/>
        </w:trPr>
        <w:tc>
          <w:tcPr>
            <w:tcW w:w="3775" w:type="dxa"/>
          </w:tcPr>
          <w:p w14:paraId="3410227E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lastRenderedPageBreak/>
              <w:t>УЛИЦА И БРОЈ МЕСТА ОВЕРЕ</w:t>
            </w:r>
          </w:p>
          <w:p w14:paraId="148BA740" w14:textId="6A080889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A HITELESÍTÉS UTCÁJA ÉS HÁZSZÁMA</w:t>
            </w:r>
          </w:p>
        </w:tc>
        <w:tc>
          <w:tcPr>
            <w:tcW w:w="4521" w:type="dxa"/>
            <w:gridSpan w:val="2"/>
          </w:tcPr>
          <w:p w14:paraId="4C9BED69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</w:p>
        </w:tc>
      </w:tr>
      <w:tr w:rsidR="001C0204" w14:paraId="10085F98" w14:textId="033833E8" w:rsidTr="004D0AD3">
        <w:trPr>
          <w:trHeight w:val="658"/>
        </w:trPr>
        <w:tc>
          <w:tcPr>
            <w:tcW w:w="3775" w:type="dxa"/>
          </w:tcPr>
          <w:p w14:paraId="513C6046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ОБЕЗБЕЂЕН</w:t>
            </w:r>
            <w:r w:rsidR="004D0AD3">
              <w:rPr>
                <w:rFonts w:ascii="Tahoma" w:hAnsi="Tahoma" w:cs="Tahoma"/>
                <w:sz w:val="24"/>
                <w:szCs w:val="24"/>
                <w:lang w:val="sr-Cyrl-RS"/>
              </w:rPr>
              <w:t>А ПОПУНА ФОРМУЛАРА</w:t>
            </w:r>
            <w:r w:rsidR="00AE5E4E">
              <w:rPr>
                <w:rFonts w:ascii="Tahoma" w:hAnsi="Tahoma" w:cs="Tahoma"/>
                <w:sz w:val="24"/>
                <w:szCs w:val="24"/>
                <w:lang w:val="sr-Cyrl-RS"/>
              </w:rPr>
              <w:t>,</w:t>
            </w:r>
            <w:r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 РАЧУНАР СА ШТАМПАЧЕМ</w:t>
            </w:r>
            <w:r w:rsidR="004D0AD3"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 И ЧИТАЧ ЛИЧНЕ КАРТЕ</w:t>
            </w:r>
          </w:p>
          <w:p w14:paraId="47F0E40D" w14:textId="14464030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BIZTOSÍTA VAN AZ ŰRLAPOK KITÖLTÉSE, SZÁMÍTÓGÉP NYOMTATÓVAL ÉS SZEMÉLYI IGAZOLVÁNY LEOLVASÓ</w:t>
            </w:r>
          </w:p>
        </w:tc>
        <w:tc>
          <w:tcPr>
            <w:tcW w:w="1924" w:type="dxa"/>
          </w:tcPr>
          <w:p w14:paraId="58A54800" w14:textId="2F1DE53A" w:rsidR="001C0204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Д</w:t>
            </w:r>
            <w:r w:rsidR="001C0204">
              <w:rPr>
                <w:rFonts w:ascii="Tahoma" w:hAnsi="Tahoma" w:cs="Tahoma"/>
                <w:sz w:val="24"/>
                <w:szCs w:val="24"/>
                <w:lang w:val="sr-Cyrl-RS"/>
              </w:rPr>
              <w:t>а</w:t>
            </w:r>
          </w:p>
          <w:p w14:paraId="7F6991B9" w14:textId="614568A7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Igen</w:t>
            </w:r>
          </w:p>
        </w:tc>
        <w:tc>
          <w:tcPr>
            <w:tcW w:w="2597" w:type="dxa"/>
          </w:tcPr>
          <w:p w14:paraId="3ECCAFED" w14:textId="2525C81F" w:rsidR="001C0204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Н</w:t>
            </w:r>
            <w:r w:rsidR="001C0204">
              <w:rPr>
                <w:rFonts w:ascii="Tahoma" w:hAnsi="Tahoma" w:cs="Tahoma"/>
                <w:sz w:val="24"/>
                <w:szCs w:val="24"/>
                <w:lang w:val="sr-Cyrl-RS"/>
              </w:rPr>
              <w:t>е</w:t>
            </w:r>
          </w:p>
          <w:p w14:paraId="1E2BF6AB" w14:textId="567B4D18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Nem</w:t>
            </w:r>
          </w:p>
        </w:tc>
      </w:tr>
      <w:tr w:rsidR="001C0204" w14:paraId="5EC3C133" w14:textId="6E693B1B" w:rsidTr="004D0AD3">
        <w:trPr>
          <w:trHeight w:val="658"/>
        </w:trPr>
        <w:tc>
          <w:tcPr>
            <w:tcW w:w="3775" w:type="dxa"/>
          </w:tcPr>
          <w:p w14:paraId="653C74F5" w14:textId="77777777" w:rsidR="001C0204" w:rsidRDefault="001C0204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sr-Cyrl-RS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ОБЕЗБЕЂЕН</w:t>
            </w:r>
            <w:r w:rsidR="004D0AD3"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А РУЧНА ПОПУНА </w:t>
            </w:r>
          </w:p>
          <w:p w14:paraId="66193459" w14:textId="77777777" w:rsidR="004D0AD3" w:rsidRDefault="004D0AD3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 xml:space="preserve">ФОРМУЛАРА И ОЧИТАНЕ ЛИЧНЕ КАРТЕ ИЛИ ФОТОКОПИЈЕ ОНИХ БЕЗ ЧИПА </w:t>
            </w:r>
          </w:p>
          <w:p w14:paraId="2C480796" w14:textId="7065C59E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BIZTOSÍTVA VAN A KÉRVÉNYEK KÉZI KITÖLTÉSE ÉS LEOLVASOTT SZEMÉLYI IGAZOLVÁNYOK VAGY A CSIP NÉLKÜLI IGAZOLVÁNYOK FÉNYMÁSOLATA</w:t>
            </w:r>
          </w:p>
        </w:tc>
        <w:tc>
          <w:tcPr>
            <w:tcW w:w="1924" w:type="dxa"/>
          </w:tcPr>
          <w:p w14:paraId="069339C5" w14:textId="1E687A9A" w:rsidR="001C0204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Д</w:t>
            </w:r>
            <w:r w:rsidR="001C0204">
              <w:rPr>
                <w:rFonts w:ascii="Tahoma" w:hAnsi="Tahoma" w:cs="Tahoma"/>
                <w:sz w:val="24"/>
                <w:szCs w:val="24"/>
                <w:lang w:val="sr-Cyrl-RS"/>
              </w:rPr>
              <w:t>а</w:t>
            </w:r>
          </w:p>
          <w:p w14:paraId="6257D643" w14:textId="29343572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Igen</w:t>
            </w:r>
          </w:p>
        </w:tc>
        <w:tc>
          <w:tcPr>
            <w:tcW w:w="2597" w:type="dxa"/>
          </w:tcPr>
          <w:p w14:paraId="53496C3B" w14:textId="5A0D4C2A" w:rsidR="001C0204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Н</w:t>
            </w:r>
            <w:r w:rsidR="001C0204">
              <w:rPr>
                <w:rFonts w:ascii="Tahoma" w:hAnsi="Tahoma" w:cs="Tahoma"/>
                <w:sz w:val="24"/>
                <w:szCs w:val="24"/>
                <w:lang w:val="sr-Cyrl-RS"/>
              </w:rPr>
              <w:t>е</w:t>
            </w:r>
          </w:p>
          <w:p w14:paraId="560D7E88" w14:textId="4B2FDF38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Nem</w:t>
            </w:r>
          </w:p>
        </w:tc>
      </w:tr>
      <w:tr w:rsidR="001C0204" w14:paraId="30070A72" w14:textId="2541E1FF" w:rsidTr="004D0AD3">
        <w:trPr>
          <w:trHeight w:val="658"/>
        </w:trPr>
        <w:tc>
          <w:tcPr>
            <w:tcW w:w="3775" w:type="dxa"/>
          </w:tcPr>
          <w:p w14:paraId="0B5B3A42" w14:textId="77777777" w:rsidR="001C0204" w:rsidRDefault="004D0AD3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НИ ЈЕДНА ОД ПОНУЂЕНИХ ОПЦИЈА</w:t>
            </w:r>
          </w:p>
          <w:p w14:paraId="16D79AD8" w14:textId="45D6B331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EGYIK SEM A FELSOROLT OPCIÓK KÖZÜL</w:t>
            </w:r>
          </w:p>
        </w:tc>
        <w:tc>
          <w:tcPr>
            <w:tcW w:w="1924" w:type="dxa"/>
          </w:tcPr>
          <w:p w14:paraId="52F3258A" w14:textId="2D8F468C" w:rsidR="001C0204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Д</w:t>
            </w:r>
            <w:r w:rsidR="001C0204">
              <w:rPr>
                <w:rFonts w:ascii="Tahoma" w:hAnsi="Tahoma" w:cs="Tahoma"/>
                <w:sz w:val="24"/>
                <w:szCs w:val="24"/>
                <w:lang w:val="sr-Cyrl-RS"/>
              </w:rPr>
              <w:t>а</w:t>
            </w:r>
          </w:p>
          <w:p w14:paraId="685C17B9" w14:textId="6C9227DF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Igen</w:t>
            </w:r>
          </w:p>
        </w:tc>
        <w:tc>
          <w:tcPr>
            <w:tcW w:w="2597" w:type="dxa"/>
          </w:tcPr>
          <w:p w14:paraId="3E108D00" w14:textId="79F53881" w:rsidR="001C0204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sr-Cyrl-RS"/>
              </w:rPr>
              <w:t>Н</w:t>
            </w:r>
            <w:r w:rsidR="001C0204">
              <w:rPr>
                <w:rFonts w:ascii="Tahoma" w:hAnsi="Tahoma" w:cs="Tahoma"/>
                <w:sz w:val="24"/>
                <w:szCs w:val="24"/>
                <w:lang w:val="sr-Cyrl-RS"/>
              </w:rPr>
              <w:t>е</w:t>
            </w:r>
          </w:p>
          <w:p w14:paraId="6B87B280" w14:textId="4F8599BC" w:rsidR="00AD4F90" w:rsidRPr="00AD4F90" w:rsidRDefault="00AD4F90" w:rsidP="001C0204">
            <w:pPr>
              <w:pStyle w:val="ListParagraph"/>
              <w:ind w:left="0"/>
              <w:jc w:val="both"/>
              <w:rPr>
                <w:rFonts w:ascii="Tahoma" w:hAnsi="Tahoma" w:cs="Tahoma"/>
                <w:sz w:val="24"/>
                <w:szCs w:val="24"/>
                <w:lang w:val="hu-HU"/>
              </w:rPr>
            </w:pPr>
            <w:r>
              <w:rPr>
                <w:rFonts w:ascii="Tahoma" w:hAnsi="Tahoma" w:cs="Tahoma"/>
                <w:sz w:val="24"/>
                <w:szCs w:val="24"/>
                <w:lang w:val="hu-HU"/>
              </w:rPr>
              <w:t>Nem</w:t>
            </w:r>
          </w:p>
        </w:tc>
      </w:tr>
    </w:tbl>
    <w:p w14:paraId="5DE29156" w14:textId="77777777" w:rsidR="004D0AD3" w:rsidRDefault="004D0AD3" w:rsidP="001C0204">
      <w:pPr>
        <w:pStyle w:val="ListParagraph"/>
        <w:jc w:val="both"/>
        <w:rPr>
          <w:rFonts w:ascii="Tahoma" w:hAnsi="Tahoma" w:cs="Tahoma"/>
          <w:sz w:val="24"/>
          <w:szCs w:val="24"/>
          <w:lang w:val="sr-Cyrl-RS"/>
        </w:rPr>
      </w:pPr>
    </w:p>
    <w:p w14:paraId="73CF7D94" w14:textId="1AFF491B" w:rsidR="004D0AD3" w:rsidRDefault="004D0AD3" w:rsidP="004D0AD3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                                                                        Потпис подносиоца</w:t>
      </w:r>
    </w:p>
    <w:p w14:paraId="5367984A" w14:textId="484A244D" w:rsidR="00AD4F90" w:rsidRPr="00AD4F90" w:rsidRDefault="00AD4F90" w:rsidP="004D0AD3">
      <w:pPr>
        <w:pStyle w:val="ListParagraph"/>
        <w:jc w:val="right"/>
        <w:rPr>
          <w:rFonts w:ascii="Tahoma" w:hAnsi="Tahoma" w:cs="Tahoma"/>
          <w:sz w:val="24"/>
          <w:szCs w:val="24"/>
          <w:lang w:val="hu-HU"/>
        </w:rPr>
      </w:pPr>
      <w:r>
        <w:rPr>
          <w:rFonts w:ascii="Tahoma" w:hAnsi="Tahoma" w:cs="Tahoma"/>
          <w:sz w:val="24"/>
          <w:szCs w:val="24"/>
          <w:lang w:val="hu-HU"/>
        </w:rPr>
        <w:t>A beterjesztő neve</w:t>
      </w:r>
      <w:bookmarkStart w:id="0" w:name="_GoBack"/>
      <w:bookmarkEnd w:id="0"/>
    </w:p>
    <w:p w14:paraId="0E133F3F" w14:textId="00C63ED2" w:rsidR="004D0AD3" w:rsidRPr="00015704" w:rsidRDefault="004D0AD3" w:rsidP="004D0AD3">
      <w:pPr>
        <w:pStyle w:val="ListParagraph"/>
        <w:jc w:val="right"/>
        <w:rPr>
          <w:rFonts w:ascii="Tahoma" w:hAnsi="Tahoma" w:cs="Tahoma"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______________________</w:t>
      </w:r>
    </w:p>
    <w:sectPr w:rsidR="004D0AD3" w:rsidRPr="00015704" w:rsidSect="00636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09C00" w14:textId="77777777" w:rsidR="005C6A41" w:rsidRDefault="005C6A41" w:rsidP="004D0AD3">
      <w:pPr>
        <w:spacing w:after="0" w:line="240" w:lineRule="auto"/>
      </w:pPr>
      <w:r>
        <w:separator/>
      </w:r>
    </w:p>
  </w:endnote>
  <w:endnote w:type="continuationSeparator" w:id="0">
    <w:p w14:paraId="069C79C3" w14:textId="77777777" w:rsidR="005C6A41" w:rsidRDefault="005C6A41" w:rsidP="004D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18C7A" w14:textId="77777777" w:rsidR="004D0AD3" w:rsidRDefault="004D0A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0DB24" w14:textId="77777777" w:rsidR="004D0AD3" w:rsidRDefault="004D0A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E3CEE" w14:textId="77777777" w:rsidR="004D0AD3" w:rsidRDefault="004D0A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33D8" w14:textId="77777777" w:rsidR="005C6A41" w:rsidRDefault="005C6A41" w:rsidP="004D0AD3">
      <w:pPr>
        <w:spacing w:after="0" w:line="240" w:lineRule="auto"/>
      </w:pPr>
      <w:r>
        <w:separator/>
      </w:r>
    </w:p>
  </w:footnote>
  <w:footnote w:type="continuationSeparator" w:id="0">
    <w:p w14:paraId="144930CA" w14:textId="77777777" w:rsidR="005C6A41" w:rsidRDefault="005C6A41" w:rsidP="004D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CD67" w14:textId="2C07BADA" w:rsidR="004D0AD3" w:rsidRDefault="005C6A41">
    <w:pPr>
      <w:pStyle w:val="Header"/>
    </w:pPr>
    <w:r>
      <w:rPr>
        <w:noProof/>
      </w:rPr>
      <w:pict w14:anchorId="05F53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7188" o:spid="_x0000_s2055" type="#_x0000_t136" style="position:absolute;margin-left:0;margin-top:0;width:565.45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ФОРМУЛАР НИЈЕ ОБАВЕЗУЈУЋИ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4A096" w14:textId="3C828EE8" w:rsidR="004D0AD3" w:rsidRDefault="005C6A41">
    <w:pPr>
      <w:pStyle w:val="Header"/>
    </w:pPr>
    <w:r>
      <w:rPr>
        <w:noProof/>
      </w:rPr>
      <w:pict w14:anchorId="07EA24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7189" o:spid="_x0000_s2056" type="#_x0000_t136" style="position:absolute;margin-left:0;margin-top:0;width:565.45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ФОРМУЛАР НИЈЕ ОБАВЕЗУЈУЋИ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2ACA1" w14:textId="65B60D3B" w:rsidR="004D0AD3" w:rsidRDefault="005C6A41">
    <w:pPr>
      <w:pStyle w:val="Header"/>
    </w:pPr>
    <w:r>
      <w:rPr>
        <w:noProof/>
      </w:rPr>
      <w:pict w14:anchorId="45F1BB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17187" o:spid="_x0000_s2054" type="#_x0000_t136" style="position:absolute;margin-left:0;margin-top:0;width:565.45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ФОРМУЛАР НИЈЕ ОБАВЕЗУЈУЋ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12A"/>
    <w:multiLevelType w:val="hybridMultilevel"/>
    <w:tmpl w:val="9E84A1B8"/>
    <w:lvl w:ilvl="0" w:tplc="7A2444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36"/>
    <w:rsid w:val="00015704"/>
    <w:rsid w:val="000D4199"/>
    <w:rsid w:val="001179AE"/>
    <w:rsid w:val="001C0204"/>
    <w:rsid w:val="00221365"/>
    <w:rsid w:val="002B322A"/>
    <w:rsid w:val="002E63A0"/>
    <w:rsid w:val="004520B1"/>
    <w:rsid w:val="004B6267"/>
    <w:rsid w:val="004D0AD3"/>
    <w:rsid w:val="005C6A41"/>
    <w:rsid w:val="0063611A"/>
    <w:rsid w:val="007C6E4F"/>
    <w:rsid w:val="00944902"/>
    <w:rsid w:val="00A1676A"/>
    <w:rsid w:val="00A172D6"/>
    <w:rsid w:val="00A54BB7"/>
    <w:rsid w:val="00A55C36"/>
    <w:rsid w:val="00AD4F90"/>
    <w:rsid w:val="00AE5E4E"/>
    <w:rsid w:val="00CD134D"/>
    <w:rsid w:val="00D77BA2"/>
    <w:rsid w:val="00DE35ED"/>
    <w:rsid w:val="00E52D49"/>
    <w:rsid w:val="00EF20DC"/>
    <w:rsid w:val="00F3101D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69D9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C3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15704"/>
    <w:pPr>
      <w:ind w:left="720"/>
      <w:contextualSpacing/>
    </w:pPr>
  </w:style>
  <w:style w:type="table" w:styleId="TableGrid">
    <w:name w:val="Table Grid"/>
    <w:basedOn w:val="TableNormal"/>
    <w:uiPriority w:val="39"/>
    <w:rsid w:val="001C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D3"/>
  </w:style>
  <w:style w:type="paragraph" w:styleId="Footer">
    <w:name w:val="footer"/>
    <w:basedOn w:val="Normal"/>
    <w:link w:val="FooterChar"/>
    <w:uiPriority w:val="99"/>
    <w:unhideWhenUsed/>
    <w:rsid w:val="004D0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C3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15704"/>
    <w:pPr>
      <w:ind w:left="720"/>
      <w:contextualSpacing/>
    </w:pPr>
  </w:style>
  <w:style w:type="table" w:styleId="TableGrid">
    <w:name w:val="Table Grid"/>
    <w:basedOn w:val="TableNormal"/>
    <w:uiPriority w:val="39"/>
    <w:rsid w:val="001C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0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D3"/>
  </w:style>
  <w:style w:type="paragraph" w:styleId="Footer">
    <w:name w:val="footer"/>
    <w:basedOn w:val="Normal"/>
    <w:link w:val="FooterChar"/>
    <w:uiPriority w:val="99"/>
    <w:unhideWhenUsed/>
    <w:rsid w:val="004D0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OU</dc:creator>
  <cp:lastModifiedBy>Lenke</cp:lastModifiedBy>
  <cp:revision>2</cp:revision>
  <cp:lastPrinted>2022-02-11T07:15:00Z</cp:lastPrinted>
  <dcterms:created xsi:type="dcterms:W3CDTF">2024-04-22T06:19:00Z</dcterms:created>
  <dcterms:modified xsi:type="dcterms:W3CDTF">2024-04-22T06:19:00Z</dcterms:modified>
</cp:coreProperties>
</file>