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8" w:rsidRPr="004659C5" w:rsidRDefault="00D402B8" w:rsidP="00D402B8">
      <w:pPr>
        <w:pStyle w:val="NormalWeb"/>
        <w:rPr>
          <w:rFonts w:ascii="Tahoma" w:hAnsi="Tahoma" w:cs="Tahoma"/>
          <w:noProof/>
          <w:sz w:val="22"/>
          <w:szCs w:val="22"/>
          <w:lang w:val="sr-Cyrl-CS"/>
        </w:rPr>
      </w:pPr>
      <w:r w:rsidRPr="004659C5">
        <w:rPr>
          <w:rFonts w:ascii="Tahoma" w:hAnsi="Tahoma" w:cs="Tahoma"/>
          <w:bCs/>
          <w:sz w:val="22"/>
          <w:szCs w:val="22"/>
        </w:rPr>
        <w:t xml:space="preserve">ПРИЛОГ 3.                                   </w:t>
      </w:r>
    </w:p>
    <w:p w:rsidR="00D402B8" w:rsidRPr="001D06B8" w:rsidRDefault="00D402B8" w:rsidP="00D402B8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ОБРАЗАЦ ЗА ПИСАЊЕ ПРЕДЛОГА ПРОЈЕКТА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ЗА УЧЕШЋЕ НА ЈАВНОМ КОНКУРСУ ЗА ФИНАНСИРАЊЕ УДРУЖЕЊА ИЗ БУЏЕТА ОПШТИНЕ БЕЧЕЈ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284" w:type="dxa"/>
        <w:tblInd w:w="108" w:type="dxa"/>
        <w:tblLook w:val="0000"/>
      </w:tblPr>
      <w:tblGrid>
        <w:gridCol w:w="9284"/>
      </w:tblGrid>
      <w:tr w:rsidR="00D402B8" w:rsidRPr="001D06B8" w:rsidTr="00FE3DA9">
        <w:trPr>
          <w:trHeight w:val="265"/>
        </w:trPr>
        <w:tc>
          <w:tcPr>
            <w:tcW w:w="9284" w:type="dxa"/>
          </w:tcPr>
          <w:p w:rsidR="00D402B8" w:rsidRPr="001D06B8" w:rsidRDefault="00D402B8" w:rsidP="00FE3DA9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Tahoma" w:hAnsi="Tahoma" w:cs="Tahoma"/>
                <w:b/>
                <w:bCs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D32E9B">
        <w:rPr>
          <w:rFonts w:ascii="Tahoma" w:hAnsi="Tahoma" w:cs="Tahoma"/>
          <w:b/>
          <w:bCs/>
          <w:sz w:val="22"/>
          <w:szCs w:val="22"/>
        </w:rPr>
        <w:t>Назив удружења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Место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ПРЕДЛОГ ПРОЈЕКТА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D06B8">
        <w:rPr>
          <w:rFonts w:ascii="Tahoma" w:hAnsi="Tahoma" w:cs="Tahoma"/>
          <w:b/>
          <w:sz w:val="22"/>
          <w:szCs w:val="22"/>
          <w:lang w:val="ru-RU"/>
        </w:rPr>
        <w:t>“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упишите назив пројекта</w:t>
      </w:r>
      <w:r w:rsidRPr="001D06B8">
        <w:rPr>
          <w:rFonts w:ascii="Tahoma" w:hAnsi="Tahoma" w:cs="Tahoma"/>
          <w:b/>
          <w:sz w:val="22"/>
          <w:szCs w:val="22"/>
          <w:lang w:val="ru-RU"/>
        </w:rPr>
        <w:t>”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tbl>
      <w:tblPr>
        <w:tblW w:w="0" w:type="auto"/>
        <w:tblLook w:val="01E0"/>
      </w:tblPr>
      <w:tblGrid>
        <w:gridCol w:w="4360"/>
        <w:gridCol w:w="4820"/>
      </w:tblGrid>
      <w:tr w:rsidR="00D402B8" w:rsidRPr="001D06B8" w:rsidTr="00FE3DA9">
        <w:trPr>
          <w:trHeight w:val="860"/>
        </w:trPr>
        <w:tc>
          <w:tcPr>
            <w:tcW w:w="4360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lang w:val="sr-Latn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lang w:val="sr-Latn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влашћено лиц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9C7D6B">
              <w:rPr>
                <w:rFonts w:ascii="Tahoma" w:hAnsi="Tahoma" w:cs="Tahoma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D32E9B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Удружења</w:t>
            </w:r>
          </w:p>
          <w:p w:rsidR="00D402B8" w:rsidRPr="001D06B8" w:rsidRDefault="00D402B8" w:rsidP="00D402B8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i/>
                <w:lang w:val="ru-RU"/>
              </w:rPr>
            </w:pP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[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02B8" w:rsidRPr="001D06B8" w:rsidRDefault="00D402B8" w:rsidP="00FE3DA9">
            <w:pPr>
              <w:jc w:val="right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датум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</w:tbl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sz w:val="22"/>
          <w:szCs w:val="22"/>
          <w:lang w:val="ru-RU"/>
        </w:rPr>
        <w:br w:type="page"/>
      </w: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lastRenderedPageBreak/>
        <w:t>ОСНОВНИ ПОДАЦИ О ОРГАНИЗАЦИЈИ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1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tabs>
          <w:tab w:val="left" w:pos="2906"/>
        </w:tabs>
        <w:rPr>
          <w:rFonts w:ascii="Tahoma" w:hAnsi="Tahoma" w:cs="Tahoma"/>
          <w:sz w:val="22"/>
          <w:szCs w:val="22"/>
          <w:lang w:val="sl-SI"/>
        </w:rPr>
      </w:pPr>
    </w:p>
    <w:tbl>
      <w:tblPr>
        <w:tblW w:w="9727" w:type="dxa"/>
        <w:tblInd w:w="-72" w:type="dxa"/>
        <w:tblLayout w:type="fixed"/>
        <w:tblLook w:val="000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D402B8" w:rsidRPr="001D06B8" w:rsidTr="00FE3DA9">
        <w:tc>
          <w:tcPr>
            <w:tcW w:w="1674" w:type="dxa"/>
            <w:gridSpan w:val="3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Назив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c>
          <w:tcPr>
            <w:tcW w:w="2609" w:type="dxa"/>
            <w:gridSpan w:val="4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Седиште и адреса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544" w:type="dxa"/>
            <w:gridSpan w:val="6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Име и презиме председника/це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телефона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Фаx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E-mail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2609" w:type="dxa"/>
            <w:gridSpan w:val="4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Година оснивања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238" w:type="dxa"/>
            <w:gridSpan w:val="5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sz w:val="22"/>
                <w:szCs w:val="22"/>
              </w:rPr>
              <w:t xml:space="preserve">Матични 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1618" w:type="dxa"/>
            <w:gridSpan w:val="2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Регистрована код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544" w:type="dxa"/>
            <w:gridSpan w:val="6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жиро рачуна организације и назив банке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D402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Cyrl-BA"/>
              </w:rPr>
              <w:t>Број наменског рачуна код Управе за трезор</w:t>
            </w:r>
          </w:p>
          <w:p w:rsidR="00D402B8" w:rsidRPr="004659C5" w:rsidRDefault="00D402B8" w:rsidP="00FE3DA9">
            <w:pPr>
              <w:tabs>
                <w:tab w:val="left" w:pos="2906"/>
              </w:tabs>
              <w:rPr>
                <w:rFonts w:ascii="Tahoma" w:hAnsi="Tahoma" w:cs="Tahoma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Сврха и подручје деловања организације:</w:t>
            </w: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t xml:space="preserve">ОСНОВНИ ПОДАЦИ О </w:t>
      </w: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ПРОЈЕКТУ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2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l-SI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Назив Пројекта: </w:t>
      </w:r>
      <w:r w:rsidRPr="001D06B8">
        <w:rPr>
          <w:rFonts w:ascii="Tahoma" w:hAnsi="Tahoma" w:cs="Tahoma"/>
          <w:sz w:val="22"/>
          <w:szCs w:val="22"/>
          <w:lang w:val="sr-Cyrl-CS"/>
        </w:rPr>
        <w:t>___________________________________________________________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Укупан износ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Пројекта: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                     ___________________ </w:t>
      </w:r>
      <w:r w:rsidRPr="001D06B8">
        <w:rPr>
          <w:rFonts w:ascii="Tahoma" w:hAnsi="Tahoma" w:cs="Tahoma"/>
          <w:sz w:val="22"/>
          <w:szCs w:val="22"/>
          <w:lang w:val="sr-Cyrl-CS"/>
        </w:rPr>
        <w:t>динара</w:t>
      </w: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И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знос који се тражи од Општине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 ___________________ динара</w:t>
      </w:r>
    </w:p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ОПИС ПРОЈЕКТА И ПРОЈЕКТНИХ АКТИВНОСТИ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3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9"/>
      </w:tblGrid>
      <w:tr w:rsidR="00D402B8" w:rsidRPr="001D06B8" w:rsidTr="00FE3DA9">
        <w:trPr>
          <w:trHeight w:val="3884"/>
        </w:trPr>
        <w:tc>
          <w:tcPr>
            <w:tcW w:w="9619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lastRenderedPageBreak/>
              <w:t xml:space="preserve">1. Кратак опис Пројекта: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једне стране)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3"/>
      </w:tblGrid>
      <w:tr w:rsidR="00D402B8" w:rsidRPr="001D06B8" w:rsidTr="00FE3DA9">
        <w:trPr>
          <w:trHeight w:val="1893"/>
        </w:trPr>
        <w:tc>
          <w:tcPr>
            <w:tcW w:w="9663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2. Циљана група и планирани број корисникс: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D402B8" w:rsidRPr="001D06B8" w:rsidTr="00FE3DA9">
        <w:trPr>
          <w:trHeight w:val="3601"/>
        </w:trPr>
        <w:tc>
          <w:tcPr>
            <w:tcW w:w="9648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Општи циљ пројекта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D402B8" w:rsidRPr="001D06B8" w:rsidTr="00FE3DA9">
        <w:trPr>
          <w:trHeight w:val="357"/>
        </w:trPr>
        <w:tc>
          <w:tcPr>
            <w:tcW w:w="9634" w:type="dxa"/>
            <w:shd w:val="clear" w:color="auto" w:fill="E0E0E0"/>
            <w:vAlign w:val="center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 Пројектне активности  и време реализације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</w:tr>
      <w:tr w:rsidR="00D402B8" w:rsidRPr="001D06B8" w:rsidTr="00FE3DA9">
        <w:trPr>
          <w:trHeight w:val="70"/>
        </w:trPr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10.</w:t>
            </w: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D402B8" w:rsidRPr="001D06B8" w:rsidTr="00FE3DA9">
        <w:tc>
          <w:tcPr>
            <w:tcW w:w="9645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lastRenderedPageBreak/>
              <w:t>5. Остварени резултати</w:t>
            </w:r>
            <w:r w:rsidRPr="004026D5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86260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удружења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претходних година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(спроведени пројекти,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</w:rPr>
              <w:t>укупан буџет, главни финансиери, проценат учешћа у укупном буџету)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0"/>
      </w:tblGrid>
      <w:tr w:rsidR="00D402B8" w:rsidRPr="001D06B8" w:rsidTr="00FE3DA9">
        <w:trPr>
          <w:trHeight w:val="2625"/>
        </w:trPr>
        <w:tc>
          <w:tcPr>
            <w:tcW w:w="9630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Материјална и кадровска опремљеност за конкретан пројекат, сарадња са локалоном заједницом и усклађеност са стратегијама :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(људски ресурси,опрема и просторни капацитети,остали релевантни ресурси – волонтерисарадничке организације итд.)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color w:val="0070C0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color w:val="0070C0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 </w:t>
      </w:r>
      <w:r w:rsidRPr="001D06B8">
        <w:rPr>
          <w:rFonts w:ascii="Tahoma" w:hAnsi="Tahoma" w:cs="Tahoma"/>
          <w:sz w:val="22"/>
          <w:szCs w:val="22"/>
          <w:lang w:val="sr-Cyrl-CS"/>
        </w:rPr>
        <w:t>Потпис овл. лица</w:t>
      </w:r>
      <w:r w:rsidRPr="004026D5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402B8"/>
    <w:rsid w:val="000D09C0"/>
    <w:rsid w:val="00413B87"/>
    <w:rsid w:val="00442305"/>
    <w:rsid w:val="00452702"/>
    <w:rsid w:val="005049BD"/>
    <w:rsid w:val="00634366"/>
    <w:rsid w:val="007848C5"/>
    <w:rsid w:val="00876CE7"/>
    <w:rsid w:val="008A2C4A"/>
    <w:rsid w:val="00A85C54"/>
    <w:rsid w:val="00B35A9A"/>
    <w:rsid w:val="00C2095C"/>
    <w:rsid w:val="00C7641E"/>
    <w:rsid w:val="00D402B8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B8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D402B8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2021-02-09T11:40:00Z</dcterms:created>
  <dcterms:modified xsi:type="dcterms:W3CDTF">2021-02-09T11:41:00Z</dcterms:modified>
</cp:coreProperties>
</file>