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48C" w:rsidRPr="00893F15" w:rsidRDefault="00BF648C" w:rsidP="00BF648C">
      <w:pPr>
        <w:spacing w:after="200" w:line="276" w:lineRule="auto"/>
        <w:ind w:right="480"/>
        <w:rPr>
          <w:rFonts w:ascii="Tahoma" w:hAnsi="Tahoma"/>
          <w:b/>
          <w:sz w:val="22"/>
          <w:szCs w:val="22"/>
          <w:lang w:val="sr-Latn-BA"/>
        </w:rPr>
      </w:pPr>
      <w:r>
        <w:rPr>
          <w:rFonts w:ascii="Tahoma" w:hAnsi="Tahoma"/>
          <w:sz w:val="22"/>
          <w:szCs w:val="22"/>
          <w:lang w:val="sr-Cyrl-CS"/>
        </w:rPr>
        <w:t xml:space="preserve">Образац број </w:t>
      </w:r>
      <w:r>
        <w:rPr>
          <w:rFonts w:ascii="Tahoma" w:hAnsi="Tahoma"/>
          <w:sz w:val="22"/>
          <w:szCs w:val="22"/>
          <w:lang w:val="sr-Latn-BA"/>
        </w:rPr>
        <w:t>2</w:t>
      </w:r>
    </w:p>
    <w:p w:rsidR="00BF648C" w:rsidRDefault="00BF648C" w:rsidP="00BF648C">
      <w:pPr>
        <w:ind w:left="-284"/>
        <w:jc w:val="center"/>
        <w:rPr>
          <w:b/>
          <w:sz w:val="28"/>
          <w:szCs w:val="28"/>
          <w:lang w:val="sr-Cyrl-CS"/>
        </w:rPr>
      </w:pPr>
      <w:r>
        <w:rPr>
          <w:rFonts w:ascii="Tahoma" w:hAnsi="Tahoma"/>
          <w:b/>
          <w:noProof/>
          <w:sz w:val="22"/>
          <w:szCs w:val="22"/>
          <w:lang w:eastAsia="en-US"/>
        </w:rPr>
        <w:drawing>
          <wp:inline distT="0" distB="0" distL="0" distR="0">
            <wp:extent cx="393700" cy="79756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48C" w:rsidRDefault="00BF648C" w:rsidP="00BF648C">
      <w:pPr>
        <w:ind w:left="-284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РЕПУБЛИКА СРБИЈА</w:t>
      </w:r>
    </w:p>
    <w:p w:rsidR="00BF648C" w:rsidRPr="00893F15" w:rsidRDefault="00BF648C" w:rsidP="00BF648C">
      <w:pPr>
        <w:ind w:left="-284"/>
        <w:jc w:val="center"/>
        <w:rPr>
          <w:sz w:val="28"/>
          <w:szCs w:val="28"/>
          <w:lang w:val="sr-Latn-BA"/>
        </w:rPr>
      </w:pPr>
      <w:r>
        <w:rPr>
          <w:b/>
          <w:sz w:val="28"/>
          <w:szCs w:val="28"/>
          <w:lang w:val="sr-Cyrl-CS"/>
        </w:rPr>
        <w:t>ОПШТИНА БЕЧЕЈ</w:t>
      </w:r>
    </w:p>
    <w:p w:rsidR="00BF648C" w:rsidRDefault="00BF648C" w:rsidP="00BF648C">
      <w:pPr>
        <w:spacing w:line="360" w:lineRule="auto"/>
        <w:ind w:right="220"/>
        <w:jc w:val="center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УПИТНИК ЗА  КАТЕГОРИЗАЦИЈУ</w:t>
      </w:r>
      <w:r>
        <w:rPr>
          <w:b/>
          <w:sz w:val="28"/>
          <w:szCs w:val="28"/>
          <w:lang/>
        </w:rPr>
        <w:t xml:space="preserve"> </w:t>
      </w:r>
      <w:r>
        <w:rPr>
          <w:b/>
          <w:sz w:val="28"/>
          <w:szCs w:val="28"/>
          <w:lang w:val="sr-Cyrl-CS"/>
        </w:rPr>
        <w:t>СПОРТСКИХ ОРГАНИЗАЦИЈА</w:t>
      </w:r>
    </w:p>
    <w:tbl>
      <w:tblPr>
        <w:tblW w:w="0" w:type="auto"/>
        <w:tblInd w:w="-5" w:type="dxa"/>
        <w:tblLayout w:type="fixed"/>
        <w:tblLook w:val="0000"/>
      </w:tblPr>
      <w:tblGrid>
        <w:gridCol w:w="891"/>
        <w:gridCol w:w="4345"/>
        <w:gridCol w:w="3882"/>
      </w:tblGrid>
      <w:tr w:rsidR="00BF648C" w:rsidRPr="00893F15" w:rsidTr="008548E8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48C" w:rsidRPr="00893F15" w:rsidRDefault="00BF648C" w:rsidP="008548E8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893F15">
              <w:rPr>
                <w:lang w:val="sr-Cyrl-CS"/>
              </w:rPr>
              <w:t>Р.</w:t>
            </w:r>
            <w:r w:rsidRPr="00893F15">
              <w:rPr>
                <w:lang/>
              </w:rPr>
              <w:t xml:space="preserve"> </w:t>
            </w:r>
            <w:r w:rsidRPr="00893F15">
              <w:rPr>
                <w:lang w:val="sr-Cyrl-CS"/>
              </w:rPr>
              <w:t>бр.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48C" w:rsidRPr="00893F15" w:rsidRDefault="00BF648C" w:rsidP="008548E8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893F15">
              <w:rPr>
                <w:lang w:val="sr-Cyrl-CS"/>
              </w:rPr>
              <w:t>КРИТЕРИЈУМИ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48C" w:rsidRPr="00893F15" w:rsidRDefault="00BF648C" w:rsidP="008548E8">
            <w:pPr>
              <w:spacing w:line="360" w:lineRule="auto"/>
              <w:ind w:right="220"/>
              <w:jc w:val="center"/>
            </w:pPr>
            <w:r w:rsidRPr="00893F15">
              <w:rPr>
                <w:lang w:val="sr-Cyrl-CS"/>
              </w:rPr>
              <w:t>Подаци</w:t>
            </w:r>
          </w:p>
        </w:tc>
      </w:tr>
      <w:tr w:rsidR="00BF648C" w:rsidRPr="00893F15" w:rsidTr="008548E8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48C" w:rsidRPr="00893F15" w:rsidRDefault="00BF648C" w:rsidP="008548E8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893F15">
              <w:rPr>
                <w:lang w:val="sr-Cyrl-CS"/>
              </w:rPr>
              <w:t>1.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48C" w:rsidRPr="00893F15" w:rsidRDefault="00BF648C" w:rsidP="008548E8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893F15">
              <w:rPr>
                <w:lang w:val="sr-Cyrl-CS"/>
              </w:rPr>
              <w:t>Ранг гране спорта према Националној категоризацији спортова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48C" w:rsidRPr="00893F15" w:rsidRDefault="00BF648C" w:rsidP="008548E8">
            <w:pPr>
              <w:snapToGrid w:val="0"/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BF648C" w:rsidRPr="00893F15" w:rsidTr="008548E8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48C" w:rsidRPr="00893F15" w:rsidRDefault="00BF648C" w:rsidP="008548E8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893F15">
              <w:rPr>
                <w:lang w:val="sr-Cyrl-CS"/>
              </w:rPr>
              <w:t>2.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48C" w:rsidRPr="00893F15" w:rsidRDefault="00BF648C" w:rsidP="008548E8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893F15">
              <w:rPr>
                <w:lang w:val="sr-Cyrl-CS"/>
              </w:rPr>
              <w:t>Ранг надлежног националног гранског спортског савеза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48C" w:rsidRPr="00893F15" w:rsidRDefault="00BF648C" w:rsidP="008548E8">
            <w:pPr>
              <w:snapToGrid w:val="0"/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BF648C" w:rsidRPr="00893F15" w:rsidTr="008548E8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48C" w:rsidRPr="00893F15" w:rsidRDefault="00BF648C" w:rsidP="008548E8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893F15">
              <w:rPr>
                <w:lang w:val="sr-Cyrl-CS"/>
              </w:rPr>
              <w:t>3</w:t>
            </w:r>
            <w:r w:rsidRPr="00893F15">
              <w:rPr>
                <w:lang/>
              </w:rPr>
              <w:t>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48C" w:rsidRPr="00893F15" w:rsidRDefault="00BF648C" w:rsidP="008548E8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893F15">
              <w:rPr>
                <w:lang w:val="sr-Cyrl-CS"/>
              </w:rPr>
              <w:t>Традиција организације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48C" w:rsidRPr="00893F15" w:rsidRDefault="00BF648C" w:rsidP="008548E8">
            <w:pPr>
              <w:snapToGrid w:val="0"/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BF648C" w:rsidRPr="00893F15" w:rsidTr="008548E8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48C" w:rsidRPr="00893F15" w:rsidRDefault="00BF648C" w:rsidP="008548E8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893F15">
              <w:rPr>
                <w:lang w:val="sr-Cyrl-CS"/>
              </w:rPr>
              <w:t>4</w:t>
            </w:r>
            <w:r w:rsidRPr="00893F15">
              <w:rPr>
                <w:lang/>
              </w:rPr>
              <w:t>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48C" w:rsidRPr="00893F15" w:rsidRDefault="00BF648C" w:rsidP="008548E8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893F15">
              <w:rPr>
                <w:lang w:val="sr-Cyrl-CS"/>
              </w:rPr>
              <w:t xml:space="preserve">Ранг такмичења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48C" w:rsidRPr="00893F15" w:rsidRDefault="00BF648C" w:rsidP="008548E8">
            <w:pPr>
              <w:snapToGrid w:val="0"/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BF648C" w:rsidRPr="00893F15" w:rsidTr="008548E8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48C" w:rsidRPr="00893F15" w:rsidRDefault="00BF648C" w:rsidP="008548E8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893F15">
              <w:rPr>
                <w:lang w:val="sr-Cyrl-CS"/>
              </w:rPr>
              <w:t>5</w:t>
            </w:r>
            <w:r w:rsidRPr="00893F15">
              <w:rPr>
                <w:lang/>
              </w:rPr>
              <w:t>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48C" w:rsidRPr="00893F15" w:rsidRDefault="00BF648C" w:rsidP="008548E8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893F15">
              <w:rPr>
                <w:lang w:val="sr-Cyrl-CS"/>
              </w:rPr>
              <w:t>Постигнути спортски резултати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48C" w:rsidRPr="00893F15" w:rsidRDefault="00BF648C" w:rsidP="008548E8">
            <w:pPr>
              <w:snapToGrid w:val="0"/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BF648C" w:rsidRPr="00893F15" w:rsidTr="008548E8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48C" w:rsidRPr="00893F15" w:rsidRDefault="00BF648C" w:rsidP="008548E8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893F15">
              <w:rPr>
                <w:lang w:val="sr-Cyrl-CS"/>
              </w:rPr>
              <w:t>6</w:t>
            </w:r>
            <w:r w:rsidRPr="00893F15">
              <w:rPr>
                <w:lang/>
              </w:rPr>
              <w:t>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48C" w:rsidRPr="00893F15" w:rsidRDefault="00BF648C" w:rsidP="008548E8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893F15">
              <w:rPr>
                <w:lang w:val="sr-Cyrl-CS"/>
              </w:rPr>
              <w:t>Број такмичарских екипа у редовним системима такмичења (сви узрасти)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48C" w:rsidRPr="00893F15" w:rsidRDefault="00BF648C" w:rsidP="008548E8">
            <w:pPr>
              <w:snapToGrid w:val="0"/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BF648C" w:rsidRPr="00893F15" w:rsidTr="008548E8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48C" w:rsidRPr="00893F15" w:rsidRDefault="00BF648C" w:rsidP="008548E8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893F15">
              <w:rPr>
                <w:lang w:val="sr-Cyrl-CS"/>
              </w:rPr>
              <w:t>7</w:t>
            </w:r>
            <w:r w:rsidRPr="00893F15">
              <w:rPr>
                <w:lang/>
              </w:rPr>
              <w:t>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48C" w:rsidRPr="00893F15" w:rsidRDefault="00BF648C" w:rsidP="008548E8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893F15">
              <w:rPr>
                <w:lang w:val="sr-Cyrl-CS"/>
              </w:rPr>
              <w:t>Број  ангажованих спортских стручњака са дозволом за рад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48C" w:rsidRPr="00893F15" w:rsidRDefault="00BF648C" w:rsidP="008548E8">
            <w:pPr>
              <w:snapToGrid w:val="0"/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BF648C" w:rsidRPr="00893F15" w:rsidTr="008548E8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48C" w:rsidRPr="00893F15" w:rsidRDefault="00BF648C" w:rsidP="008548E8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893F15">
              <w:rPr>
                <w:lang w:val="sr-Cyrl-CS"/>
              </w:rPr>
              <w:t>8</w:t>
            </w:r>
            <w:r w:rsidRPr="00893F15">
              <w:rPr>
                <w:lang/>
              </w:rPr>
              <w:t>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48C" w:rsidRPr="00893F15" w:rsidRDefault="00BF648C" w:rsidP="008548E8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893F15">
              <w:rPr>
                <w:lang w:val="sr-Cyrl-CS"/>
              </w:rPr>
              <w:t>Број регистрованих спортиста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48C" w:rsidRPr="00893F15" w:rsidRDefault="00BF648C" w:rsidP="008548E8">
            <w:pPr>
              <w:snapToGrid w:val="0"/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BF648C" w:rsidRPr="00893F15" w:rsidTr="008548E8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48C" w:rsidRPr="00893F15" w:rsidRDefault="00BF648C" w:rsidP="008548E8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893F15">
              <w:rPr>
                <w:lang w:val="sr-Cyrl-CS"/>
              </w:rPr>
              <w:t>9</w:t>
            </w:r>
            <w:r w:rsidRPr="00893F15">
              <w:rPr>
                <w:lang/>
              </w:rPr>
              <w:t>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48C" w:rsidRPr="00893F15" w:rsidRDefault="00BF648C" w:rsidP="008548E8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893F15">
              <w:rPr>
                <w:lang w:val="sr-Cyrl-CS"/>
              </w:rPr>
              <w:t xml:space="preserve">Број категорисаних спортиста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48C" w:rsidRPr="00893F15" w:rsidRDefault="00BF648C" w:rsidP="008548E8">
            <w:pPr>
              <w:snapToGrid w:val="0"/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  <w:tr w:rsidR="00BF648C" w:rsidRPr="00893F15" w:rsidTr="008548E8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48C" w:rsidRPr="00893F15" w:rsidRDefault="00BF648C" w:rsidP="008548E8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893F15">
              <w:rPr>
                <w:lang w:val="sr-Cyrl-CS"/>
              </w:rPr>
              <w:t>10</w:t>
            </w:r>
            <w:r w:rsidRPr="00893F15">
              <w:rPr>
                <w:lang/>
              </w:rPr>
              <w:t>.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48C" w:rsidRPr="00893F15" w:rsidRDefault="00BF648C" w:rsidP="008548E8">
            <w:pPr>
              <w:spacing w:line="360" w:lineRule="auto"/>
              <w:ind w:right="220"/>
              <w:jc w:val="left"/>
              <w:rPr>
                <w:lang w:val="sr-Cyrl-CS"/>
              </w:rPr>
            </w:pPr>
            <w:r w:rsidRPr="00893F15">
              <w:rPr>
                <w:lang w:val="sr-Cyrl-CS"/>
              </w:rPr>
              <w:t>Заступљеност спортиста у националним спортским репрезентацијама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48C" w:rsidRPr="00893F15" w:rsidRDefault="00BF648C" w:rsidP="008548E8">
            <w:pPr>
              <w:snapToGrid w:val="0"/>
              <w:spacing w:line="360" w:lineRule="auto"/>
              <w:ind w:right="220"/>
              <w:jc w:val="center"/>
              <w:rPr>
                <w:lang w:val="sr-Cyrl-CS"/>
              </w:rPr>
            </w:pPr>
          </w:p>
        </w:tc>
      </w:tr>
    </w:tbl>
    <w:p w:rsidR="00BF648C" w:rsidRPr="00893F15" w:rsidRDefault="00BF648C" w:rsidP="00BF648C">
      <w:pPr>
        <w:rPr>
          <w:lang w:val="sr-Cyrl-CS"/>
        </w:rPr>
      </w:pPr>
    </w:p>
    <w:p w:rsidR="00BF648C" w:rsidRPr="00893F15" w:rsidRDefault="00BF648C" w:rsidP="00BF648C">
      <w:pPr>
        <w:rPr>
          <w:lang w:val="sr-Cyrl-CS"/>
        </w:rPr>
      </w:pPr>
      <w:r w:rsidRPr="00893F15">
        <w:rPr>
          <w:lang w:val="sr-Cyrl-CS"/>
        </w:rPr>
        <w:t>Датум: ________</w:t>
      </w:r>
    </w:p>
    <w:p w:rsidR="00BF648C" w:rsidRPr="00893F15" w:rsidRDefault="00BF648C" w:rsidP="00BF648C">
      <w:pPr>
        <w:jc w:val="right"/>
        <w:rPr>
          <w:lang w:val="sr-Cyrl-CS"/>
        </w:rPr>
      </w:pPr>
      <w:r w:rsidRPr="00893F15">
        <w:rPr>
          <w:lang w:val="sr-Cyrl-CS"/>
        </w:rPr>
        <w:t>ЗАСТУПНИК СПОРТСКЕ ОРГАНИЗАЦИЈЕ</w:t>
      </w:r>
    </w:p>
    <w:p w:rsidR="00BF648C" w:rsidRPr="00893F15" w:rsidRDefault="00BF648C" w:rsidP="00BF648C">
      <w:pPr>
        <w:jc w:val="right"/>
        <w:rPr>
          <w:lang w:val="sr-Cyrl-CS"/>
        </w:rPr>
      </w:pPr>
      <w:r w:rsidRPr="00893F15">
        <w:rPr>
          <w:lang w:val="sr-Cyrl-CS"/>
        </w:rPr>
        <w:t>________________________________</w:t>
      </w:r>
    </w:p>
    <w:p w:rsidR="00BF648C" w:rsidRDefault="00BF648C" w:rsidP="00BF648C">
      <w:pPr>
        <w:jc w:val="right"/>
        <w:rPr>
          <w:sz w:val="28"/>
          <w:szCs w:val="28"/>
          <w:lang w:val="sr-Cyrl-CS"/>
        </w:rPr>
      </w:pPr>
    </w:p>
    <w:p w:rsidR="00BF648C" w:rsidRDefault="00BF648C" w:rsidP="00BF648C">
      <w:r>
        <w:rPr>
          <w:i/>
          <w:sz w:val="28"/>
          <w:szCs w:val="28"/>
          <w:lang w:val="sr-Cyrl-CS"/>
        </w:rPr>
        <w:t>НАПОМЕНА: Уз овај упитник се подноси документација којом се доказују подаци наведени у упитнику.</w:t>
      </w:r>
    </w:p>
    <w:p w:rsidR="002F5212" w:rsidRDefault="002F5212"/>
    <w:sectPr w:rsidR="002F5212" w:rsidSect="002F52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F648C"/>
    <w:rsid w:val="002F5212"/>
    <w:rsid w:val="00BF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48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4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48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dubravka</cp:lastModifiedBy>
  <cp:revision>1</cp:revision>
  <dcterms:created xsi:type="dcterms:W3CDTF">2017-05-08T13:14:00Z</dcterms:created>
  <dcterms:modified xsi:type="dcterms:W3CDTF">2017-05-08T13:14:00Z</dcterms:modified>
</cp:coreProperties>
</file>