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" w:type="dxa"/>
        <w:tblLayout w:type="fixed"/>
        <w:tblLook w:val="0000"/>
      </w:tblPr>
      <w:tblGrid>
        <w:gridCol w:w="1458"/>
        <w:gridCol w:w="2160"/>
      </w:tblGrid>
      <w:tr w:rsidR="00FC1BEB" w:rsidRPr="00FC1BEB" w:rsidTr="00042C30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BEB" w:rsidRPr="00FC1BEB" w:rsidRDefault="00FC1BEB" w:rsidP="00FC1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1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Датум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BEB" w:rsidRPr="00FC1BEB" w:rsidRDefault="002354FB" w:rsidP="00FC1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06.05.2019.</w:t>
            </w:r>
          </w:p>
        </w:tc>
      </w:tr>
    </w:tbl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ОПШТИНСКА УПРАВА БЕЧЕЈ</w:t>
      </w: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ТРГ ОСЛОБОЂЕЊА 2</w:t>
      </w: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21220 БЕЧЕЈ</w:t>
      </w: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ПОЗИВ ЗА ПОДНОШЕЊЕ ПОНУДА</w:t>
      </w:r>
    </w:p>
    <w:p w:rsid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zh-CN"/>
        </w:rPr>
      </w:pP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1.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Наручилац</w:t>
      </w:r>
    </w:p>
    <w:p w:rsidR="00FC1BEB" w:rsidRPr="00FC1BEB" w:rsidRDefault="00FC1BEB" w:rsidP="00FC1BEB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Општинска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управа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општине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Бечеј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позива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заинтересоване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припреме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поднесу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складу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законом,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конкурсном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документацијом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позивом.</w:t>
      </w: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CS" w:eastAsia="sr-Latn-CS"/>
        </w:rPr>
      </w:pPr>
      <w:bookmarkStart w:id="0" w:name="__RefHeading__57_1231920003"/>
      <w:bookmarkEnd w:id="0"/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Предмет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јавне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набавке</w:t>
      </w:r>
    </w:p>
    <w:p w:rsidR="00FC1BEB" w:rsidRPr="00FC1BEB" w:rsidRDefault="00FC1BEB" w:rsidP="00FC1BEB">
      <w:pPr>
        <w:suppressAutoHyphens/>
        <w:autoSpaceDE w:val="0"/>
        <w:spacing w:after="12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val="sr-Cyrl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набавке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iCs/>
          <w:color w:val="000000"/>
          <w:sz w:val="24"/>
          <w:szCs w:val="24"/>
          <w:lang w:val="sr-Cyrl-CS" w:eastAsia="sr-Latn-CS"/>
        </w:rPr>
        <w:t>је административни и канцеларијски материјал.</w:t>
      </w:r>
    </w:p>
    <w:p w:rsidR="00FC1BEB" w:rsidRPr="00FC1BEB" w:rsidRDefault="00FC1BEB" w:rsidP="00FC1BEB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ahoma" w:hAnsi="Times New Roman" w:cs="Times New Roman"/>
          <w:iCs/>
          <w:color w:val="000000"/>
          <w:sz w:val="24"/>
          <w:szCs w:val="24"/>
          <w:lang w:val="sr-Cyrl-CS" w:eastAsia="sr-Latn-CS"/>
        </w:rPr>
        <w:t>Шифра из општег речника набавке 30192000</w:t>
      </w: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bookmarkStart w:id="1" w:name="__RefHeading__59_1231920003"/>
      <w:bookmarkEnd w:id="1"/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3.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Подаци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наручиоцу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eastAsia="sr-Latn-CS"/>
        </w:rPr>
        <w:t xml:space="preserve"> 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в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рста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поступка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јавне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набавке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Општина Бечеј -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Општинска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управа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Бечеј,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ул.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Трг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ослобођења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бр.2,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Бечеј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ПИБ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100742635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zh-CN"/>
        </w:rPr>
        <w:t>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матични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број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08359466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(у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даљем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тексту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Наручилац),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спроводи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јавну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CS" w:eastAsia="sr-Latn-CS"/>
        </w:rPr>
        <w:t xml:space="preserve">набавку </w:t>
      </w:r>
      <w:r w:rsidRPr="00FC1BEB">
        <w:rPr>
          <w:rFonts w:ascii="Times New Roman" w:eastAsia="Tahoma" w:hAnsi="Times New Roman" w:cs="Times New Roman"/>
          <w:iCs/>
          <w:color w:val="000000"/>
          <w:sz w:val="24"/>
          <w:szCs w:val="24"/>
          <w:lang w:val="sr-Cyrl-CS" w:eastAsia="sr-Latn-CS"/>
        </w:rPr>
        <w:t>за набавку административног и канцеларијског материјала.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набавка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набавка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мале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вредности, не спроводи се по партијама,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спроводи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складу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Законом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јавним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набавкама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>„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гласник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РС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“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број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sz w:val="24"/>
          <w:szCs w:val="24"/>
          <w:lang w:eastAsia="sr-Latn-CS"/>
        </w:rPr>
        <w:t>68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/20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Интернет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адреса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наручиоца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>www.becej.rs</w:t>
      </w: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CS" w:eastAsia="sr-Latn-CS"/>
        </w:rPr>
      </w:pPr>
      <w:bookmarkStart w:id="2" w:name="__RefHeading__61_1231920003"/>
      <w:bookmarkEnd w:id="2"/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4.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Рок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начин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подношења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понуде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сматра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благовременом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уколико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примљена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стране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2354FB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20.05.2019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.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до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905918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09</w:t>
      </w:r>
      <w:r w:rsidR="002354FB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:00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часова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адресу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Општинска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управа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општине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Бечеј,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ул.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Трг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ослобођења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бр.2,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21220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Бечеј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Наручилац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пријему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одређене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назначити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датум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сат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њеног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пријема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његов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захтев,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издати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потврду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пријему.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наручилац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није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примио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одређеном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подношење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односно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примљена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истеку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сата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којег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могу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подносити,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сматраће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неблаговременом.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Наручилац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након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окончања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поступка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неблаговремену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вратити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неотворену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понуђачу,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назнаком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поднета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неблаговремено.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подношење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може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измени,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допуни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или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опозове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своју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понуду,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начин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одређен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подношење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понуде.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дужан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јасно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назначи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део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мења.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истеку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подношење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може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повуче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своју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понуду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подноси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непосредно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(лично)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или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путем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поште,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поменуту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адресу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тим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коверти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назначити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следеће: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>„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за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јавну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набавку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b/>
          <w:sz w:val="24"/>
          <w:szCs w:val="24"/>
          <w:lang w:val="sr-Cyrl-CS" w:eastAsia="sr-Latn-CS"/>
        </w:rPr>
        <w:t>административног 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канцеларијског материјала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,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ЈНМВ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бр</w:t>
      </w:r>
      <w:r w:rsidRPr="00FC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Pr="00FC1BE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sr-Latn-CS" w:eastAsia="sr-Latn-CS"/>
        </w:rPr>
        <w:t xml:space="preserve"> </w:t>
      </w:r>
      <w:r w:rsidR="002354F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sr-Latn-CS"/>
        </w:rPr>
        <w:t>18/19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-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НЕ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ОТВАРАТИ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>“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lastRenderedPageBreak/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подноси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затвореној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коверти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овереној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печатом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полеђини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коверте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наводи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свој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тачан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назив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адресу,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телефон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факс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као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име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презиме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овлашћеног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лица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контакт.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Било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пожељно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повезана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траком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целину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запечаћена,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тако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могу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накнадно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убацивати,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одстрањивати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или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замењивати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појединачни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листови</w:t>
      </w:r>
      <w:r w:rsidRPr="00FC1BEB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може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поднесе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само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једну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понуду.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Наручилац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дужан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одбије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све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понуде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поднете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супротно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забрани,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87.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став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Законом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јавним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набавкама.</w:t>
      </w: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CS" w:eastAsia="sr-Latn-CS"/>
        </w:rPr>
      </w:pPr>
      <w:bookmarkStart w:id="3" w:name="__RefHeading__63_1231920003"/>
      <w:bookmarkEnd w:id="3"/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5.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Време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и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понуда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Јавно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отварање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одржаће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се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354FB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20.05.2019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.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у</w:t>
      </w:r>
      <w:r w:rsidRPr="00FC1BEB">
        <w:rPr>
          <w:rFonts w:ascii="Times New Roman" w:eastAsia="Tahoma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="00905918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09</w:t>
      </w:r>
      <w:r w:rsidR="002354FB">
        <w:rPr>
          <w:rFonts w:ascii="Times New Roman" w:eastAsia="Tahoma" w:hAnsi="Times New Roman" w:cs="Times New Roman"/>
          <w:color w:val="000000"/>
          <w:sz w:val="24"/>
          <w:szCs w:val="24"/>
          <w:lang w:eastAsia="sr-Latn-CS"/>
        </w:rPr>
        <w:t>:30</w:t>
      </w:r>
      <w:r w:rsidRPr="00FC1BEB">
        <w:rPr>
          <w:rFonts w:ascii="Times New Roman" w:eastAsia="Tahoma" w:hAnsi="Times New Roman" w:cs="Times New Roman"/>
          <w:color w:val="FF0000"/>
          <w:sz w:val="24"/>
          <w:szCs w:val="24"/>
          <w:lang w:val="ru-RU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часова,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адреси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наручиоца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канцеларија 11.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почетка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поступка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представници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понуђача,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присуствовати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поступку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дужни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предају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писмена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пуномоћја,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којих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доказати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овлашћење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учешће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понуда.</w:t>
      </w:r>
    </w:p>
    <w:p w:rsidR="00FC1BEB" w:rsidRPr="00FC1BEB" w:rsidRDefault="00FC1BEB" w:rsidP="00FC1BEB">
      <w:pPr>
        <w:keepNext/>
        <w:numPr>
          <w:ilvl w:val="1"/>
          <w:numId w:val="0"/>
        </w:numPr>
        <w:tabs>
          <w:tab w:val="num" w:pos="0"/>
        </w:tabs>
        <w:suppressAutoHyphens/>
        <w:spacing w:before="12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sr-Latn-CS"/>
        </w:rPr>
      </w:pPr>
      <w:bookmarkStart w:id="4" w:name="__RefHeading__65_1231920003"/>
      <w:bookmarkEnd w:id="4"/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6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Критеријум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за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оцењивање</w:t>
      </w:r>
      <w:r w:rsidRPr="00FC1BEB">
        <w:rPr>
          <w:rFonts w:ascii="Times New Roman" w:eastAsia="Tahoma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понуда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Критеријум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оцењивање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понуда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најнижа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понуђена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цена</w:t>
      </w:r>
      <w:bookmarkStart w:id="5" w:name="__RefHeading__67_1231920003"/>
      <w:bookmarkEnd w:id="5"/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без ПДВ-а. Уколико две или више понуда буду имале исту цену као критеријум за оцену ће се применити рок важења понуде.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7.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Рок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којем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наручилац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донети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одлуку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о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избору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најповољније</w:t>
      </w:r>
      <w:r w:rsidRPr="00FC1BEB">
        <w:rPr>
          <w:rFonts w:ascii="Times New Roman" w:eastAsia="Tahoma" w:hAnsi="Times New Roman" w:cs="Times New Roman"/>
          <w:b/>
          <w:iCs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iCs/>
          <w:sz w:val="24"/>
          <w:szCs w:val="24"/>
          <w:lang w:val="sr-Latn-CS" w:eastAsia="sr-Latn-CS"/>
        </w:rPr>
        <w:t>понуде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Одлуку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>додели уговора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образложена,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наручилац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донети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10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јавног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отварања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понуда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биће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ahoma" w:hAnsi="Times New Roman" w:cs="Times New Roman"/>
          <w:sz w:val="24"/>
          <w:szCs w:val="24"/>
          <w:lang w:eastAsia="sr-Latn-CS"/>
        </w:rPr>
        <w:t>објављена на Порталу и сајту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року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дана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њеног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sr-Latn-CS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доношења.</w:t>
      </w:r>
    </w:p>
    <w:p w:rsidR="00FC1BEB" w:rsidRPr="00FC1BEB" w:rsidRDefault="00FC1BEB" w:rsidP="00FC1B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C1BEB" w:rsidRPr="00FC1BEB" w:rsidRDefault="00FC1BEB" w:rsidP="00FC1BEB">
      <w:pPr>
        <w:tabs>
          <w:tab w:val="left" w:pos="4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1BE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8.</w:t>
      </w:r>
      <w:r w:rsidRPr="00FC1BEB">
        <w:rPr>
          <w:rFonts w:ascii="Times New Roman" w:eastAsia="Tahoma" w:hAnsi="Times New Roman" w:cs="Times New Roman"/>
          <w:b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Лице</w:t>
      </w:r>
      <w:r w:rsidRPr="00FC1BEB">
        <w:rPr>
          <w:rFonts w:ascii="Times New Roman" w:eastAsia="Tahoma" w:hAnsi="Times New Roman" w:cs="Times New Roman"/>
          <w:b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за</w:t>
      </w:r>
      <w:r w:rsidRPr="00FC1BEB">
        <w:rPr>
          <w:rFonts w:ascii="Times New Roman" w:eastAsia="Tahoma" w:hAnsi="Times New Roman" w:cs="Times New Roman"/>
          <w:b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контакт: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периоду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одређеном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припрему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и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достављање</w:t>
      </w:r>
      <w:r w:rsidRPr="00FC1BEB">
        <w:rPr>
          <w:rFonts w:ascii="Times New Roman" w:eastAsia="Tahoma" w:hAnsi="Times New Roman" w:cs="Times New Roman"/>
          <w:sz w:val="24"/>
          <w:szCs w:val="24"/>
          <w:lang w:val="sr-Latn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понуда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све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додатне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информације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заинтересовани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се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могу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обратити</w:t>
      </w:r>
      <w:r w:rsidRPr="00FC1BEB">
        <w:rPr>
          <w:rFonts w:ascii="Times New Roman" w:eastAsia="Tahoma" w:hAnsi="Times New Roman" w:cs="Times New Roman"/>
          <w:sz w:val="24"/>
          <w:szCs w:val="24"/>
          <w:lang w:val="sr-Cyrl-CS" w:eastAsia="zh-CN"/>
        </w:rPr>
        <w:t xml:space="preserve">  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Тамари Перишић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Јовани Топић</w:t>
      </w:r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на е- маил адреси </w:t>
      </w:r>
      <w:hyperlink r:id="rId4" w:history="1">
        <w:r w:rsidRPr="00FC1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 w:eastAsia="zh-CN"/>
          </w:rPr>
          <w:t>tamara.perisic@becej.rs</w:t>
        </w:r>
      </w:hyperlink>
      <w:r w:rsidRPr="00FC1B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</w:t>
      </w:r>
      <w:r w:rsidRPr="00FC1BEB">
        <w:rPr>
          <w:rFonts w:ascii="Times New Roman" w:eastAsia="Times New Roman" w:hAnsi="Times New Roman" w:cs="Times New Roman"/>
          <w:sz w:val="24"/>
          <w:szCs w:val="24"/>
          <w:lang w:eastAsia="zh-CN"/>
        </w:rPr>
        <w:t>jovana.topic@becej.rs.</w:t>
      </w:r>
    </w:p>
    <w:p w:rsidR="00D17567" w:rsidRDefault="00D17567"/>
    <w:sectPr w:rsidR="00D17567" w:rsidSect="0069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3DD"/>
    <w:rsid w:val="002354FB"/>
    <w:rsid w:val="003A58C1"/>
    <w:rsid w:val="006978C1"/>
    <w:rsid w:val="008D13DD"/>
    <w:rsid w:val="00905918"/>
    <w:rsid w:val="00D17567"/>
    <w:rsid w:val="00FC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.perisic@bec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User_09</cp:lastModifiedBy>
  <cp:revision>4</cp:revision>
  <cp:lastPrinted>2018-04-02T10:14:00Z</cp:lastPrinted>
  <dcterms:created xsi:type="dcterms:W3CDTF">2018-04-02T09:03:00Z</dcterms:created>
  <dcterms:modified xsi:type="dcterms:W3CDTF">2019-05-09T10:08:00Z</dcterms:modified>
</cp:coreProperties>
</file>