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1C" w:rsidRPr="00A5221C" w:rsidRDefault="00A5221C" w:rsidP="00A5221C">
      <w:pPr>
        <w:jc w:val="both"/>
        <w:rPr>
          <w:rFonts w:ascii="Tahoma" w:eastAsia="Calibri" w:hAnsi="Tahoma" w:cs="Tahoma"/>
          <w:lang w:val="sr-Cyrl-CS"/>
        </w:rPr>
      </w:pPr>
      <w:r w:rsidRPr="00A5221C">
        <w:rPr>
          <w:rFonts w:ascii="Tahoma" w:eastAsia="Calibri" w:hAnsi="Tahoma" w:cs="Tahoma"/>
          <w:lang w:val="hu-HU"/>
        </w:rPr>
        <w:t xml:space="preserve">A költségvetés-rendszerről szóló törvény (SZK Hivatalos Közlönye, 54/09., 73/2010., 101/2010., 101/2012., 62/2013. </w:t>
      </w:r>
      <w:proofErr w:type="gramStart"/>
      <w:r w:rsidRPr="00A5221C">
        <w:rPr>
          <w:rFonts w:ascii="Tahoma" w:eastAsia="Calibri" w:hAnsi="Tahoma" w:cs="Tahoma"/>
          <w:lang w:val="hu-HU"/>
        </w:rPr>
        <w:t>63/2013., 108/2013., 142/2014., 68/2015. és 99/2016. számok) A helyi önkormányzatról szóló törvény (SZK Hivatalos Közlönye, 129/07. és 83/2014. számok) 32. szakasza, Óbecse Község Alapszabálya (</w:t>
      </w:r>
      <w:r>
        <w:rPr>
          <w:rFonts w:ascii="Tahoma" w:eastAsia="Calibri" w:hAnsi="Tahoma" w:cs="Tahoma"/>
          <w:lang w:val="hu-HU"/>
        </w:rPr>
        <w:t>Óbecse Község Hivatalos Lapja, 5/2019</w:t>
      </w:r>
      <w:r w:rsidRPr="00A5221C">
        <w:rPr>
          <w:rFonts w:ascii="Tahoma" w:eastAsia="Calibri" w:hAnsi="Tahoma" w:cs="Tahoma"/>
          <w:lang w:val="hu-HU"/>
        </w:rPr>
        <w:t>. szám – egysége</w:t>
      </w:r>
      <w:r>
        <w:rPr>
          <w:rFonts w:ascii="Tahoma" w:eastAsia="Calibri" w:hAnsi="Tahoma" w:cs="Tahoma"/>
          <w:lang w:val="hu-HU"/>
        </w:rPr>
        <w:t>s szerkezetbe foglalt szöveg) 15</w:t>
      </w:r>
      <w:r w:rsidRPr="00A5221C">
        <w:rPr>
          <w:rFonts w:ascii="Tahoma" w:eastAsia="Calibri" w:hAnsi="Tahoma" w:cs="Tahoma"/>
          <w:lang w:val="hu-HU"/>
        </w:rPr>
        <w:t>. szakasza 1. bekezdés</w:t>
      </w:r>
      <w:r>
        <w:rPr>
          <w:rFonts w:ascii="Tahoma" w:eastAsia="Calibri" w:hAnsi="Tahoma" w:cs="Tahoma"/>
          <w:lang w:val="hu-HU"/>
        </w:rPr>
        <w:t>ének 19</w:t>
      </w:r>
      <w:r w:rsidRPr="00A5221C">
        <w:rPr>
          <w:rFonts w:ascii="Tahoma" w:eastAsia="Calibri" w:hAnsi="Tahoma" w:cs="Tahoma"/>
          <w:lang w:val="hu-HU"/>
        </w:rPr>
        <w:t>. pontja, valamint  Óbecse Község Községi Tanács</w:t>
      </w:r>
      <w:r>
        <w:rPr>
          <w:rFonts w:ascii="Tahoma" w:eastAsia="Calibri" w:hAnsi="Tahoma" w:cs="Tahoma"/>
          <w:lang w:val="hu-HU"/>
        </w:rPr>
        <w:t>a</w:t>
      </w:r>
      <w:r w:rsidRPr="00A5221C">
        <w:rPr>
          <w:rFonts w:ascii="Tahoma" w:eastAsia="Calibri" w:hAnsi="Tahoma" w:cs="Tahoma"/>
          <w:lang w:val="hu-HU"/>
        </w:rPr>
        <w:t xml:space="preserve"> </w:t>
      </w:r>
      <w:r w:rsidR="005B7D94">
        <w:rPr>
          <w:rFonts w:ascii="Tahoma" w:eastAsia="Calibri" w:hAnsi="Tahoma" w:cs="Tahoma"/>
          <w:lang w:val="hu-HU"/>
        </w:rPr>
        <w:t>2019. 05.</w:t>
      </w:r>
      <w:proofErr w:type="gramEnd"/>
      <w:r w:rsidR="005B7D94">
        <w:rPr>
          <w:rFonts w:ascii="Tahoma" w:eastAsia="Calibri" w:hAnsi="Tahoma" w:cs="Tahoma"/>
          <w:lang w:val="hu-HU"/>
        </w:rPr>
        <w:t xml:space="preserve"> 06</w:t>
      </w:r>
      <w:r w:rsidRPr="00A5221C">
        <w:rPr>
          <w:rFonts w:ascii="Tahoma" w:eastAsia="Calibri" w:hAnsi="Tahoma" w:cs="Tahoma"/>
          <w:lang w:val="hu-HU"/>
        </w:rPr>
        <w:t xml:space="preserve">-án </w:t>
      </w:r>
      <w:proofErr w:type="gramStart"/>
      <w:r w:rsidRPr="00A5221C">
        <w:rPr>
          <w:rFonts w:ascii="Tahoma" w:eastAsia="Calibri" w:hAnsi="Tahoma" w:cs="Tahoma"/>
          <w:lang w:val="hu-HU"/>
        </w:rPr>
        <w:t xml:space="preserve">megtarott </w:t>
      </w:r>
      <w:r>
        <w:rPr>
          <w:rFonts w:ascii="Tahoma" w:eastAsia="Calibri" w:hAnsi="Tahoma" w:cs="Tahoma"/>
          <w:lang w:val="hu-HU"/>
        </w:rPr>
        <w:t xml:space="preserve">  </w:t>
      </w:r>
      <w:r w:rsidR="005B7D94">
        <w:rPr>
          <w:rFonts w:ascii="Tahoma" w:eastAsia="Calibri" w:hAnsi="Tahoma" w:cs="Tahoma"/>
          <w:lang w:val="hu-HU"/>
        </w:rPr>
        <w:t>152</w:t>
      </w:r>
      <w:r w:rsidRPr="00A5221C">
        <w:rPr>
          <w:rFonts w:ascii="Tahoma" w:eastAsia="Calibri" w:hAnsi="Tahoma" w:cs="Tahoma"/>
          <w:lang w:val="hu-HU"/>
        </w:rPr>
        <w:t>.</w:t>
      </w:r>
      <w:proofErr w:type="gramEnd"/>
      <w:r w:rsidRPr="00A5221C">
        <w:rPr>
          <w:rFonts w:ascii="Tahoma" w:eastAsia="Calibri" w:hAnsi="Tahoma" w:cs="Tahoma"/>
          <w:lang w:val="hu-HU"/>
        </w:rPr>
        <w:t xml:space="preserve"> üléséről származó javaslata alapján, Óbecse Község Képviselő-testülete a </w:t>
      </w:r>
      <w:r>
        <w:rPr>
          <w:rFonts w:ascii="Tahoma" w:eastAsia="Calibri" w:hAnsi="Tahoma" w:cs="Tahoma"/>
          <w:lang w:val="hu-HU"/>
        </w:rPr>
        <w:t>2019</w:t>
      </w:r>
      <w:r w:rsidR="005B7D94">
        <w:rPr>
          <w:rFonts w:ascii="Tahoma" w:eastAsia="Calibri" w:hAnsi="Tahoma" w:cs="Tahoma"/>
          <w:lang w:val="hu-HU"/>
        </w:rPr>
        <w:t>. 05. 13-án</w:t>
      </w:r>
      <w:r w:rsidRPr="00A5221C">
        <w:rPr>
          <w:rFonts w:ascii="Tahoma" w:eastAsia="Calibri" w:hAnsi="Tahoma" w:cs="Tahoma"/>
          <w:lang w:val="hu-HU"/>
        </w:rPr>
        <w:t xml:space="preserve"> </w:t>
      </w:r>
      <w:proofErr w:type="gramStart"/>
      <w:r w:rsidRPr="00A5221C">
        <w:rPr>
          <w:rFonts w:ascii="Tahoma" w:eastAsia="Calibri" w:hAnsi="Tahoma" w:cs="Tahoma"/>
          <w:lang w:val="hu-HU"/>
        </w:rPr>
        <w:t>megtartott  ülésén</w:t>
      </w:r>
      <w:proofErr w:type="gramEnd"/>
    </w:p>
    <w:p w:rsidR="00A5221C" w:rsidRPr="00A5221C" w:rsidRDefault="00A5221C" w:rsidP="00A5221C">
      <w:pPr>
        <w:spacing w:after="0" w:line="240" w:lineRule="auto"/>
        <w:jc w:val="center"/>
        <w:rPr>
          <w:rFonts w:ascii="Tahoma" w:eastAsia="Calibri" w:hAnsi="Tahoma" w:cs="Tahoma"/>
          <w:b/>
          <w:lang w:val="hu-HU"/>
        </w:rPr>
      </w:pPr>
      <w:r w:rsidRPr="00A5221C">
        <w:rPr>
          <w:rFonts w:ascii="Tahoma" w:eastAsia="Calibri" w:hAnsi="Tahoma" w:cs="Tahoma"/>
          <w:b/>
          <w:lang w:val="hu-HU"/>
        </w:rPr>
        <w:t xml:space="preserve">H </w:t>
      </w:r>
      <w:proofErr w:type="gramStart"/>
      <w:r w:rsidRPr="00A5221C">
        <w:rPr>
          <w:rFonts w:ascii="Tahoma" w:eastAsia="Calibri" w:hAnsi="Tahoma" w:cs="Tahoma"/>
          <w:b/>
          <w:lang w:val="hu-HU"/>
        </w:rPr>
        <w:t>A</w:t>
      </w:r>
      <w:proofErr w:type="gramEnd"/>
      <w:r w:rsidRPr="00A5221C">
        <w:rPr>
          <w:rFonts w:ascii="Tahoma" w:eastAsia="Calibri" w:hAnsi="Tahoma" w:cs="Tahoma"/>
          <w:b/>
          <w:lang w:val="hu-HU"/>
        </w:rPr>
        <w:t xml:space="preserve"> T Á R O Z A T O T</w:t>
      </w:r>
    </w:p>
    <w:p w:rsidR="00A5221C" w:rsidRPr="00A5221C" w:rsidRDefault="00A5221C" w:rsidP="00A5221C">
      <w:pPr>
        <w:spacing w:after="0" w:line="240" w:lineRule="auto"/>
        <w:jc w:val="center"/>
        <w:rPr>
          <w:rFonts w:ascii="Tahoma" w:eastAsia="Calibri" w:hAnsi="Tahoma" w:cs="Tahoma"/>
          <w:b/>
          <w:lang w:val="hu-HU"/>
        </w:rPr>
      </w:pPr>
      <w:proofErr w:type="gramStart"/>
      <w:r w:rsidRPr="00A5221C">
        <w:rPr>
          <w:rFonts w:ascii="Tahoma" w:eastAsia="Calibri" w:hAnsi="Tahoma" w:cs="Tahoma"/>
          <w:b/>
          <w:lang w:val="hu-HU"/>
        </w:rPr>
        <w:t>hozott</w:t>
      </w:r>
      <w:proofErr w:type="gramEnd"/>
    </w:p>
    <w:p w:rsidR="00A5221C" w:rsidRPr="00A5221C" w:rsidRDefault="00097F1E" w:rsidP="00097F1E">
      <w:pPr>
        <w:spacing w:after="0" w:line="240" w:lineRule="auto"/>
        <w:jc w:val="center"/>
        <w:rPr>
          <w:rFonts w:ascii="Tahoma" w:eastAsia="Times New Roman" w:hAnsi="Tahoma" w:cs="Tahoma"/>
          <w:b/>
          <w:lang w:val="hu-HU"/>
        </w:rPr>
      </w:pPr>
      <w:r>
        <w:rPr>
          <w:rFonts w:ascii="Tahoma" w:eastAsia="Times New Roman" w:hAnsi="Tahoma" w:cs="Tahoma"/>
          <w:b/>
          <w:lang w:val="hu-HU"/>
        </w:rPr>
        <w:t xml:space="preserve">ÓBECSE KÖZSÉG 2019. ÉVI </w:t>
      </w:r>
      <w:r w:rsidR="00A5221C" w:rsidRPr="00A5221C">
        <w:rPr>
          <w:rFonts w:ascii="Tahoma" w:eastAsia="Times New Roman" w:hAnsi="Tahoma" w:cs="Tahoma"/>
          <w:b/>
          <w:lang w:val="hu-HU"/>
        </w:rPr>
        <w:t xml:space="preserve">KÖLTSÉGVETÉSÉRŐL SZÓLÓ HATÁROZAT </w:t>
      </w:r>
    </w:p>
    <w:p w:rsidR="00A5221C" w:rsidRPr="00A5221C" w:rsidRDefault="00A5221C" w:rsidP="00A5221C">
      <w:pPr>
        <w:spacing w:after="0" w:line="240" w:lineRule="auto"/>
        <w:jc w:val="center"/>
        <w:rPr>
          <w:rFonts w:ascii="Tahoma" w:eastAsia="Times New Roman" w:hAnsi="Tahoma" w:cs="Tahoma"/>
          <w:b/>
          <w:lang w:val="hu-HU"/>
        </w:rPr>
      </w:pPr>
      <w:r>
        <w:rPr>
          <w:rFonts w:ascii="Tahoma" w:eastAsia="Times New Roman" w:hAnsi="Tahoma" w:cs="Tahoma"/>
          <w:b/>
          <w:lang w:val="hu-HU"/>
        </w:rPr>
        <w:t>ELSŐ</w:t>
      </w:r>
      <w:r w:rsidRPr="00A5221C">
        <w:rPr>
          <w:rFonts w:ascii="Tahoma" w:eastAsia="Times New Roman" w:hAnsi="Tahoma" w:cs="Tahoma"/>
          <w:b/>
          <w:lang w:val="hu-HU"/>
        </w:rPr>
        <w:t xml:space="preserve"> MÓDOSÍTÁSÁRÓL </w:t>
      </w:r>
    </w:p>
    <w:p w:rsidR="00A5221C" w:rsidRPr="00A5221C" w:rsidRDefault="00A5221C" w:rsidP="00A5221C">
      <w:pPr>
        <w:spacing w:after="0" w:line="240" w:lineRule="auto"/>
        <w:rPr>
          <w:rFonts w:ascii="Tahoma" w:eastAsia="Calibri" w:hAnsi="Tahoma" w:cs="Tahoma"/>
          <w:b/>
          <w:lang w:val="hu-HU"/>
        </w:rPr>
      </w:pPr>
    </w:p>
    <w:p w:rsidR="00A5221C" w:rsidRDefault="00A5221C" w:rsidP="00A5221C">
      <w:pPr>
        <w:contextualSpacing/>
        <w:jc w:val="center"/>
        <w:rPr>
          <w:rFonts w:ascii="Tahoma" w:eastAsia="Calibri" w:hAnsi="Tahoma" w:cs="Tahoma"/>
          <w:b/>
          <w:lang w:val="hu-HU"/>
        </w:rPr>
      </w:pPr>
      <w:r w:rsidRPr="00A5221C">
        <w:rPr>
          <w:rFonts w:ascii="Tahoma" w:eastAsia="Calibri" w:hAnsi="Tahoma" w:cs="Tahoma"/>
          <w:b/>
          <w:lang w:val="sr-Cyrl-CS"/>
        </w:rPr>
        <w:t>I.</w:t>
      </w:r>
      <w:r w:rsidRPr="00A5221C">
        <w:rPr>
          <w:rFonts w:ascii="Tahoma" w:eastAsia="Calibri" w:hAnsi="Tahoma" w:cs="Tahoma"/>
          <w:b/>
          <w:lang w:val="hu-HU"/>
        </w:rPr>
        <w:t xml:space="preserve"> ÁLTALÁNOS RÉSZ</w:t>
      </w:r>
    </w:p>
    <w:p w:rsidR="00A30F9E" w:rsidRPr="00A5221C" w:rsidRDefault="00A30F9E" w:rsidP="00A5221C">
      <w:pPr>
        <w:contextualSpacing/>
        <w:jc w:val="center"/>
        <w:rPr>
          <w:rFonts w:ascii="Tahoma" w:eastAsia="Calibri" w:hAnsi="Tahoma" w:cs="Tahoma"/>
          <w:b/>
          <w:lang w:val="sr-Cyrl-CS"/>
        </w:rPr>
      </w:pPr>
    </w:p>
    <w:p w:rsidR="00A30F9E" w:rsidRPr="00A30F9E" w:rsidRDefault="00A30F9E" w:rsidP="00A30F9E">
      <w:pPr>
        <w:spacing w:after="0" w:line="240" w:lineRule="auto"/>
        <w:jc w:val="center"/>
        <w:rPr>
          <w:rFonts w:ascii="Tahoma" w:eastAsia="Times New Roman" w:hAnsi="Tahoma" w:cs="Tahoma"/>
          <w:b/>
          <w:lang w:val="hu-HU"/>
        </w:rPr>
      </w:pPr>
      <w:r w:rsidRPr="00A30F9E">
        <w:rPr>
          <w:rFonts w:ascii="Tahoma" w:eastAsia="Times New Roman" w:hAnsi="Tahoma" w:cs="Tahoma"/>
          <w:b/>
          <w:lang w:val="hu-HU"/>
        </w:rPr>
        <w:t>1. szakasz</w:t>
      </w:r>
    </w:p>
    <w:p w:rsidR="00A30F9E" w:rsidRPr="00A30F9E" w:rsidRDefault="00A30F9E" w:rsidP="00A30F9E">
      <w:pPr>
        <w:spacing w:after="0" w:line="240" w:lineRule="auto"/>
        <w:jc w:val="center"/>
        <w:rPr>
          <w:rFonts w:ascii="Tahoma" w:eastAsia="Times New Roman" w:hAnsi="Tahoma" w:cs="Tahoma"/>
          <w:b/>
          <w:lang w:val="hu-HU"/>
        </w:rPr>
      </w:pPr>
    </w:p>
    <w:p w:rsidR="00A30F9E" w:rsidRDefault="00A30F9E" w:rsidP="00A30F9E">
      <w:pPr>
        <w:contextualSpacing/>
        <w:rPr>
          <w:rFonts w:ascii="Tahoma" w:eastAsia="Calibri" w:hAnsi="Tahoma" w:cs="Tahoma"/>
          <w:lang w:val="hu-HU"/>
        </w:rPr>
      </w:pPr>
      <w:r w:rsidRPr="00A30F9E">
        <w:rPr>
          <w:rFonts w:ascii="Tahoma" w:eastAsia="Calibri" w:hAnsi="Tahoma" w:cs="Tahoma"/>
          <w:lang w:val="hu-HU"/>
        </w:rPr>
        <w:t>Óbecse község 201</w:t>
      </w:r>
      <w:r>
        <w:rPr>
          <w:rFonts w:ascii="Tahoma" w:eastAsia="Calibri" w:hAnsi="Tahoma" w:cs="Tahoma"/>
          <w:lang w:val="hu-HU"/>
        </w:rPr>
        <w:t>9</w:t>
      </w:r>
      <w:r w:rsidRPr="00A30F9E">
        <w:rPr>
          <w:rFonts w:ascii="Tahoma" w:eastAsia="Calibri" w:hAnsi="Tahoma" w:cs="Tahoma"/>
          <w:lang w:val="hu-HU"/>
        </w:rPr>
        <w:t xml:space="preserve">. évi költségvetéséről szóló határozat (Óbecse Község Hivatalos Lapja, </w:t>
      </w:r>
      <w:r>
        <w:rPr>
          <w:rFonts w:ascii="Tahoma" w:eastAsia="Calibri" w:hAnsi="Tahoma" w:cs="Tahoma"/>
          <w:lang w:val="hu-HU"/>
        </w:rPr>
        <w:t>16/2018</w:t>
      </w:r>
      <w:r w:rsidRPr="00A30F9E">
        <w:rPr>
          <w:rFonts w:ascii="Tahoma" w:eastAsia="Calibri" w:hAnsi="Tahoma" w:cs="Tahoma"/>
          <w:lang w:val="hu-HU"/>
        </w:rPr>
        <w:t xml:space="preserve">. </w:t>
      </w:r>
      <w:proofErr w:type="gramStart"/>
      <w:r w:rsidRPr="00A30F9E">
        <w:rPr>
          <w:rFonts w:ascii="Tahoma" w:eastAsia="Calibri" w:hAnsi="Tahoma" w:cs="Tahoma"/>
          <w:lang w:val="hu-HU"/>
        </w:rPr>
        <w:t xml:space="preserve">szám </w:t>
      </w:r>
      <w:r>
        <w:rPr>
          <w:rFonts w:ascii="Tahoma" w:eastAsia="Calibri" w:hAnsi="Tahoma" w:cs="Tahoma"/>
          <w:lang w:val="hu-HU"/>
        </w:rPr>
        <w:t>)</w:t>
      </w:r>
      <w:proofErr w:type="gramEnd"/>
      <w:r>
        <w:rPr>
          <w:rFonts w:ascii="Tahoma" w:eastAsia="Calibri" w:hAnsi="Tahoma" w:cs="Tahoma"/>
          <w:lang w:val="hu-HU"/>
        </w:rPr>
        <w:t xml:space="preserve"> </w:t>
      </w:r>
      <w:r w:rsidRPr="00A30F9E">
        <w:rPr>
          <w:rFonts w:ascii="Tahoma" w:eastAsia="Calibri" w:hAnsi="Tahoma" w:cs="Tahoma"/>
          <w:lang w:val="hu-HU"/>
        </w:rPr>
        <w:t>a továbbiakban: Határozat, 1. szakasza módosul és így hangzik:</w:t>
      </w:r>
    </w:p>
    <w:p w:rsidR="00A30F9E" w:rsidRPr="00A30F9E" w:rsidRDefault="00A30F9E" w:rsidP="00A30F9E">
      <w:pPr>
        <w:contextualSpacing/>
        <w:rPr>
          <w:rFonts w:ascii="Tahoma" w:eastAsia="Calibri" w:hAnsi="Tahoma" w:cs="Tahoma"/>
          <w:lang w:val="hu-HU"/>
        </w:rPr>
      </w:pPr>
    </w:p>
    <w:p w:rsidR="00A30F9E" w:rsidRPr="00A30F9E" w:rsidRDefault="00A30F9E" w:rsidP="00A30F9E">
      <w:pPr>
        <w:spacing w:after="0" w:line="240" w:lineRule="auto"/>
        <w:jc w:val="center"/>
        <w:rPr>
          <w:rFonts w:ascii="Tahoma" w:eastAsia="Times New Roman" w:hAnsi="Tahoma" w:cs="Tahoma"/>
          <w:lang w:val="hu-HU"/>
        </w:rPr>
      </w:pPr>
      <w:r w:rsidRPr="00A30F9E">
        <w:rPr>
          <w:rFonts w:ascii="Tahoma" w:eastAsia="Times New Roman" w:hAnsi="Tahoma" w:cs="Tahoma"/>
          <w:lang w:val="hu-HU"/>
        </w:rPr>
        <w:t>„1. szakasz</w:t>
      </w:r>
    </w:p>
    <w:p w:rsidR="00A30F9E" w:rsidRPr="00A30F9E" w:rsidRDefault="00A30F9E" w:rsidP="00A30F9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hu-HU"/>
        </w:rPr>
      </w:pPr>
    </w:p>
    <w:p w:rsidR="00A30F9E" w:rsidRPr="00A30F9E" w:rsidRDefault="00A30F9E" w:rsidP="00A30F9E">
      <w:pPr>
        <w:spacing w:after="0" w:line="240" w:lineRule="auto"/>
        <w:ind w:firstLine="720"/>
        <w:contextualSpacing/>
        <w:jc w:val="both"/>
        <w:rPr>
          <w:rFonts w:ascii="Tahoma" w:eastAsia="Calibri" w:hAnsi="Tahoma" w:cs="Tahoma"/>
          <w:lang w:val="hu-HU"/>
        </w:rPr>
      </w:pPr>
      <w:r w:rsidRPr="00A30F9E">
        <w:rPr>
          <w:rFonts w:ascii="Tahoma" w:eastAsia="Calibri" w:hAnsi="Tahoma" w:cs="Tahoma"/>
          <w:lang w:val="hu-HU"/>
        </w:rPr>
        <w:t>Óbecse község 201</w:t>
      </w:r>
      <w:r>
        <w:rPr>
          <w:rFonts w:ascii="Tahoma" w:eastAsia="Calibri" w:hAnsi="Tahoma" w:cs="Tahoma"/>
          <w:lang w:val="hu-HU"/>
        </w:rPr>
        <w:t>9</w:t>
      </w:r>
      <w:r w:rsidRPr="00A30F9E">
        <w:rPr>
          <w:rFonts w:ascii="Tahoma" w:eastAsia="Calibri" w:hAnsi="Tahoma" w:cs="Tahoma"/>
          <w:lang w:val="hu-HU"/>
        </w:rPr>
        <w:t>. évi költségvetésének tervezett bevételei és jövedelmei, valamint költségei és kiadásai</w:t>
      </w:r>
      <w:r>
        <w:rPr>
          <w:rFonts w:ascii="Tahoma" w:eastAsia="Calibri" w:hAnsi="Tahoma" w:cs="Tahoma"/>
          <w:lang w:val="hu-HU"/>
        </w:rPr>
        <w:t xml:space="preserve"> </w:t>
      </w:r>
      <w:r w:rsidRPr="00A30F9E">
        <w:rPr>
          <w:rFonts w:ascii="Tahoma" w:eastAsia="Calibri" w:hAnsi="Tahoma" w:cs="Tahoma"/>
          <w:lang w:val="hu-HU"/>
        </w:rPr>
        <w:t xml:space="preserve">1.637.090.000,00 dinárt tesznek ki, ebből a költségvetési eszközök1.216.305.000,00  dinárt, </w:t>
      </w:r>
      <w:proofErr w:type="gramStart"/>
      <w:r w:rsidRPr="00A30F9E">
        <w:rPr>
          <w:rFonts w:ascii="Tahoma" w:eastAsia="Calibri" w:hAnsi="Tahoma" w:cs="Tahoma"/>
          <w:lang w:val="hu-HU"/>
        </w:rPr>
        <w:t>a</w:t>
      </w:r>
      <w:proofErr w:type="gramEnd"/>
      <w:r w:rsidRPr="00A30F9E">
        <w:rPr>
          <w:rFonts w:ascii="Tahoma" w:eastAsia="Calibri" w:hAnsi="Tahoma" w:cs="Tahoma"/>
          <w:lang w:val="hu-HU"/>
        </w:rPr>
        <w:t xml:space="preserve"> </w:t>
      </w:r>
      <w:proofErr w:type="gramStart"/>
      <w:r w:rsidRPr="00A30F9E">
        <w:rPr>
          <w:rFonts w:ascii="Tahoma" w:eastAsia="Calibri" w:hAnsi="Tahoma" w:cs="Tahoma"/>
          <w:lang w:val="hu-HU"/>
        </w:rPr>
        <w:t>költségvetés-használók</w:t>
      </w:r>
      <w:proofErr w:type="gramEnd"/>
      <w:r w:rsidRPr="00A30F9E">
        <w:rPr>
          <w:rFonts w:ascii="Tahoma" w:eastAsia="Calibri" w:hAnsi="Tahoma" w:cs="Tahoma"/>
          <w:lang w:val="hu-HU"/>
        </w:rPr>
        <w:t xml:space="preserve"> más forrásból származó eszközei 33.738.000,00 </w:t>
      </w:r>
      <w:r>
        <w:rPr>
          <w:rFonts w:ascii="Tahoma" w:eastAsia="Calibri" w:hAnsi="Tahoma" w:cs="Tahoma"/>
          <w:lang w:val="hu-HU"/>
        </w:rPr>
        <w:t xml:space="preserve"> </w:t>
      </w:r>
      <w:r w:rsidRPr="00A30F9E">
        <w:rPr>
          <w:rFonts w:ascii="Tahoma" w:eastAsia="Calibri" w:hAnsi="Tahoma" w:cs="Tahoma"/>
          <w:lang w:val="hu-HU"/>
        </w:rPr>
        <w:t>dinárt, más hatalmi szintek bevételei 223.520.000,00</w:t>
      </w:r>
      <w:r>
        <w:rPr>
          <w:rFonts w:ascii="Tahoma" w:eastAsia="Calibri" w:hAnsi="Tahoma" w:cs="Tahoma"/>
          <w:lang w:val="hu-HU"/>
        </w:rPr>
        <w:t xml:space="preserve"> </w:t>
      </w:r>
      <w:r w:rsidRPr="00A30F9E">
        <w:rPr>
          <w:rFonts w:ascii="Tahoma" w:eastAsia="Calibri" w:hAnsi="Tahoma" w:cs="Tahoma"/>
          <w:lang w:val="hu-HU"/>
        </w:rPr>
        <w:t xml:space="preserve">dinárt, a tervezett átvitt eszközök pedig 163.527.000,00 </w:t>
      </w:r>
      <w:r>
        <w:rPr>
          <w:rFonts w:ascii="Tahoma" w:eastAsia="Calibri" w:hAnsi="Tahoma" w:cs="Tahoma"/>
          <w:lang w:val="hu-HU"/>
        </w:rPr>
        <w:t xml:space="preserve"> </w:t>
      </w:r>
      <w:r w:rsidRPr="00A30F9E">
        <w:rPr>
          <w:rFonts w:ascii="Tahoma" w:eastAsia="Calibri" w:hAnsi="Tahoma" w:cs="Tahoma"/>
          <w:lang w:val="hu-HU"/>
        </w:rPr>
        <w:t>dinárt tesznek ki.”</w:t>
      </w:r>
    </w:p>
    <w:p w:rsidR="00A30F9E" w:rsidRPr="00A30F9E" w:rsidRDefault="00A30F9E" w:rsidP="00A30F9E">
      <w:pPr>
        <w:contextualSpacing/>
        <w:rPr>
          <w:rFonts w:ascii="Tahoma" w:eastAsia="Calibri" w:hAnsi="Tahoma" w:cs="Tahoma"/>
          <w:lang w:val="hu-HU"/>
        </w:rPr>
      </w:pPr>
    </w:p>
    <w:p w:rsidR="00A30F9E" w:rsidRPr="00A30F9E" w:rsidRDefault="00A30F9E" w:rsidP="00A30F9E">
      <w:pPr>
        <w:contextualSpacing/>
        <w:jc w:val="center"/>
        <w:rPr>
          <w:rFonts w:ascii="Tahoma" w:eastAsia="Calibri" w:hAnsi="Tahoma" w:cs="Tahoma"/>
          <w:b/>
          <w:lang w:val="hu-HU"/>
        </w:rPr>
      </w:pPr>
      <w:r w:rsidRPr="00A30F9E">
        <w:rPr>
          <w:rFonts w:ascii="Tahoma" w:eastAsia="Calibri" w:hAnsi="Tahoma" w:cs="Tahoma"/>
          <w:b/>
          <w:lang w:val="hu-HU"/>
        </w:rPr>
        <w:t>2. szakasz</w:t>
      </w:r>
    </w:p>
    <w:p w:rsidR="00A30F9E" w:rsidRPr="00A30F9E" w:rsidRDefault="00A30F9E" w:rsidP="00A30F9E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hu-HU"/>
        </w:rPr>
      </w:pPr>
      <w:r w:rsidRPr="00A30F9E">
        <w:rPr>
          <w:rFonts w:ascii="Tahoma" w:eastAsia="Times New Roman" w:hAnsi="Tahoma" w:cs="Tahoma"/>
          <w:lang w:val="hu-HU"/>
        </w:rPr>
        <w:t>A Határozat 2. szakasza módosul és így hangzik:</w:t>
      </w:r>
    </w:p>
    <w:p w:rsidR="00A30F9E" w:rsidRPr="00A30F9E" w:rsidRDefault="00A30F9E" w:rsidP="00A30F9E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hu-HU"/>
        </w:rPr>
      </w:pPr>
    </w:p>
    <w:p w:rsidR="00A30F9E" w:rsidRPr="00A30F9E" w:rsidRDefault="00A30F9E" w:rsidP="00A30F9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hu-HU"/>
        </w:rPr>
      </w:pPr>
      <w:r w:rsidRPr="00A30F9E">
        <w:rPr>
          <w:rFonts w:ascii="Tahoma" w:eastAsia="Times New Roman" w:hAnsi="Tahoma" w:cs="Tahoma"/>
          <w:lang w:val="hu-HU"/>
        </w:rPr>
        <w:t>„2. szakasz”</w:t>
      </w:r>
    </w:p>
    <w:p w:rsidR="00A30F9E" w:rsidRPr="00A30F9E" w:rsidRDefault="00A30F9E" w:rsidP="00A30F9E">
      <w:pPr>
        <w:spacing w:after="0"/>
        <w:contextualSpacing/>
        <w:rPr>
          <w:rFonts w:ascii="Tahoma" w:eastAsia="Calibri" w:hAnsi="Tahoma" w:cs="Tahoma"/>
          <w:lang w:val="sr-Cyrl-CS"/>
        </w:rPr>
      </w:pPr>
      <w:r w:rsidRPr="00A30F9E">
        <w:rPr>
          <w:rFonts w:ascii="Tahoma" w:eastAsia="Calibri" w:hAnsi="Tahoma" w:cs="Tahoma"/>
          <w:lang w:val="hu-HU"/>
        </w:rPr>
        <w:t>Óbecse község 201</w:t>
      </w:r>
      <w:r>
        <w:rPr>
          <w:rFonts w:ascii="Tahoma" w:eastAsia="Calibri" w:hAnsi="Tahoma" w:cs="Tahoma"/>
          <w:lang w:val="hu-HU"/>
        </w:rPr>
        <w:t>9</w:t>
      </w:r>
      <w:r w:rsidRPr="00A30F9E">
        <w:rPr>
          <w:rFonts w:ascii="Tahoma" w:eastAsia="Calibri" w:hAnsi="Tahoma" w:cs="Tahoma"/>
          <w:lang w:val="hu-HU"/>
        </w:rPr>
        <w:t>. évi költségvetése bevételei és jövedelmei, valamint költségei és kiadásai a következőkből állnak:</w:t>
      </w:r>
    </w:p>
    <w:p w:rsidR="002C682B" w:rsidRPr="00674AEE" w:rsidRDefault="00A30F9E" w:rsidP="00674AEE">
      <w:pPr>
        <w:pStyle w:val="ListParagraph"/>
        <w:spacing w:after="0"/>
        <w:ind w:left="0"/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dinárban</w:t>
      </w:r>
      <w:proofErr w:type="gramEnd"/>
    </w:p>
    <w:tbl>
      <w:tblPr>
        <w:tblW w:w="0" w:type="auto"/>
        <w:tblInd w:w="113" w:type="dxa"/>
        <w:tblLook w:val="04A0"/>
      </w:tblPr>
      <w:tblGrid>
        <w:gridCol w:w="3248"/>
        <w:gridCol w:w="1985"/>
        <w:gridCol w:w="1552"/>
        <w:gridCol w:w="1333"/>
        <w:gridCol w:w="1438"/>
        <w:gridCol w:w="1546"/>
      </w:tblGrid>
      <w:tr w:rsidR="00A30F9E" w:rsidRPr="00AD2884" w:rsidTr="00A30F9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LEÍRÁS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Gazdasági minősétési kód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Költségvetési eszközök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Saját bevételi forrásból származó eszközök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Magasabb forrásokból származó eszközök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Eszközök összesen (3+4+5)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097F1E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097F1E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097F1E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097F1E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097F1E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097F1E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30F9E" w:rsidRPr="00AD2884" w:rsidTr="00A30F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 xml:space="preserve">A. ÖSSZBEVÉTEL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>ÉS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 xml:space="preserve"> -JÖVEDELEM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I. ÖSSZBEVÉTEL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(7+8)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1,134,801,000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1,392,059,000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FOLYÓ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1,033,748,000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1,291,006,000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 xml:space="preserve">1. </w:t>
            </w:r>
            <w:r w:rsidRPr="00097F1E">
              <w:rPr>
                <w:rFonts w:ascii="Tahoma" w:hAnsi="Tahoma" w:cs="Tahoma"/>
                <w:sz w:val="20"/>
                <w:szCs w:val="20"/>
                <w:lang w:val="hu-HU" w:eastAsia="sr-Latn-CS"/>
              </w:rPr>
              <w:t>Adóbevételek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756,587,000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756,587,000</w:t>
            </w:r>
          </w:p>
        </w:tc>
      </w:tr>
      <w:tr w:rsidR="00A30F9E" w:rsidRPr="00AD2884" w:rsidTr="00A30F9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>1.1.</w:t>
            </w:r>
            <w:r w:rsidRPr="00097F1E">
              <w:rPr>
                <w:rFonts w:ascii="Tahoma" w:hAnsi="Tahoma" w:cs="Tahoma"/>
                <w:sz w:val="20"/>
                <w:szCs w:val="20"/>
                <w:lang w:val="hu-HU"/>
              </w:rPr>
              <w:t xml:space="preserve"> Jövedelmi, nyereségi és hozadéki adó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425,191,000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425,191,000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1.2 Vagyonadó* +712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275,415,000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275,415,000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 xml:space="preserve">1.3 </w:t>
            </w: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>Javak és szolgáltatások utáni adó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41,426,000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41,426,000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1.4 Nemzetközi kereskedelem és tranzakciók utáni adó (vám)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1.5 Egyéb adóbevételek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716+719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14,555,000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14,555,000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1.6 Szociális járulékok**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2. Nem adóbevételek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74+77+78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122,534,000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33,738,000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156,272,000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Megfizettetett kamatok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3,600,000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2.1 Költségvetési bevételek**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30F9E" w:rsidRPr="00AD2884" w:rsidTr="00A30F9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3. Nem anyagi vagyon tékesítéséből származó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101,053,000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101,053,000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>4. Donációk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731+732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>5. Átutalások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154,627,000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378,147,000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 xml:space="preserve">II. ÖSSZKÖLTSÉG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>ÉS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 xml:space="preserve"> -KIADÁS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1,251,031,000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1,508,289,000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>Folyó kiadások: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1,061,990,000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29,238,000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89,207,000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1,180,435,000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>1.Foglalkoztatottak utáni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264,236,000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277,343,000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 xml:space="preserve">2.Szolgáltatások és áru használata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42+43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438,394,000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27,481,000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59,980,000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525,855,000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>3.Kamattörlesztés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3,124,000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>4.Szubvenciók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89,106,000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>5.Szociális védelem a költségvetésből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23,896,000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33,209,000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 w:eastAsia="sr-Latn-CS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 w:eastAsia="sr-Latn-CS"/>
              </w:rPr>
              <w:t>6.Egyéb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48+49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58,972,000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59,602,000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FOLYÓ ÁTUTALÁSOK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4631+4641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162,370,000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170,204,000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EGYÉB DONÁCIÓK, DOTÁCIÓK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ÉS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ÁTUTALÁSOK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21,437,000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KAPITÁLIS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189,041,000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327,854,000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KAPITÁLIS ÁTUTALÁSOK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4632+4642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555,000</w:t>
            </w:r>
          </w:p>
        </w:tc>
      </w:tr>
      <w:tr w:rsidR="00A30F9E" w:rsidRPr="00AD2884" w:rsidTr="00A30F9E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VI. KAMATTÖRLESZTÉS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ÉS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PÉNZVAGYON ÉRTÉKESÍTÉSÉBŐL SZÁRMAZÓ BEVÉTELEK MÍNUSZ AZ ADOTT HITELEK ÉS PÉNZVAGYON BESZERZÉSÉNEK KÖLTSÉGEI (IV -V)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-1,000</w:t>
            </w:r>
          </w:p>
        </w:tc>
      </w:tr>
      <w:tr w:rsidR="00A30F9E" w:rsidRPr="00AD2884" w:rsidTr="00A30F9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 xml:space="preserve">III. KÖLTSÉGVETÉSI SZUFICIT (KÖLTSÉGVETÉSI DEFICIT)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>( I-II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 w:eastAsia="sr-Latn-CS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(7+8) - (4+5)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sz w:val="20"/>
                <w:szCs w:val="20"/>
              </w:rPr>
              <w:t>-116,230,000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-116,230,000</w:t>
            </w:r>
          </w:p>
        </w:tc>
      </w:tr>
      <w:tr w:rsidR="00A30F9E" w:rsidRPr="00AD2884" w:rsidTr="00A30F9E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lastRenderedPageBreak/>
              <w:t xml:space="preserve">ELSŐDLEGES SZUFICIT (DEFICIT) (AZ ÖSSZBEVÉTELTÓ CSÖKKENTVE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MEGFIZETTETETT KAMATTAL MÍNUSZ A KAMATTÖRLESZTÉS ÖSSZKIADÁSAI)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(7-7411+8) - (4-44+5)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-116,806,000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-116,706,000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ÖSSZESÍTETT FISKÁLIS EREDMÉNY (III+VI)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-116,231,000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-116,231,000</w:t>
            </w:r>
          </w:p>
        </w:tc>
      </w:tr>
      <w:tr w:rsidR="00A30F9E" w:rsidRPr="00AD2884" w:rsidTr="00A30F9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B. AZ ADOTT HITELEK TÖRLESZTÉSÉBŐL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ÉS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ÉRTÉKESZTÉSEKBŐL, ILLETVE PÉNZVAGYON BESZERZÉSÉBŐL EREDŐ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30F9E" w:rsidRPr="00AD2884" w:rsidTr="00A30F9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IV. AZ ADOTT HITELEK TÖRLESZTÉSÉBŐL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ÉS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PÉNZVAGYON ÉRTÉKESÍTÉSÉBŐL SZÁRMAZÓ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30F9E" w:rsidRPr="00AD2884" w:rsidTr="00A30F9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V.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HITELEK TÖRLESZTÉSÉNEK ÉS PÉNZVAGYON ELADÁSÁNAK KÖLTSÉGEI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1,000</w:t>
            </w:r>
          </w:p>
        </w:tc>
      </w:tr>
      <w:tr w:rsidR="00A30F9E" w:rsidRPr="00AD2884" w:rsidTr="00A30F9E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VI. HITELTÖRLESZTÉS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ÉS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PÉNZVAGYON ÉRTÉKESÍTÉSÉBŐL SZÁRMAZÓ BEVÉTELEK MÍNUSZ AZ ADOTT HITELEK ÉS PÉNZVAGYON BESZERZÉSÉNEK KÖLTSÉGEI (IV -V)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 xml:space="preserve">C. ADÓSSÁGVÁLLALÁS </w:t>
            </w:r>
            <w:proofErr w:type="gramStart"/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ÉS</w:t>
            </w:r>
            <w:proofErr w:type="gramEnd"/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 xml:space="preserve"> ADÓSSÁGOK TÖRLESZTÉSE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VII. ADÓSSÁGVÁLLALÁSBÓL SZÁRMAZÓ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81,504,000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81,504,000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1. Hazai adósságvállalásból eredő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81,504,000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81,504,000</w:t>
            </w:r>
          </w:p>
        </w:tc>
      </w:tr>
      <w:tr w:rsidR="00A30F9E" w:rsidRPr="00AD2884" w:rsidTr="00A30F9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1.1 Adósságvállalás hazai pénzügyi közintézményeknék és ügyviteli bankoknál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9113+9114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81,504,000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81,504,000</w:t>
            </w:r>
          </w:p>
        </w:tc>
      </w:tr>
      <w:tr w:rsidR="00A30F9E" w:rsidRPr="00AD2884" w:rsidTr="00A30F9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1.2 Adósságvállalás más hitelintézeteknél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sz w:val="20"/>
                <w:szCs w:val="20"/>
              </w:rPr>
              <w:t>9111+9112+9115 +9116+9117+9118 +9119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2. Külföldi adósságvállalásból eredő bevételek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lastRenderedPageBreak/>
              <w:t>VIII. TŐKETÖRLESZTÉS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128,800,000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128,800,000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1. Tőketörlesztés hazai hitelintézeteknél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128,800,000</w:t>
            </w:r>
          </w:p>
        </w:tc>
      </w:tr>
      <w:tr w:rsidR="00A30F9E" w:rsidRPr="00AD2884" w:rsidTr="00A30F9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1.1 Hiteltörlesztés hazai pénzügyi közintézményeknék és ügyviteli bankoknál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6113+6114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128,800,000</w:t>
            </w:r>
          </w:p>
        </w:tc>
      </w:tr>
      <w:tr w:rsidR="00A30F9E" w:rsidRPr="00AD2884" w:rsidTr="00A30F9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097F1E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1.2 Tőketörlesztés más hitelintézeteknél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F1E">
              <w:rPr>
                <w:rFonts w:ascii="Arial" w:eastAsia="Times New Roman" w:hAnsi="Arial" w:cs="Arial"/>
                <w:sz w:val="20"/>
                <w:szCs w:val="20"/>
              </w:rPr>
              <w:t>6111+6112+6115 +6116+6117+6118 +6119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30F9E" w:rsidRPr="00AD2884" w:rsidTr="00A30F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9E" w:rsidRPr="00097F1E" w:rsidRDefault="00A30F9E" w:rsidP="00A30F9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2. Tőketörlesztés külföldi hitelintézeteknél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9E" w:rsidRPr="00097F1E" w:rsidRDefault="00A30F9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448FE" w:rsidRPr="00AD2884" w:rsidTr="003448F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448FE" w:rsidRPr="00097F1E" w:rsidRDefault="003448FE" w:rsidP="008E6494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IX.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SZÁMLA VÁLTOZÁSA (III+VI+VII-VIII)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-163,527,000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-163,527,000</w:t>
            </w:r>
          </w:p>
        </w:tc>
      </w:tr>
      <w:tr w:rsidR="003448FE" w:rsidRPr="00AD2884" w:rsidTr="003448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448FE" w:rsidRPr="00097F1E" w:rsidRDefault="003448FE" w:rsidP="008E6494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X. </w:t>
            </w:r>
            <w:proofErr w:type="gramStart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NETTÓ PÉNZELÉS</w:t>
            </w:r>
            <w:proofErr w:type="gramEnd"/>
            <w:r w:rsidRPr="00097F1E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(VI+VII-VIII-IX=-III)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116,230,000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116,230,000</w:t>
            </w:r>
          </w:p>
        </w:tc>
      </w:tr>
      <w:tr w:rsidR="003448FE" w:rsidRPr="00AD2884" w:rsidTr="003448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E" w:rsidRPr="00097F1E" w:rsidRDefault="003448FE" w:rsidP="008E649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97F1E">
              <w:rPr>
                <w:rFonts w:ascii="Arial" w:hAnsi="Arial" w:cs="Arial"/>
                <w:sz w:val="20"/>
                <w:szCs w:val="20"/>
                <w:lang w:val="hu-HU"/>
              </w:rPr>
              <w:t>Költségvetésből átvitt, el nem költött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163,527,000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E" w:rsidRPr="00097F1E" w:rsidRDefault="003448FE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7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163,527,000</w:t>
            </w:r>
          </w:p>
        </w:tc>
      </w:tr>
    </w:tbl>
    <w:p w:rsidR="002C682B" w:rsidRDefault="002C682B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030DEB" w:rsidRPr="00030DEB" w:rsidRDefault="00030DEB" w:rsidP="00030DEB">
      <w:pPr>
        <w:spacing w:after="0"/>
        <w:contextualSpacing/>
        <w:jc w:val="center"/>
        <w:rPr>
          <w:rFonts w:ascii="Tahoma" w:eastAsia="Calibri" w:hAnsi="Tahoma" w:cs="Tahoma"/>
          <w:b/>
          <w:lang w:val="hu-HU"/>
        </w:rPr>
      </w:pPr>
      <w:r w:rsidRPr="00030DEB">
        <w:rPr>
          <w:rFonts w:ascii="Tahoma" w:eastAsia="Calibri" w:hAnsi="Tahoma" w:cs="Tahoma"/>
          <w:b/>
          <w:lang w:val="hu-HU"/>
        </w:rPr>
        <w:t>3. szakasz</w:t>
      </w:r>
    </w:p>
    <w:p w:rsidR="00030DEB" w:rsidRPr="00030DEB" w:rsidRDefault="00030DEB" w:rsidP="00030DEB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hu-HU"/>
        </w:rPr>
      </w:pPr>
      <w:r w:rsidRPr="00030DEB">
        <w:rPr>
          <w:rFonts w:ascii="Tahoma" w:eastAsia="Times New Roman" w:hAnsi="Tahoma" w:cs="Tahoma"/>
          <w:lang w:val="hu-HU"/>
        </w:rPr>
        <w:t>A Határozat 3. szakasza módosul és így hangzik:</w:t>
      </w:r>
    </w:p>
    <w:p w:rsidR="00030DEB" w:rsidRPr="00030DEB" w:rsidRDefault="00030DEB" w:rsidP="00030DEB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hu-HU"/>
        </w:rPr>
      </w:pPr>
    </w:p>
    <w:p w:rsidR="00030DEB" w:rsidRPr="00030DEB" w:rsidRDefault="00030DEB" w:rsidP="00030DEB">
      <w:pPr>
        <w:spacing w:after="0" w:line="240" w:lineRule="auto"/>
        <w:jc w:val="center"/>
        <w:rPr>
          <w:rFonts w:ascii="Tahoma" w:eastAsia="Times New Roman" w:hAnsi="Tahoma" w:cs="Tahoma"/>
          <w:lang w:val="hu-HU"/>
        </w:rPr>
      </w:pPr>
      <w:r w:rsidRPr="00030DEB">
        <w:rPr>
          <w:rFonts w:ascii="Tahoma" w:eastAsia="Times New Roman" w:hAnsi="Tahoma" w:cs="Tahoma"/>
          <w:lang w:val="hu-HU"/>
        </w:rPr>
        <w:t>„3. szakasz</w:t>
      </w:r>
    </w:p>
    <w:p w:rsidR="00030DEB" w:rsidRPr="00030DEB" w:rsidRDefault="00030DEB" w:rsidP="00030DE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hu-HU"/>
        </w:rPr>
      </w:pPr>
    </w:p>
    <w:p w:rsidR="00030DEB" w:rsidRPr="00030DEB" w:rsidRDefault="00030DEB" w:rsidP="00030DEB">
      <w:pPr>
        <w:jc w:val="both"/>
        <w:rPr>
          <w:rFonts w:ascii="Tahoma" w:eastAsia="Calibri" w:hAnsi="Tahoma" w:cs="Tahoma"/>
          <w:lang w:val="hu-HU"/>
        </w:rPr>
      </w:pPr>
      <w:r w:rsidRPr="00030DEB">
        <w:rPr>
          <w:rFonts w:ascii="Tahoma" w:eastAsia="Calibri" w:hAnsi="Tahoma" w:cs="Tahoma"/>
          <w:lang w:val="hu-HU"/>
        </w:rPr>
        <w:t>A költségvetési deficit pénzeléséhez szükséges 116.230.000,</w:t>
      </w:r>
      <w:proofErr w:type="gramStart"/>
      <w:r w:rsidRPr="00030DEB">
        <w:rPr>
          <w:rFonts w:ascii="Tahoma" w:eastAsia="Calibri" w:hAnsi="Tahoma" w:cs="Tahoma"/>
          <w:lang w:val="hu-HU"/>
        </w:rPr>
        <w:t xml:space="preserve">00 </w:t>
      </w:r>
      <w:r>
        <w:rPr>
          <w:rFonts w:ascii="Tahoma" w:eastAsia="Calibri" w:hAnsi="Tahoma" w:cs="Tahoma"/>
          <w:lang w:val="hu-HU"/>
        </w:rPr>
        <w:t xml:space="preserve"> </w:t>
      </w:r>
      <w:r w:rsidRPr="00030DEB">
        <w:rPr>
          <w:rFonts w:ascii="Tahoma" w:eastAsia="Calibri" w:hAnsi="Tahoma" w:cs="Tahoma"/>
          <w:lang w:val="hu-HU"/>
        </w:rPr>
        <w:t>dinár</w:t>
      </w:r>
      <w:proofErr w:type="gramEnd"/>
      <w:r w:rsidRPr="00030DEB">
        <w:rPr>
          <w:rFonts w:ascii="Tahoma" w:eastAsia="Calibri" w:hAnsi="Tahoma" w:cs="Tahoma"/>
          <w:lang w:val="hu-HU"/>
        </w:rPr>
        <w:t xml:space="preserve"> összegű eszközök, valamint a </w:t>
      </w:r>
      <w:r>
        <w:rPr>
          <w:rFonts w:ascii="Tahoma" w:eastAsia="Calibri" w:hAnsi="Tahoma" w:cs="Tahoma"/>
          <w:lang w:val="hu-HU"/>
        </w:rPr>
        <w:t xml:space="preserve">128.800.000,00, belföldi pénztőke beszerzésére szánt </w:t>
      </w:r>
      <w:r w:rsidRPr="00030DEB">
        <w:rPr>
          <w:rFonts w:ascii="Tahoma" w:eastAsia="Calibri" w:hAnsi="Tahoma" w:cs="Tahoma"/>
          <w:lang w:val="hu-HU"/>
        </w:rPr>
        <w:t xml:space="preserve"> 1.000,00 </w:t>
      </w:r>
      <w:r>
        <w:rPr>
          <w:rFonts w:ascii="Tahoma" w:eastAsia="Calibri" w:hAnsi="Tahoma" w:cs="Tahoma"/>
          <w:lang w:val="hu-HU"/>
        </w:rPr>
        <w:t xml:space="preserve"> </w:t>
      </w:r>
      <w:r w:rsidRPr="00030DEB">
        <w:rPr>
          <w:rFonts w:ascii="Tahoma" w:eastAsia="Calibri" w:hAnsi="Tahoma" w:cs="Tahoma"/>
          <w:lang w:val="hu-HU"/>
        </w:rPr>
        <w:t>dinár összegű hitelek tőketörlesztése az ügyviteli bankoknál való adósságvállalásból van biztosítva</w:t>
      </w:r>
      <w:r>
        <w:rPr>
          <w:rFonts w:ascii="Tahoma" w:eastAsia="Calibri" w:hAnsi="Tahoma" w:cs="Tahoma"/>
          <w:lang w:val="hu-HU"/>
        </w:rPr>
        <w:t xml:space="preserve"> </w:t>
      </w:r>
      <w:r w:rsidRPr="00030DEB">
        <w:rPr>
          <w:rFonts w:ascii="Tahoma" w:eastAsia="Calibri" w:hAnsi="Tahoma" w:cs="Tahoma"/>
          <w:lang w:val="hu-HU"/>
        </w:rPr>
        <w:t>81.504.000,00</w:t>
      </w:r>
      <w:r>
        <w:rPr>
          <w:rFonts w:ascii="Tahoma" w:eastAsia="Calibri" w:hAnsi="Tahoma" w:cs="Tahoma"/>
          <w:lang w:val="hu-HU"/>
        </w:rPr>
        <w:t xml:space="preserve"> dinár valamint </w:t>
      </w:r>
      <w:r w:rsidRPr="00030DEB">
        <w:rPr>
          <w:rFonts w:ascii="Tahoma" w:eastAsia="Calibri" w:hAnsi="Tahoma" w:cs="Tahoma"/>
          <w:lang w:val="hu-HU"/>
        </w:rPr>
        <w:t xml:space="preserve">az elhasználatlan átvitt eszközökből 163.527.000,00 </w:t>
      </w:r>
      <w:r>
        <w:rPr>
          <w:rFonts w:ascii="Tahoma" w:eastAsia="Calibri" w:hAnsi="Tahoma" w:cs="Tahoma"/>
          <w:lang w:val="hu-HU"/>
        </w:rPr>
        <w:t>dinár</w:t>
      </w:r>
      <w:r w:rsidRPr="00030DEB">
        <w:rPr>
          <w:rFonts w:ascii="Tahoma" w:eastAsia="Calibri" w:hAnsi="Tahoma" w:cs="Tahoma"/>
          <w:lang w:val="hu-HU"/>
        </w:rPr>
        <w:t>”</w:t>
      </w:r>
    </w:p>
    <w:p w:rsidR="00030DEB" w:rsidRPr="00030DEB" w:rsidRDefault="00030DEB" w:rsidP="00030DEB">
      <w:pPr>
        <w:spacing w:after="0" w:line="240" w:lineRule="auto"/>
        <w:jc w:val="center"/>
        <w:rPr>
          <w:rFonts w:ascii="Tahoma" w:eastAsia="Times New Roman" w:hAnsi="Tahoma" w:cs="Tahoma"/>
          <w:lang w:val="hu-HU"/>
        </w:rPr>
      </w:pPr>
      <w:r w:rsidRPr="00030DEB">
        <w:rPr>
          <w:rFonts w:ascii="Tahoma" w:eastAsia="Times New Roman" w:hAnsi="Tahoma" w:cs="Tahoma"/>
          <w:lang w:val="hu-HU"/>
        </w:rPr>
        <w:t>„4. szakasz</w:t>
      </w:r>
    </w:p>
    <w:p w:rsidR="00030DEB" w:rsidRPr="00030DEB" w:rsidRDefault="00030DEB" w:rsidP="00030DE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030DEB" w:rsidRPr="00030DEB" w:rsidRDefault="00030DEB" w:rsidP="00030DEB">
      <w:pPr>
        <w:rPr>
          <w:rFonts w:ascii="Tahoma" w:eastAsia="Calibri" w:hAnsi="Tahoma" w:cs="Tahoma"/>
          <w:lang w:val="hu-HU"/>
        </w:rPr>
      </w:pPr>
      <w:r w:rsidRPr="00030DEB">
        <w:rPr>
          <w:rFonts w:ascii="Tahoma" w:eastAsia="Calibri" w:hAnsi="Tahoma" w:cs="Tahoma"/>
          <w:lang w:val="hu-HU"/>
        </w:rPr>
        <w:t>Óbecse község 201</w:t>
      </w:r>
      <w:r>
        <w:rPr>
          <w:rFonts w:ascii="Tahoma" w:eastAsia="Calibri" w:hAnsi="Tahoma" w:cs="Tahoma"/>
          <w:lang w:val="hu-HU"/>
        </w:rPr>
        <w:t>9</w:t>
      </w:r>
      <w:r w:rsidRPr="00030DEB">
        <w:rPr>
          <w:rFonts w:ascii="Tahoma" w:eastAsia="Calibri" w:hAnsi="Tahoma" w:cs="Tahoma"/>
          <w:lang w:val="hu-HU"/>
        </w:rPr>
        <w:t>. évi költségvetésének 1.216.305.000,</w:t>
      </w:r>
      <w:r>
        <w:rPr>
          <w:rFonts w:ascii="Tahoma" w:eastAsia="Calibri" w:hAnsi="Tahoma" w:cs="Tahoma"/>
          <w:lang w:val="hu-HU"/>
        </w:rPr>
        <w:t>00</w:t>
      </w:r>
      <w:r w:rsidRPr="00030DEB">
        <w:rPr>
          <w:rFonts w:ascii="Tahoma" w:eastAsia="Calibri" w:hAnsi="Tahoma" w:cs="Tahoma"/>
          <w:lang w:val="hu-HU"/>
        </w:rPr>
        <w:t xml:space="preserve"> dinár összegben tervezett bevételeit, a költségvetéshasználók más forrásból </w:t>
      </w:r>
      <w:proofErr w:type="gramStart"/>
      <w:r w:rsidRPr="00030DEB">
        <w:rPr>
          <w:rFonts w:ascii="Tahoma" w:eastAsia="Calibri" w:hAnsi="Tahoma" w:cs="Tahoma"/>
          <w:lang w:val="hu-HU"/>
        </w:rPr>
        <w:t>származó  33</w:t>
      </w:r>
      <w:proofErr w:type="gramEnd"/>
      <w:r w:rsidRPr="00030DEB">
        <w:rPr>
          <w:rFonts w:ascii="Tahoma" w:eastAsia="Calibri" w:hAnsi="Tahoma" w:cs="Tahoma"/>
          <w:lang w:val="hu-HU"/>
        </w:rPr>
        <w:t>.738.000,00 dinár összegű bevételeit, a más hatalmi szintektől származó 223.520.000,00 dinár összegű bevételt, valamint a 163.527.000,00 dinár összegű átvitt eszközöket források és fajták szerint a következő összegekben tervezzük:”</w:t>
      </w:r>
    </w:p>
    <w:p w:rsidR="00463207" w:rsidRPr="009C73F5" w:rsidRDefault="00030DEB" w:rsidP="009C73F5">
      <w:pPr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dinárban</w:t>
      </w:r>
      <w:proofErr w:type="gramEnd"/>
    </w:p>
    <w:tbl>
      <w:tblPr>
        <w:tblW w:w="0" w:type="auto"/>
        <w:tblInd w:w="113" w:type="dxa"/>
        <w:tblLayout w:type="fixed"/>
        <w:tblLook w:val="04A0"/>
      </w:tblPr>
      <w:tblGrid>
        <w:gridCol w:w="700"/>
        <w:gridCol w:w="996"/>
        <w:gridCol w:w="3544"/>
        <w:gridCol w:w="1276"/>
        <w:gridCol w:w="1134"/>
        <w:gridCol w:w="1186"/>
        <w:gridCol w:w="1507"/>
        <w:gridCol w:w="759"/>
      </w:tblGrid>
      <w:tr w:rsidR="00030DEB" w:rsidRPr="00DC1455" w:rsidTr="00030DEB">
        <w:trPr>
          <w:trHeight w:val="4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Sor-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KONTÓ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BEVÉTELEK </w:t>
            </w:r>
            <w:proofErr w:type="gramStart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ÉS</w:t>
            </w:r>
            <w:proofErr w:type="gramEnd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JÖVEDELMEK</w:t>
            </w:r>
          </w:p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Költségvetési bevételek</w:t>
            </w:r>
          </w:p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Egyéb forrásokból származó bevételek</w:t>
            </w:r>
          </w:p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Más hatalmi szintektől származó bevételek</w:t>
            </w:r>
          </w:p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Összbevétel</w:t>
            </w:r>
          </w:p>
          <w:p w:rsidR="00030DEB" w:rsidRPr="00F8061D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C0C0C0"/>
            <w:vAlign w:val="center"/>
          </w:tcPr>
          <w:p w:rsidR="00030DEB" w:rsidRPr="00A625E2" w:rsidRDefault="00030DEB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STRUKTÚRA</w:t>
            </w:r>
          </w:p>
        </w:tc>
      </w:tr>
      <w:tr w:rsidR="00030DEB" w:rsidRPr="00DC1455" w:rsidTr="008E649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030DEB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030DEB" w:rsidRPr="00F8061D" w:rsidRDefault="00030DE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FOLYÓ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1,033,748,000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1,291,006,000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87.61</w:t>
            </w:r>
          </w:p>
        </w:tc>
      </w:tr>
      <w:tr w:rsidR="00030DEB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030DEB" w:rsidRPr="00F8061D" w:rsidRDefault="00030DE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Adók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756,587,000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756,587,000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51.34</w:t>
            </w:r>
          </w:p>
        </w:tc>
      </w:tr>
      <w:tr w:rsidR="00030DEB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030DEB" w:rsidRPr="00F8061D" w:rsidRDefault="00030DEB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Jövedelmi, nyereségi és hozadéki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425,191,000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425,191,000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28.85</w:t>
            </w:r>
          </w:p>
        </w:tc>
      </w:tr>
      <w:tr w:rsidR="00030DEB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711100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DEB" w:rsidRPr="00F8061D" w:rsidRDefault="00030DEB" w:rsidP="008E6494">
            <w:pPr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sz w:val="16"/>
                <w:szCs w:val="16"/>
                <w:lang w:val="hu-HU"/>
              </w:rPr>
              <w:t>Jövedelmi és hozadéki adó, amit a természetes személyek fizetnek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425,191,000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425,191,000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28.85</w:t>
            </w:r>
          </w:p>
        </w:tc>
      </w:tr>
      <w:tr w:rsidR="00DC1455" w:rsidRPr="00DC1455" w:rsidTr="00DC1455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személyi jövedelemadó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348,313,000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348,313,000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23.64</w:t>
            </w:r>
          </w:p>
        </w:tc>
      </w:tr>
      <w:tr w:rsidR="00030DEB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711121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DEB" w:rsidRPr="00B97D51" w:rsidRDefault="00030DEB" w:rsidP="008E6494">
            <w:pPr>
              <w:pStyle w:val="Bodytext120"/>
              <w:shd w:val="clear" w:color="auto" w:fill="auto"/>
              <w:spacing w:line="206" w:lineRule="exact"/>
              <w:ind w:left="140"/>
              <w:rPr>
                <w:rFonts w:ascii="Arial" w:hAnsi="Arial" w:cs="Arial"/>
              </w:rPr>
            </w:pPr>
            <w:r w:rsidRPr="00B97D51">
              <w:rPr>
                <w:rFonts w:ascii="Arial" w:hAnsi="Arial" w:cs="Arial"/>
              </w:rPr>
              <w:t xml:space="preserve">- </w:t>
            </w:r>
            <w:r w:rsidRPr="00B97D51">
              <w:rPr>
                <w:rFonts w:ascii="Arial" w:hAnsi="Arial" w:cs="Arial"/>
                <w:lang w:eastAsia="sr-Cyrl-CS"/>
              </w:rPr>
              <w:t>önálló tevékenységből eredő bevétel utáni adó, melynek fizetése a tényleges nettó bevétel után történik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60,000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030DEB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711122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DEB" w:rsidRPr="00B97D51" w:rsidRDefault="00030DEB" w:rsidP="008E6494">
            <w:pPr>
              <w:pStyle w:val="Bodytext120"/>
              <w:shd w:val="clear" w:color="auto" w:fill="auto"/>
              <w:spacing w:line="206" w:lineRule="exact"/>
              <w:ind w:left="140"/>
              <w:rPr>
                <w:rFonts w:ascii="Arial" w:hAnsi="Arial" w:cs="Arial"/>
              </w:rPr>
            </w:pPr>
            <w:r w:rsidRPr="00B97D51">
              <w:rPr>
                <w:rFonts w:ascii="Arial" w:hAnsi="Arial" w:cs="Arial"/>
              </w:rPr>
              <w:t xml:space="preserve">- </w:t>
            </w:r>
            <w:r w:rsidRPr="00B97D51">
              <w:rPr>
                <w:rFonts w:ascii="Arial" w:hAnsi="Arial" w:cs="Arial"/>
                <w:lang w:eastAsia="sr-Cyrl-CS"/>
              </w:rPr>
              <w:t xml:space="preserve"> önálló tevékenységből eredő bevétel utáni adó, melynek fizetése átalányösszegben történik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9,161,000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9,161,000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0.62</w:t>
            </w:r>
          </w:p>
        </w:tc>
      </w:tr>
      <w:tr w:rsidR="00030DEB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711123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DEB" w:rsidRPr="00D04248" w:rsidRDefault="00030DEB" w:rsidP="008E649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- 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ö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n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á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ll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ó 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tev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é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kenys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é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gb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ő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l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 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ered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ő 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bev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é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tel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 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ut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á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ni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 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ad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ó, 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melynek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 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fizet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é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se</w:t>
            </w:r>
            <w:r w:rsidRPr="00D04248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26,905,000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26,905,000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1.83</w:t>
            </w:r>
          </w:p>
        </w:tc>
      </w:tr>
      <w:tr w:rsidR="00DC1455" w:rsidRPr="00DC1455" w:rsidTr="00030DEB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711145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55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030DEB">
              <w:rPr>
                <w:rFonts w:ascii="Arial" w:eastAsia="Times New Roman" w:hAnsi="Arial" w:cs="Arial"/>
                <w:sz w:val="16"/>
                <w:szCs w:val="16"/>
              </w:rPr>
              <w:t>ingatlanok bérbeadásából eredő bevétel utáni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2,051,000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2,051,000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0.14</w:t>
            </w:r>
          </w:p>
        </w:tc>
      </w:tr>
      <w:tr w:rsidR="00DC1455" w:rsidRPr="00DC1455" w:rsidTr="00030D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711147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55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-földadó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030DEB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711191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DEB" w:rsidRPr="00003886" w:rsidRDefault="00030DEB" w:rsidP="008E6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adó egyéb bevételekre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36,500,000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36,500,000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2.48</w:t>
            </w:r>
          </w:p>
        </w:tc>
      </w:tr>
      <w:tr w:rsidR="00030DEB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711193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DEB" w:rsidRPr="00D04248" w:rsidRDefault="00030DEB" w:rsidP="008E649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- </w:t>
            </w:r>
            <w:r w:rsidRPr="00B92E06">
              <w:rPr>
                <w:rFonts w:ascii="Arial" w:hAnsi="Arial" w:cs="Arial"/>
                <w:bCs/>
                <w:sz w:val="16"/>
                <w:szCs w:val="16"/>
              </w:rPr>
              <w:t>Hivat</w:t>
            </w:r>
            <w:r w:rsidRPr="00D0424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á</w:t>
            </w:r>
            <w:r w:rsidRPr="00B92E06">
              <w:rPr>
                <w:rFonts w:ascii="Arial" w:hAnsi="Arial" w:cs="Arial"/>
                <w:bCs/>
                <w:sz w:val="16"/>
                <w:szCs w:val="16"/>
              </w:rPr>
              <w:t>sos</w:t>
            </w:r>
            <w:r w:rsidRPr="00D0424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  <w:r w:rsidRPr="00B92E06">
              <w:rPr>
                <w:rFonts w:ascii="Arial" w:hAnsi="Arial" w:cs="Arial"/>
                <w:bCs/>
                <w:sz w:val="16"/>
                <w:szCs w:val="16"/>
              </w:rPr>
              <w:t>sportol</w:t>
            </w:r>
            <w:r w:rsidRPr="00D0424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ó</w:t>
            </w:r>
            <w:r w:rsidRPr="00B92E06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és sportszakértők</w:t>
            </w:r>
            <w:r w:rsidRPr="00D0424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  <w:r w:rsidRPr="00B92E06">
              <w:rPr>
                <w:rFonts w:ascii="Arial" w:hAnsi="Arial" w:cs="Arial"/>
                <w:bCs/>
                <w:sz w:val="16"/>
                <w:szCs w:val="16"/>
              </w:rPr>
              <w:t>bev</w:t>
            </w:r>
            <w:r w:rsidRPr="00D0424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é</w:t>
            </w:r>
            <w:r w:rsidRPr="00B92E06">
              <w:rPr>
                <w:rFonts w:ascii="Arial" w:hAnsi="Arial" w:cs="Arial"/>
                <w:bCs/>
                <w:sz w:val="16"/>
                <w:szCs w:val="16"/>
              </w:rPr>
              <w:t>tele</w:t>
            </w:r>
            <w:r w:rsidRPr="00D0424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  <w:r w:rsidRPr="00B92E06">
              <w:rPr>
                <w:rFonts w:ascii="Arial" w:hAnsi="Arial" w:cs="Arial"/>
                <w:bCs/>
                <w:sz w:val="16"/>
                <w:szCs w:val="16"/>
              </w:rPr>
              <w:t>ut</w:t>
            </w:r>
            <w:r w:rsidRPr="00D0424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á</w:t>
            </w:r>
            <w:r w:rsidRPr="00B92E06">
              <w:rPr>
                <w:rFonts w:ascii="Arial" w:hAnsi="Arial" w:cs="Arial"/>
                <w:bCs/>
                <w:sz w:val="16"/>
                <w:szCs w:val="16"/>
              </w:rPr>
              <w:t>ni</w:t>
            </w:r>
            <w:r w:rsidRPr="00D0424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  <w:r w:rsidRPr="00B92E06">
              <w:rPr>
                <w:rFonts w:ascii="Arial" w:hAnsi="Arial" w:cs="Arial"/>
                <w:bCs/>
                <w:sz w:val="16"/>
                <w:szCs w:val="16"/>
              </w:rPr>
              <w:t>ad</w:t>
            </w:r>
            <w:r w:rsidRPr="00D0424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2,200,000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DEB" w:rsidRPr="00DC1455" w:rsidRDefault="00030DE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</w:tr>
      <w:tr w:rsidR="00FD3A58" w:rsidRPr="00DC1455" w:rsidTr="00030D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FD3A58" w:rsidRPr="00296F61" w:rsidRDefault="00FD3A58" w:rsidP="008E64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VAGYONADÓ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275,415,000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275,415,000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18.69</w:t>
            </w:r>
          </w:p>
        </w:tc>
      </w:tr>
      <w:tr w:rsidR="00FD3A58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713100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D3A58" w:rsidRPr="00F8061D" w:rsidRDefault="00FD3A58" w:rsidP="008E64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Periodikus adók az ingatlanokra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206,000,000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206,000,000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13.98</w:t>
            </w:r>
          </w:p>
        </w:tc>
      </w:tr>
      <w:tr w:rsidR="00FD3A58" w:rsidRPr="00DC1455" w:rsidTr="00FD3A5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713121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A58" w:rsidRPr="00F8061D" w:rsidRDefault="00FD3A58" w:rsidP="008E6494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>- azon adókötelezettek vagyonadója, akik nem vezetnek ügyviteli könyvet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120,000,000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8.14</w:t>
            </w:r>
          </w:p>
        </w:tc>
      </w:tr>
      <w:tr w:rsidR="00FD3A58" w:rsidRPr="00DC1455" w:rsidTr="00FD3A5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713122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A58" w:rsidRPr="00F8061D" w:rsidRDefault="00FD3A58" w:rsidP="008E6494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 - azon adókötelezettek vagyonadója, akik ügyviteli könyvet vezetnek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86,000,000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86,000,000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5.84</w:t>
            </w:r>
          </w:p>
        </w:tc>
      </w:tr>
      <w:tr w:rsidR="00FD3A58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D3A58" w:rsidRPr="00F8061D" w:rsidRDefault="00FD3A58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Hagyatéki, örökösödési és ajándkékozási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4,700,000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0.32</w:t>
            </w:r>
          </w:p>
        </w:tc>
      </w:tr>
      <w:tr w:rsidR="00FD3A58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713311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A58" w:rsidRPr="00F8061D" w:rsidRDefault="00FD3A58" w:rsidP="008E6494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 - örökösödési és ajándékozási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4,700,000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4,700,000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0.32</w:t>
            </w:r>
          </w:p>
        </w:tc>
      </w:tr>
      <w:tr w:rsidR="00FD3A58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D3A58" w:rsidRPr="00F8061D" w:rsidRDefault="00FD3A58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Adó a pénzügyi és kapitális átutalásokra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64,700,000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4.39</w:t>
            </w:r>
          </w:p>
        </w:tc>
      </w:tr>
      <w:tr w:rsidR="00DC1455" w:rsidRPr="00DC1455" w:rsidTr="00FD3A5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713421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55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D3A58">
              <w:rPr>
                <w:rFonts w:ascii="Arial" w:eastAsia="Times New Roman" w:hAnsi="Arial" w:cs="Arial"/>
                <w:sz w:val="16"/>
                <w:szCs w:val="16"/>
              </w:rPr>
              <w:t>Ingatlanok feletti abszolút jogok átvitele utáni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57,000,000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57,000,000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3.87</w:t>
            </w:r>
          </w:p>
        </w:tc>
      </w:tr>
      <w:tr w:rsidR="00DC1455" w:rsidRPr="00DC1455" w:rsidTr="00FD3A5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713423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55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2972">
              <w:rPr>
                <w:rFonts w:ascii="Arial" w:hAnsi="Arial" w:cs="Arial"/>
                <w:sz w:val="16"/>
                <w:szCs w:val="16"/>
              </w:rPr>
              <w:t>haszn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á</w:t>
            </w:r>
            <w:r w:rsidRPr="009A2972">
              <w:rPr>
                <w:rFonts w:ascii="Arial" w:hAnsi="Arial" w:cs="Arial"/>
                <w:sz w:val="16"/>
                <w:szCs w:val="16"/>
              </w:rPr>
              <w:t>lt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9A2972">
              <w:rPr>
                <w:rFonts w:ascii="Arial" w:hAnsi="Arial" w:cs="Arial"/>
                <w:sz w:val="16"/>
                <w:szCs w:val="16"/>
              </w:rPr>
              <w:t>objektumok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é</w:t>
            </w:r>
            <w:r w:rsidRPr="009A2972">
              <w:rPr>
                <w:rFonts w:ascii="Arial" w:hAnsi="Arial" w:cs="Arial"/>
                <w:sz w:val="16"/>
                <w:szCs w:val="16"/>
              </w:rPr>
              <w:t>s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9A2972">
              <w:rPr>
                <w:rFonts w:ascii="Arial" w:hAnsi="Arial" w:cs="Arial"/>
                <w:sz w:val="16"/>
                <w:szCs w:val="16"/>
              </w:rPr>
              <w:t>g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é</w:t>
            </w:r>
            <w:r w:rsidRPr="009A2972">
              <w:rPr>
                <w:rFonts w:ascii="Arial" w:hAnsi="Arial" w:cs="Arial"/>
                <w:sz w:val="16"/>
                <w:szCs w:val="16"/>
              </w:rPr>
              <w:t>pj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á</w:t>
            </w:r>
            <w:r w:rsidRPr="009A2972">
              <w:rPr>
                <w:rFonts w:ascii="Arial" w:hAnsi="Arial" w:cs="Arial"/>
                <w:sz w:val="16"/>
                <w:szCs w:val="16"/>
              </w:rPr>
              <w:t>rm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ű</w:t>
            </w:r>
            <w:r w:rsidRPr="009A2972">
              <w:rPr>
                <w:rFonts w:ascii="Arial" w:hAnsi="Arial" w:cs="Arial"/>
                <w:sz w:val="16"/>
                <w:szCs w:val="16"/>
              </w:rPr>
              <w:t>vek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9A2972">
              <w:rPr>
                <w:rFonts w:ascii="Arial" w:hAnsi="Arial" w:cs="Arial"/>
                <w:sz w:val="16"/>
                <w:szCs w:val="16"/>
              </w:rPr>
              <w:t>feletti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9A2972">
              <w:rPr>
                <w:rFonts w:ascii="Arial" w:hAnsi="Arial" w:cs="Arial"/>
                <w:sz w:val="16"/>
                <w:szCs w:val="16"/>
              </w:rPr>
              <w:t>abszol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ú</w:t>
            </w:r>
            <w:r w:rsidRPr="009A2972">
              <w:rPr>
                <w:rFonts w:ascii="Arial" w:hAnsi="Arial" w:cs="Arial"/>
                <w:sz w:val="16"/>
                <w:szCs w:val="16"/>
              </w:rPr>
              <w:t>t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9A2972">
              <w:rPr>
                <w:rFonts w:ascii="Arial" w:hAnsi="Arial" w:cs="Arial"/>
                <w:sz w:val="16"/>
                <w:szCs w:val="16"/>
              </w:rPr>
              <w:t>jogok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á</w:t>
            </w:r>
            <w:r w:rsidRPr="009A2972">
              <w:rPr>
                <w:rFonts w:ascii="Arial" w:hAnsi="Arial" w:cs="Arial"/>
                <w:sz w:val="16"/>
                <w:szCs w:val="16"/>
              </w:rPr>
              <w:t>tvitele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9A2972">
              <w:rPr>
                <w:rFonts w:ascii="Arial" w:hAnsi="Arial" w:cs="Arial"/>
                <w:sz w:val="16"/>
                <w:szCs w:val="16"/>
              </w:rPr>
              <w:t>ut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á</w:t>
            </w:r>
            <w:r w:rsidRPr="009A2972">
              <w:rPr>
                <w:rFonts w:ascii="Arial" w:hAnsi="Arial" w:cs="Arial"/>
                <w:sz w:val="16"/>
                <w:szCs w:val="16"/>
              </w:rPr>
              <w:t>ni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9A2972">
              <w:rPr>
                <w:rFonts w:ascii="Arial" w:hAnsi="Arial" w:cs="Arial"/>
                <w:sz w:val="16"/>
                <w:szCs w:val="16"/>
              </w:rPr>
              <w:t>ad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7,700,000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0.52</w:t>
            </w:r>
          </w:p>
        </w:tc>
      </w:tr>
      <w:tr w:rsidR="00FD3A58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3A58" w:rsidRPr="00FB5704" w:rsidRDefault="00FD3A58" w:rsidP="008E64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Egyéb periodikus vagyonadó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FD3A58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713611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3A58" w:rsidRPr="00D04248" w:rsidRDefault="00FD3A58" w:rsidP="008E649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vre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sz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ó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szv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nyek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é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szesed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sek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ut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ni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ad</w:t>
            </w:r>
            <w:r w:rsidRPr="00D04248">
              <w:rPr>
                <w:rFonts w:ascii="Arial" w:hAnsi="Arial" w:cs="Arial"/>
                <w:sz w:val="16"/>
                <w:szCs w:val="16"/>
                <w:lang w:val="sr-Cyrl-CS"/>
              </w:rPr>
              <w:t>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FD3A58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714000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FD3A58" w:rsidRPr="00F8061D" w:rsidRDefault="00FD3A58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JAVAK </w:t>
            </w:r>
            <w:proofErr w:type="gramStart"/>
            <w:r w:rsidRPr="00F8061D">
              <w:rPr>
                <w:rFonts w:ascii="Arial" w:hAnsi="Arial" w:cs="Arial"/>
                <w:b/>
                <w:sz w:val="16"/>
                <w:szCs w:val="16"/>
                <w:lang w:val="hu-HU"/>
              </w:rPr>
              <w:t>ÉS</w:t>
            </w:r>
            <w:proofErr w:type="gramEnd"/>
            <w:r w:rsidRPr="00F8061D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SZOLGÁLTATÁSOK UTÁNI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41,426,000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41,426,000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2.81</w:t>
            </w:r>
          </w:p>
        </w:tc>
      </w:tr>
      <w:tr w:rsidR="00FD3A58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714400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D3A58" w:rsidRPr="00F8061D" w:rsidRDefault="00FD3A58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Adó az egyes szolgáltatásokra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FD3A58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714431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D3A58" w:rsidRPr="00F8061D" w:rsidRDefault="00FD3A58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>Kommunális illeték vendéglátóipari zenei programok rendezéséért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FD3A58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714500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D3A58" w:rsidRPr="00F8061D" w:rsidRDefault="00FD3A58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>Кommunális illeték а hirdetőtáblák hasznalatáért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41,398,000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41,398,000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2.81</w:t>
            </w:r>
          </w:p>
        </w:tc>
      </w:tr>
      <w:tr w:rsidR="00FD3A58" w:rsidRPr="00DC1455" w:rsidTr="00FD3A5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714513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3A58" w:rsidRPr="00E948CF" w:rsidRDefault="00FD3A58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48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Javak használata és javak használatának vegy tevékenysége végzésének jóváhagyása utáni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18,500,000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18,500,000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1.26</w:t>
            </w:r>
          </w:p>
        </w:tc>
      </w:tr>
      <w:tr w:rsidR="00FD3A58" w:rsidRPr="00DC1455" w:rsidTr="00FD3A58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714543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A58" w:rsidRPr="00E948CF" w:rsidRDefault="00FD3A58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E948CF">
              <w:rPr>
                <w:rFonts w:ascii="Arial" w:hAnsi="Arial" w:cs="Arial"/>
                <w:sz w:val="16"/>
                <w:szCs w:val="16"/>
                <w:lang w:eastAsia="sr-Cyrl-CS"/>
              </w:rPr>
              <w:t>a mezőgazdasági föld rendeltetésének megváltoztatása utáni térítmény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357,000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</w:tr>
      <w:tr w:rsidR="00DC1455" w:rsidRPr="00DC1455" w:rsidTr="00FD3A5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714549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55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8C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948CF">
              <w:rPr>
                <w:rFonts w:ascii="Arial" w:hAnsi="Arial" w:cs="Arial"/>
                <w:sz w:val="16"/>
                <w:szCs w:val="16"/>
                <w:lang w:eastAsia="sr-Cyrl-CS"/>
              </w:rPr>
              <w:t xml:space="preserve">СО2, </w:t>
            </w:r>
            <w:r w:rsidRPr="00E948CF">
              <w:rPr>
                <w:rFonts w:ascii="Arial" w:hAnsi="Arial" w:cs="Arial"/>
                <w:sz w:val="16"/>
                <w:szCs w:val="16"/>
              </w:rPr>
              <w:t xml:space="preserve">N02 </w:t>
            </w:r>
            <w:r w:rsidRPr="00E948CF">
              <w:rPr>
                <w:rFonts w:ascii="Arial" w:hAnsi="Arial" w:cs="Arial"/>
                <w:sz w:val="16"/>
                <w:szCs w:val="16"/>
                <w:lang w:eastAsia="sr-Cyrl-CS"/>
              </w:rPr>
              <w:t>kibocsátása utáni térítmény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1,800,000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1,800,000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0.12</w:t>
            </w:r>
          </w:p>
        </w:tc>
      </w:tr>
      <w:tr w:rsidR="00FD3A58" w:rsidRPr="00DC1455" w:rsidTr="00FD3A5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714552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A58" w:rsidRPr="00A625E2" w:rsidRDefault="00FD3A58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tartózkodási illeték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</w:tr>
      <w:tr w:rsidR="00FD3A58" w:rsidRPr="00DC1455" w:rsidTr="00FD3A5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714562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A58" w:rsidRPr="00E948CF" w:rsidRDefault="00FD3A58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48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 xml:space="preserve">külön térítmény a környezet védelmére és jobbá tételére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20,000,000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A58" w:rsidRPr="00DC1455" w:rsidRDefault="00FD3A58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1.36</w:t>
            </w:r>
          </w:p>
        </w:tc>
      </w:tr>
      <w:tr w:rsidR="00A73F2D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73F2D" w:rsidRPr="00B97D51" w:rsidRDefault="00A73F2D" w:rsidP="008E6494">
            <w:pPr>
              <w:pStyle w:val="Bodytext110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EGYÉB ADÓK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14,555,000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14,555,000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0.99</w:t>
            </w:r>
          </w:p>
        </w:tc>
      </w:tr>
      <w:tr w:rsidR="00A73F2D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73F2D" w:rsidRPr="00B97D51" w:rsidRDefault="00A73F2D" w:rsidP="008E6494">
            <w:pPr>
              <w:pStyle w:val="Bodytext110"/>
              <w:shd w:val="clear" w:color="auto" w:fill="auto"/>
              <w:spacing w:line="206" w:lineRule="exact"/>
              <w:ind w:left="1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Egyéb adók, amiket csak a vállalatok, illetve vállalkozók fizetnek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14,555,000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14,555,000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0.99</w:t>
            </w:r>
          </w:p>
        </w:tc>
      </w:tr>
      <w:tr w:rsidR="00A73F2D" w:rsidRPr="00DC1455" w:rsidTr="008E6494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716111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F2D" w:rsidRPr="00B97D51" w:rsidRDefault="00A73F2D" w:rsidP="008E6494">
            <w:pPr>
              <w:pStyle w:val="Bodytext120"/>
              <w:shd w:val="clear" w:color="auto" w:fill="auto"/>
              <w:spacing w:line="240" w:lineRule="auto"/>
              <w:ind w:left="140"/>
              <w:rPr>
                <w:rFonts w:ascii="Arial" w:hAnsi="Arial" w:cs="Arial"/>
              </w:rPr>
            </w:pPr>
            <w:r w:rsidRPr="00B97D51">
              <w:rPr>
                <w:rFonts w:ascii="Arial" w:hAnsi="Arial" w:cs="Arial"/>
              </w:rPr>
              <w:t xml:space="preserve">- </w:t>
            </w:r>
            <w:r w:rsidRPr="00B97D51">
              <w:rPr>
                <w:rFonts w:ascii="Arial" w:hAnsi="Arial" w:cs="Arial"/>
                <w:lang w:eastAsia="sr-Cyrl-CS"/>
              </w:rPr>
              <w:t>kommunális illeték a cégjelzés kifüggesztésére az ügyviteli helyiségen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14,555,000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14,555,000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0.99</w:t>
            </w:r>
          </w:p>
        </w:tc>
      </w:tr>
      <w:tr w:rsidR="00A73F2D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73F2D" w:rsidRPr="00B97D51" w:rsidRDefault="00A73F2D" w:rsidP="008E6494">
            <w:pPr>
              <w:pStyle w:val="Bodytext110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DONÁCIÓK ÉS ÁTUTALÁSOK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154,627,000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378,147,000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25.66</w:t>
            </w:r>
          </w:p>
        </w:tc>
      </w:tr>
      <w:tr w:rsidR="00A73F2D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A73F2D" w:rsidRPr="00B97D51" w:rsidRDefault="00A73F2D" w:rsidP="008E6494">
            <w:pPr>
              <w:pStyle w:val="Bodytext110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ÁTUTALÁSOK MÁS HATALMI SZINTEKTŐL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154,627,000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378,147,000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25.66</w:t>
            </w:r>
          </w:p>
        </w:tc>
      </w:tr>
      <w:tr w:rsidR="00A73F2D" w:rsidRPr="00DC1455" w:rsidTr="00A73F2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73F2D" w:rsidRPr="002D0704" w:rsidRDefault="00A73F2D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Átutalás más hatalmi szintekről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154,627,000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67,207,000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221,834,000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15.05</w:t>
            </w:r>
          </w:p>
        </w:tc>
      </w:tr>
      <w:tr w:rsidR="00A73F2D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733156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F2D" w:rsidRPr="00BF6F45" w:rsidRDefault="00A73F2D" w:rsidP="008E6494">
            <w:pPr>
              <w:rPr>
                <w:rFonts w:ascii="Arial" w:hAnsi="Arial" w:cs="Arial"/>
                <w:sz w:val="16"/>
                <w:szCs w:val="16"/>
              </w:rPr>
            </w:pPr>
            <w:r w:rsidRPr="00BF6F4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BF6F45">
              <w:rPr>
                <w:rFonts w:ascii="Arial" w:hAnsi="Arial" w:cs="Arial"/>
                <w:sz w:val="16"/>
                <w:szCs w:val="16"/>
                <w:lang w:eastAsia="sr-Cyrl-CS"/>
              </w:rPr>
              <w:t>nem rendeltetésszerű köztársasági átutalások a község 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67,207,000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67,207,000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4.56</w:t>
            </w:r>
          </w:p>
        </w:tc>
      </w:tr>
      <w:tr w:rsidR="00A73F2D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733158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F2D" w:rsidRPr="00B97D51" w:rsidRDefault="00A73F2D" w:rsidP="008E6494">
            <w:pPr>
              <w:pStyle w:val="Bodytext120"/>
              <w:shd w:val="clear" w:color="auto" w:fill="auto"/>
              <w:spacing w:line="240" w:lineRule="auto"/>
              <w:ind w:left="140"/>
              <w:rPr>
                <w:rFonts w:ascii="Arial" w:hAnsi="Arial" w:cs="Arial"/>
              </w:rPr>
            </w:pPr>
            <w:r w:rsidRPr="00B97D51">
              <w:rPr>
                <w:rFonts w:ascii="Arial" w:hAnsi="Arial" w:cs="Arial"/>
              </w:rPr>
              <w:t xml:space="preserve">- </w:t>
            </w:r>
            <w:r w:rsidRPr="00B97D51">
              <w:rPr>
                <w:rFonts w:ascii="Arial" w:hAnsi="Arial" w:cs="Arial"/>
                <w:lang w:eastAsia="sr-Cyrl-CS"/>
              </w:rPr>
              <w:t xml:space="preserve"> folyó rendeltetésszerű VAT átutalások a község 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154,627,000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154,627,000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10.49</w:t>
            </w:r>
          </w:p>
        </w:tc>
      </w:tr>
      <w:tr w:rsidR="00A73F2D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73F2D" w:rsidRPr="00B97D51" w:rsidRDefault="00A73F2D" w:rsidP="008E6494">
            <w:pPr>
              <w:pStyle w:val="Bodytext110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 xml:space="preserve">Kapitális átutalások </w:t>
            </w:r>
            <w:r>
              <w:rPr>
                <w:rFonts w:ascii="Arial" w:hAnsi="Arial" w:cs="Arial"/>
                <w:sz w:val="16"/>
                <w:szCs w:val="16"/>
                <w:lang w:eastAsia="sr-Cyrl-CS"/>
              </w:rPr>
              <w:t xml:space="preserve">más hatalmi szintektől </w:t>
            </w:r>
            <w:r w:rsidRPr="00B97D51">
              <w:rPr>
                <w:rFonts w:ascii="Arial" w:hAnsi="Arial" w:cs="Arial"/>
                <w:sz w:val="16"/>
                <w:szCs w:val="16"/>
                <w:lang w:eastAsia="sr-Cyrl-CS"/>
              </w:rPr>
              <w:t>a község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156,313,000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156,313,000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10.61</w:t>
            </w:r>
          </w:p>
        </w:tc>
      </w:tr>
      <w:tr w:rsidR="00A73F2D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733251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2D" w:rsidRPr="00D13235" w:rsidRDefault="00A73F2D" w:rsidP="008E6494">
            <w:pPr>
              <w:rPr>
                <w:rFonts w:ascii="Arial" w:hAnsi="Arial" w:cs="Arial"/>
                <w:sz w:val="16"/>
                <w:szCs w:val="16"/>
              </w:rPr>
            </w:pPr>
            <w:r w:rsidRPr="00D13235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kapitális átutalások a Köztársaság részéről a község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22,000,000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22,000,000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1.49</w:t>
            </w:r>
          </w:p>
        </w:tc>
      </w:tr>
      <w:tr w:rsidR="00A73F2D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733252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F2D" w:rsidRPr="00B97D51" w:rsidRDefault="00A73F2D" w:rsidP="008E6494">
            <w:pPr>
              <w:pStyle w:val="Bodytext120"/>
              <w:shd w:val="clear" w:color="auto" w:fill="auto"/>
              <w:spacing w:line="240" w:lineRule="auto"/>
              <w:ind w:left="140"/>
              <w:rPr>
                <w:rFonts w:ascii="Arial" w:hAnsi="Arial" w:cs="Arial"/>
              </w:rPr>
            </w:pPr>
            <w:r w:rsidRPr="00B97D51">
              <w:rPr>
                <w:rFonts w:ascii="Arial" w:hAnsi="Arial" w:cs="Arial"/>
              </w:rPr>
              <w:t xml:space="preserve">- </w:t>
            </w:r>
            <w:r w:rsidRPr="00B97D51">
              <w:rPr>
                <w:rFonts w:ascii="Arial" w:hAnsi="Arial" w:cs="Arial"/>
                <w:lang w:eastAsia="sr-Cyrl-CS"/>
              </w:rPr>
              <w:t>kapitális átutalások a VAT részéről a község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134,313,000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134,313,000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F2D" w:rsidRPr="00DC1455" w:rsidRDefault="00A73F2D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9.11</w:t>
            </w:r>
          </w:p>
        </w:tc>
      </w:tr>
      <w:tr w:rsidR="00EA0C96" w:rsidRPr="00DC1455" w:rsidTr="00EA0C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EA0C96" w:rsidRPr="00A625E2" w:rsidRDefault="00EA0C96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55F8">
              <w:rPr>
                <w:rFonts w:ascii="Arial" w:hAnsi="Arial" w:cs="Arial"/>
                <w:b/>
                <w:bCs/>
                <w:sz w:val="16"/>
                <w:szCs w:val="16"/>
              </w:rPr>
              <w:t>EGYÉB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122,534,000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156,272,000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10.61</w:t>
            </w:r>
          </w:p>
        </w:tc>
      </w:tr>
      <w:tr w:rsidR="00EA0C96" w:rsidRPr="00DC1455" w:rsidTr="00EA0C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EA0C96" w:rsidRPr="00A625E2" w:rsidRDefault="00EA0C96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55F8">
              <w:rPr>
                <w:rFonts w:ascii="Arial" w:hAnsi="Arial" w:cs="Arial"/>
                <w:b/>
                <w:sz w:val="16"/>
                <w:szCs w:val="16"/>
              </w:rPr>
              <w:t>VAGYONBÓL EREDŐ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30,516,000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30,516,000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2.07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A0C96" w:rsidRPr="00003886" w:rsidRDefault="00EA0C96" w:rsidP="008E64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Kamatok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3,600,000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0.24</w:t>
            </w:r>
          </w:p>
        </w:tc>
      </w:tr>
      <w:tr w:rsidR="00DC1455" w:rsidRPr="00DC1455" w:rsidTr="00EA0C96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55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0C96">
              <w:rPr>
                <w:rFonts w:ascii="Arial" w:eastAsia="Times New Roman" w:hAnsi="Arial" w:cs="Arial"/>
                <w:sz w:val="16"/>
                <w:szCs w:val="16"/>
              </w:rPr>
              <w:t>- A konszolidált kincstári eszközök utáni kamatokból eredő költségvetési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3,600,000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3,600,000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0.24</w:t>
            </w:r>
          </w:p>
        </w:tc>
      </w:tr>
      <w:tr w:rsidR="00DC1455" w:rsidRPr="00DC1455" w:rsidTr="00EA0C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C1455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0C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nem termelt vagyon bérlése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26,916,000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26,916,000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1.83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741516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A52617" w:rsidRDefault="00EA0C96" w:rsidP="008E6494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948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térítmény az ásványi nyersanyagokra VAT területén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2,134,000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2,134,000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0.14</w:t>
            </w:r>
          </w:p>
        </w:tc>
      </w:tr>
      <w:tr w:rsidR="00EA0C96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741522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C055F8" w:rsidRDefault="00EA0C96" w:rsidP="008E64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55F8">
              <w:rPr>
                <w:rFonts w:ascii="Arial" w:hAnsi="Arial" w:cs="Arial"/>
                <w:bCs/>
                <w:sz w:val="16"/>
                <w:szCs w:val="16"/>
              </w:rPr>
              <w:t>- Mezőgazdasági föld használata utáni térítmény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21,900,000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21,900,000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1.49</w:t>
            </w:r>
          </w:p>
        </w:tc>
      </w:tr>
      <w:tr w:rsidR="00EA0C96" w:rsidRPr="00DC1455" w:rsidTr="008E6494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DE394C" w:rsidRDefault="00EA0C96" w:rsidP="008E6494">
            <w:pPr>
              <w:rPr>
                <w:rFonts w:ascii="Arial" w:hAnsi="Arial" w:cs="Arial"/>
                <w:sz w:val="16"/>
                <w:szCs w:val="16"/>
              </w:rPr>
            </w:pPr>
            <w:r w:rsidRPr="00DE394C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komm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ill. a közúti gépjárművek és csatlakoztatható járművek kijelölt és rendezett helyeken történő parkolásáért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149,000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741534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C055F8" w:rsidRDefault="00EA0C96" w:rsidP="008E64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55F8">
              <w:rPr>
                <w:rFonts w:ascii="Arial" w:hAnsi="Arial" w:cs="Arial"/>
                <w:bCs/>
                <w:sz w:val="16"/>
                <w:szCs w:val="16"/>
              </w:rPr>
              <w:t>- Telekhasználati térítmény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1,174,000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1,174,000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</w:tr>
      <w:tr w:rsidR="00EA0C96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741535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C055F8" w:rsidRDefault="00EA0C96" w:rsidP="008E64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55F8">
              <w:rPr>
                <w:rFonts w:ascii="Arial" w:hAnsi="Arial" w:cs="Arial"/>
                <w:bCs/>
                <w:sz w:val="16"/>
                <w:szCs w:val="16"/>
              </w:rPr>
              <w:t>- Közterület épületanyaggal való elfoglalása utáni kommunális illeték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194,000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741538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C96" w:rsidRPr="00DE394C" w:rsidRDefault="00EA0C96" w:rsidP="008E6494">
            <w:pPr>
              <w:rPr>
                <w:rFonts w:ascii="Arial" w:hAnsi="Arial" w:cs="Arial"/>
                <w:sz w:val="16"/>
                <w:szCs w:val="16"/>
              </w:rPr>
            </w:pPr>
            <w:r w:rsidRPr="00DE394C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építési telekhasználati térítmény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1,365,000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1,365,000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EA0C96" w:rsidRPr="00F8061D" w:rsidRDefault="00EA0C96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JAVAK </w:t>
            </w:r>
            <w:proofErr w:type="gramStart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ÉS</w:t>
            </w:r>
            <w:proofErr w:type="gramEnd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SZOLGÁLTATÁSOK ELADÁSÁBÓL EREDŐ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61,336,000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95,074,000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6.45</w:t>
            </w:r>
          </w:p>
        </w:tc>
      </w:tr>
      <w:tr w:rsidR="00EA0C96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A0C96" w:rsidRPr="00F8061D" w:rsidRDefault="00EA0C96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Bevételek a javak eladásából és szolgáltatásokból vagy piaci szervezetek általi bérlésből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54,426,000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54,426,000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3.69</w:t>
            </w:r>
          </w:p>
        </w:tc>
      </w:tr>
      <w:tr w:rsidR="00EA0C96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742152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F8061D" w:rsidRDefault="00EA0C96" w:rsidP="008E6494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F8061D">
              <w:rPr>
                <w:rFonts w:ascii="Arial" w:hAnsi="Arial" w:cs="Arial"/>
                <w:bCs/>
                <w:sz w:val="16"/>
                <w:szCs w:val="16"/>
                <w:lang w:val="hu-HU"/>
              </w:rPr>
              <w:t>- állami tulajdonú ingatlanok bérbe, illetve használatba adásából eredő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1,450,000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742153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F8061D" w:rsidRDefault="00EA0C96" w:rsidP="008E6494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Cs/>
                <w:sz w:val="16"/>
                <w:szCs w:val="16"/>
                <w:lang w:val="hu-HU"/>
              </w:rPr>
              <w:t>- A község által használt telek bérbeadásából eredő bevétel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9,480,000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9,480,000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0.64</w:t>
            </w:r>
          </w:p>
        </w:tc>
      </w:tr>
      <w:tr w:rsidR="00EA0C96" w:rsidRPr="00DC1455" w:rsidTr="00EA0C96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742154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C96" w:rsidRPr="00A22837" w:rsidRDefault="00EA0C96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sz w:val="16"/>
                <w:szCs w:val="16"/>
                <w:lang w:val="hu-HU"/>
              </w:rPr>
              <w:t xml:space="preserve">– a használati jog konverzációjából eredő bevételek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246,000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</w:tr>
      <w:tr w:rsidR="00EA0C96" w:rsidRPr="00DC1455" w:rsidTr="00EA0C96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742155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C96" w:rsidRPr="00564532" w:rsidRDefault="00EA0C96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>- bevételek a községi ingatlanok bérbe adásából, amelyeket a község, és az egyéni használók vesznek igénybe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13,250,000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13,250,000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0.90</w:t>
            </w:r>
          </w:p>
        </w:tc>
      </w:tr>
      <w:tr w:rsidR="00DC1455" w:rsidRPr="00DC1455" w:rsidTr="00DC1455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742156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EA0C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="00EA0C96">
              <w:rPr>
                <w:rFonts w:ascii="Arial" w:eastAsia="Times New Roman" w:hAnsi="Arial" w:cs="Arial"/>
                <w:sz w:val="16"/>
                <w:szCs w:val="16"/>
              </w:rPr>
              <w:t xml:space="preserve">iskoláskor előtti intézmény által nyújott szolgáltatásból eredő bevételek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30,000,000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2.04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Illetékek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6,400,000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0.43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742251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F8061D" w:rsidRDefault="00EA0C96" w:rsidP="008E6494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 - községi közigazgatási illeték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750,000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742253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C96" w:rsidRPr="00F8061D" w:rsidRDefault="00EA0C96" w:rsidP="008E6494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 - az építési telek rendezéséért járó térítmény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</w:tr>
      <w:tr w:rsidR="00DC1455" w:rsidRPr="00DC1455" w:rsidTr="00EA0C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742255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455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0C96">
              <w:rPr>
                <w:rFonts w:ascii="Arial" w:eastAsia="Times New Roman" w:hAnsi="Arial" w:cs="Arial"/>
                <w:sz w:val="16"/>
                <w:szCs w:val="16"/>
              </w:rPr>
              <w:t>- épületek törvényesítéséből eredő bevételek a község javára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5,350,000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5,350,000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0.36</w:t>
            </w:r>
          </w:p>
        </w:tc>
      </w:tr>
      <w:tr w:rsidR="00EA0C96" w:rsidRPr="00DC1455" w:rsidTr="008E64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A0C96" w:rsidRPr="00F8061D" w:rsidRDefault="00EA0C96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 javak és szolgáltatások párhuzamos eladása, amelyet az állami nem piaci egységek végeznek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34,248,000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2.32</w:t>
            </w:r>
          </w:p>
        </w:tc>
      </w:tr>
      <w:tr w:rsidR="00EA0C96" w:rsidRPr="00DC1455" w:rsidTr="008E649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742351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F8061D" w:rsidRDefault="00EA0C96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 - bevétel, amit a szervek, szervezetek, a község valósít meg a tevékenységével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34,248,000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2.32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EA0C96" w:rsidRPr="00F8061D" w:rsidRDefault="00EA0C96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PÉNZBÍRSÁGOK </w:t>
            </w:r>
            <w:proofErr w:type="gramStart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ÉS</w:t>
            </w:r>
            <w:proofErr w:type="gramEnd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VAGYONI ELŐNY ELKOBZÁSA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7,180,000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0.49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743300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A0C96" w:rsidRPr="00F8061D" w:rsidRDefault="00EA0C96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Bevételek a szabálysértési pénzbírságokból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7,180,000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0.49</w:t>
            </w:r>
          </w:p>
        </w:tc>
      </w:tr>
      <w:tr w:rsidR="00EA0C96" w:rsidRPr="00DC1455" w:rsidTr="00EA0C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743324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A0C96" w:rsidRPr="00F8061D" w:rsidRDefault="00EA0C96" w:rsidP="008E6494">
            <w:pPr>
              <w:rPr>
                <w:rFonts w:ascii="Arial" w:hAnsi="Arial" w:cs="Arial"/>
                <w:sz w:val="16"/>
                <w:szCs w:val="16"/>
                <w:lang w:val="hu-HU" w:eastAsia="sr-Latn-CS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 w:eastAsia="sr-Latn-CS"/>
              </w:rPr>
              <w:t>- közlekedési szabálysértési bírságokból eredő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6,737,000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6,737,000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0.46</w:t>
            </w:r>
          </w:p>
        </w:tc>
      </w:tr>
      <w:tr w:rsidR="00EA0C96" w:rsidRPr="00DC1455" w:rsidTr="008E6494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743351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F8061D" w:rsidRDefault="00EA0C96" w:rsidP="008E6494">
            <w:pPr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Cs/>
                <w:sz w:val="16"/>
                <w:szCs w:val="16"/>
                <w:lang w:val="hu-HU"/>
              </w:rPr>
              <w:t>- Szabálysértési bírságokból eredő bevételek a község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443,000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443,000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745000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EA0C96" w:rsidRPr="00F8061D" w:rsidRDefault="00EA0C96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VEGYES </w:t>
            </w:r>
            <w:proofErr w:type="gramStart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ÉS</w:t>
            </w:r>
            <w:proofErr w:type="gramEnd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MEGHATÁROZATLAN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23,502,000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23,502,000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1.59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745100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A0C96" w:rsidRPr="00F8061D" w:rsidRDefault="00EA0C96" w:rsidP="008E6494">
            <w:pP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Vegyes és meghatározatlan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23,502,000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23,502,000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1.59</w:t>
            </w:r>
          </w:p>
        </w:tc>
      </w:tr>
      <w:tr w:rsidR="00EA0C96" w:rsidRPr="00DC1455" w:rsidTr="008E64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C96" w:rsidRPr="00F8061D" w:rsidRDefault="00EA0C96" w:rsidP="008E6494">
            <w:pPr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Cs/>
                <w:sz w:val="16"/>
                <w:szCs w:val="16"/>
                <w:lang w:val="hu-HU"/>
              </w:rPr>
              <w:t xml:space="preserve">- Vegyes és meghatározatlan bevételek a község javára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22,852,000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22,852,000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1.55</w:t>
            </w:r>
          </w:p>
        </w:tc>
      </w:tr>
      <w:tr w:rsidR="00DC1455" w:rsidRPr="00DC1455" w:rsidTr="00EA0C96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745154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55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>Községi tulajdonban lévő lakások lakbére a község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650,000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</w:tr>
      <w:tr w:rsidR="00EA0C96" w:rsidRPr="00DC1455" w:rsidTr="00EA0C9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EA0C96" w:rsidRPr="00F8061D" w:rsidRDefault="00EA0C96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MEMORANDUMTÉTELEK </w:t>
            </w:r>
            <w:proofErr w:type="gramStart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</w:t>
            </w:r>
            <w:proofErr w:type="gramEnd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KIADÁSOK REFUNDÁLÁSÁRA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EA0C96" w:rsidRPr="00DC1455" w:rsidTr="00EA0C96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EA0C96" w:rsidRPr="00F8061D" w:rsidRDefault="00EA0C96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MEMORANDUMTÉTELEK </w:t>
            </w:r>
            <w:proofErr w:type="gramStart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</w:t>
            </w:r>
            <w:proofErr w:type="gramEnd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KIADÁSOK REFUNDÁLÁSÁRA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0C96" w:rsidRPr="00DC1455" w:rsidTr="00EA0C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771111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C96" w:rsidRPr="00F8061D" w:rsidRDefault="00EA0C96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MEMORANDUMTÉTELEK </w:t>
            </w:r>
            <w:proofErr w:type="gramStart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</w:t>
            </w:r>
            <w:proofErr w:type="gramEnd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KIADÁSOK REFUNDÁLÁSÁRA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C96" w:rsidRPr="00DC1455" w:rsidRDefault="00EA0C96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NEM PÉNZVAGYON ELADÁSÁBÓL SZÁRMAZÓ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101,053,000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101,053,000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6.86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ÁLLÓ</w:t>
            </w: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ESZKÖZÖK ELADÁSÁBÓL SZÁRMAZÓ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0.50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INGATLAN ELADÁSÁBÓL EREDŐ BEVÉTELEK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0.50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811151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736C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="00736C5B" w:rsidRPr="00736C5B">
              <w:rPr>
                <w:rFonts w:ascii="Arial" w:eastAsia="Times New Roman" w:hAnsi="Arial" w:cs="Arial"/>
                <w:sz w:val="16"/>
                <w:szCs w:val="16"/>
              </w:rPr>
              <w:t xml:space="preserve"> állami tulajdonban levő ingatlanok eladásából származó bevételek</w:t>
            </w:r>
            <w:r w:rsidR="00736C5B">
              <w:rPr>
                <w:rFonts w:ascii="Arial" w:eastAsia="Times New Roman" w:hAnsi="Arial" w:cs="Arial"/>
                <w:sz w:val="16"/>
                <w:szCs w:val="16"/>
              </w:rPr>
              <w:t xml:space="preserve"> a község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5,300,000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5,300,000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0.36</w:t>
            </w:r>
          </w:p>
        </w:tc>
      </w:tr>
      <w:tr w:rsidR="00DC1455" w:rsidRPr="00DC1455" w:rsidTr="00736C5B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811153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55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6C5B">
              <w:rPr>
                <w:rFonts w:ascii="Arial" w:eastAsia="Times New Roman" w:hAnsi="Arial" w:cs="Arial"/>
                <w:sz w:val="16"/>
                <w:szCs w:val="16"/>
              </w:rPr>
              <w:t>- ál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lami tulajdonban levő lakások</w:t>
            </w:r>
            <w:r w:rsidRPr="00736C5B">
              <w:rPr>
                <w:rFonts w:ascii="Arial" w:eastAsia="Times New Roman" w:hAnsi="Arial" w:cs="Arial"/>
                <w:sz w:val="16"/>
                <w:szCs w:val="16"/>
              </w:rPr>
              <w:t xml:space="preserve"> eladásából származó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2,000,000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0.14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812000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INGÓ VAGYON ELADÁSÁBÓL SZÁRMAZÓ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812151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 - ingó vagyon eladásából származó bevételek a község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</w:tcPr>
          <w:p w:rsidR="00736C5B" w:rsidRPr="00296F61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TELKEK ELADÁSÁBÓL SZÁRMAZÓ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6A6A6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93,753,000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6.36</w:t>
            </w:r>
          </w:p>
        </w:tc>
      </w:tr>
      <w:tr w:rsidR="00736C5B" w:rsidRPr="00DC1455" w:rsidTr="00736C5B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841151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6C5B" w:rsidRPr="00296F61" w:rsidRDefault="00736C5B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telkek</w:t>
            </w: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 eladásából származó bevételek a község javára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93,753,000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93,753,000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6.36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ADÓSSÁGVÁLLALÁSBÓL </w:t>
            </w:r>
            <w:proofErr w:type="gramStart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ÉS</w:t>
            </w:r>
            <w:proofErr w:type="gramEnd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PÉNZVAGYON </w:t>
            </w:r>
          </w:p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ÉRTÉKESÍTÉSÉBŐL EREDŐ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5.53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ADÓSSÁGVÁLLALÁSBÓL EREDŐ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5.53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ADÓ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SSÁGVÁLLALÁSBÓL EREDŐ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5.53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911400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Hazai adósságvállalásból eredő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5.53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911451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 xml:space="preserve"> - hazai ügyviteli bankoknál történő adósságvállalásból eredő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</w:rPr>
              <w:t>5.53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(I+II+III)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ÖSSZ BEVÉTEL </w:t>
            </w:r>
            <w:proofErr w:type="gramStart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ÉS</w:t>
            </w:r>
            <w:proofErr w:type="gramEnd"/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JÖVEDELEM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1,216,305,000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1,473,563,000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</w:t>
            </w:r>
          </w:p>
        </w:tc>
      </w:tr>
      <w:tr w:rsidR="00736C5B" w:rsidRPr="00DC1455" w:rsidTr="00736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</w:tcPr>
          <w:p w:rsidR="00736C5B" w:rsidRPr="00F8061D" w:rsidRDefault="00736C5B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ÁTVITT ESZKÖZÖK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163,527,000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163,527,000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36C5B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(IV +V)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736C5B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ÖSSZ KÖLTSÉGVETÉS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1,379,832,000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1,637,090,000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876BDE" w:rsidRDefault="00876BDE" w:rsidP="00876BDE">
      <w:pPr>
        <w:spacing w:after="0" w:line="240" w:lineRule="auto"/>
        <w:jc w:val="center"/>
        <w:rPr>
          <w:rFonts w:ascii="Tahoma" w:eastAsia="Calibri" w:hAnsi="Tahoma" w:cs="Tahoma"/>
          <w:b/>
          <w:lang w:val="hu-HU"/>
        </w:rPr>
      </w:pPr>
    </w:p>
    <w:p w:rsidR="00876BDE" w:rsidRPr="00876BDE" w:rsidRDefault="00876BDE" w:rsidP="00876BDE">
      <w:pPr>
        <w:spacing w:after="0" w:line="240" w:lineRule="auto"/>
        <w:jc w:val="center"/>
        <w:rPr>
          <w:rFonts w:ascii="Tahoma" w:eastAsia="Calibri" w:hAnsi="Tahoma" w:cs="Tahoma"/>
          <w:b/>
          <w:lang w:val="hu-HU"/>
        </w:rPr>
      </w:pPr>
      <w:r w:rsidRPr="00876BDE">
        <w:rPr>
          <w:rFonts w:ascii="Tahoma" w:eastAsia="Calibri" w:hAnsi="Tahoma" w:cs="Tahoma"/>
          <w:b/>
          <w:lang w:val="hu-HU"/>
        </w:rPr>
        <w:t>5. szakasz</w:t>
      </w:r>
    </w:p>
    <w:p w:rsidR="00876BDE" w:rsidRPr="00876BDE" w:rsidRDefault="00876BDE" w:rsidP="00876BDE">
      <w:pPr>
        <w:spacing w:after="0" w:line="240" w:lineRule="auto"/>
        <w:jc w:val="center"/>
        <w:rPr>
          <w:rFonts w:ascii="Tahoma" w:eastAsia="Calibri" w:hAnsi="Tahoma" w:cs="Tahoma"/>
          <w:b/>
          <w:lang w:val="hu-HU"/>
        </w:rPr>
      </w:pPr>
    </w:p>
    <w:p w:rsidR="00876BDE" w:rsidRPr="00876BDE" w:rsidRDefault="00876BDE" w:rsidP="00876BDE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hu-HU"/>
        </w:rPr>
      </w:pPr>
      <w:r w:rsidRPr="00876BDE">
        <w:rPr>
          <w:rFonts w:ascii="Tahoma" w:eastAsia="Times New Roman" w:hAnsi="Tahoma" w:cs="Tahoma"/>
          <w:lang w:val="hu-HU"/>
        </w:rPr>
        <w:t>A Határozat 5. szakasza módosul és így hangzik:</w:t>
      </w:r>
    </w:p>
    <w:p w:rsidR="00876BDE" w:rsidRPr="00876BDE" w:rsidRDefault="00876BDE" w:rsidP="00876BDE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hu-HU"/>
        </w:rPr>
      </w:pPr>
    </w:p>
    <w:p w:rsidR="00876BDE" w:rsidRDefault="00876BDE" w:rsidP="00876BDE">
      <w:pPr>
        <w:spacing w:after="0" w:line="240" w:lineRule="auto"/>
        <w:jc w:val="center"/>
        <w:rPr>
          <w:rFonts w:ascii="Tahoma" w:eastAsia="Times New Roman" w:hAnsi="Tahoma" w:cs="Tahoma"/>
          <w:lang w:val="hu-HU"/>
        </w:rPr>
      </w:pPr>
      <w:r w:rsidRPr="00876BDE">
        <w:rPr>
          <w:rFonts w:ascii="Tahoma" w:eastAsia="Times New Roman" w:hAnsi="Tahoma" w:cs="Tahoma"/>
          <w:lang w:val="hu-HU"/>
        </w:rPr>
        <w:t>„5. Szakasz</w:t>
      </w:r>
    </w:p>
    <w:p w:rsidR="00876BDE" w:rsidRPr="00876BDE" w:rsidRDefault="00876BDE" w:rsidP="00876BD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876BDE" w:rsidRPr="00876BDE" w:rsidRDefault="00876BDE" w:rsidP="00876BDE">
      <w:pPr>
        <w:spacing w:after="0" w:line="240" w:lineRule="auto"/>
        <w:jc w:val="both"/>
        <w:rPr>
          <w:rFonts w:ascii="Tahoma" w:eastAsia="Calibri" w:hAnsi="Tahoma" w:cs="Tahoma"/>
          <w:lang w:val="hu-HU"/>
        </w:rPr>
      </w:pPr>
      <w:r w:rsidRPr="00876BDE">
        <w:rPr>
          <w:rFonts w:ascii="Tahoma" w:eastAsia="Calibri" w:hAnsi="Tahoma" w:cs="Tahoma"/>
          <w:lang w:val="hu-HU"/>
        </w:rPr>
        <w:t>A költségvetési költségeket és kiadásokat 1.379.832.000,00 dinár összegben, a más forrásokból származó eszközök 33.738.000,00</w:t>
      </w:r>
      <w:r w:rsidR="00660599" w:rsidRPr="00660599">
        <w:t xml:space="preserve"> </w:t>
      </w:r>
      <w:r w:rsidR="00660599" w:rsidRPr="00660599">
        <w:rPr>
          <w:rFonts w:ascii="Tahoma" w:eastAsia="Calibri" w:hAnsi="Tahoma" w:cs="Tahoma"/>
          <w:lang w:val="hu-HU"/>
        </w:rPr>
        <w:t>dinár</w:t>
      </w:r>
      <w:r w:rsidRPr="00876BDE">
        <w:rPr>
          <w:rFonts w:ascii="Tahoma" w:eastAsia="Calibri" w:hAnsi="Tahoma" w:cs="Tahoma"/>
          <w:lang w:val="hu-HU"/>
        </w:rPr>
        <w:t xml:space="preserve"> összegű költségeit és kiadásait, valamint a más hatalmi szintek forrásaiból származó 223.520.000,</w:t>
      </w:r>
      <w:proofErr w:type="gramStart"/>
      <w:r w:rsidRPr="00876BDE">
        <w:rPr>
          <w:rFonts w:ascii="Tahoma" w:eastAsia="Calibri" w:hAnsi="Tahoma" w:cs="Tahoma"/>
          <w:lang w:val="hu-HU"/>
        </w:rPr>
        <w:t xml:space="preserve">00 </w:t>
      </w:r>
      <w:r>
        <w:rPr>
          <w:rFonts w:ascii="Tahoma" w:eastAsia="Calibri" w:hAnsi="Tahoma" w:cs="Tahoma"/>
          <w:lang w:val="hu-HU"/>
        </w:rPr>
        <w:t xml:space="preserve"> </w:t>
      </w:r>
      <w:r w:rsidRPr="00876BDE">
        <w:rPr>
          <w:rFonts w:ascii="Tahoma" w:eastAsia="Calibri" w:hAnsi="Tahoma" w:cs="Tahoma"/>
          <w:lang w:val="hu-HU"/>
        </w:rPr>
        <w:t>dinár</w:t>
      </w:r>
      <w:proofErr w:type="gramEnd"/>
      <w:r w:rsidRPr="00876BDE">
        <w:rPr>
          <w:rFonts w:ascii="Tahoma" w:eastAsia="Calibri" w:hAnsi="Tahoma" w:cs="Tahoma"/>
          <w:lang w:val="hu-HU"/>
        </w:rPr>
        <w:t xml:space="preserve"> összegű eszközöket alapvető rendeltetések szerint a következő összegekben állapítottuk meg: </w:t>
      </w:r>
    </w:p>
    <w:p w:rsidR="0047170F" w:rsidRPr="0047170F" w:rsidRDefault="0047170F" w:rsidP="00551E0A">
      <w:pPr>
        <w:spacing w:after="0" w:line="240" w:lineRule="auto"/>
        <w:rPr>
          <w:rFonts w:ascii="Tahoma" w:hAnsi="Tahoma" w:cs="Tahoma"/>
        </w:rPr>
      </w:pPr>
    </w:p>
    <w:p w:rsidR="009C73F5" w:rsidRPr="009C73F5" w:rsidRDefault="009C73F5" w:rsidP="009C73F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876BDE">
        <w:rPr>
          <w:rFonts w:ascii="Arial" w:hAnsi="Arial" w:cs="Arial"/>
          <w:sz w:val="16"/>
          <w:szCs w:val="16"/>
        </w:rPr>
        <w:t xml:space="preserve"> </w:t>
      </w:r>
      <w:proofErr w:type="gramStart"/>
      <w:r w:rsidR="00876BDE">
        <w:rPr>
          <w:rFonts w:ascii="Arial" w:hAnsi="Arial" w:cs="Arial"/>
          <w:sz w:val="16"/>
          <w:szCs w:val="16"/>
        </w:rPr>
        <w:t>dinárban</w:t>
      </w:r>
      <w:proofErr w:type="gramEnd"/>
    </w:p>
    <w:tbl>
      <w:tblPr>
        <w:tblW w:w="0" w:type="auto"/>
        <w:tblInd w:w="113" w:type="dxa"/>
        <w:tblLook w:val="04A0"/>
      </w:tblPr>
      <w:tblGrid>
        <w:gridCol w:w="1242"/>
        <w:gridCol w:w="3268"/>
        <w:gridCol w:w="1471"/>
        <w:gridCol w:w="1113"/>
        <w:gridCol w:w="1717"/>
        <w:gridCol w:w="1240"/>
        <w:gridCol w:w="1051"/>
      </w:tblGrid>
      <w:tr w:rsidR="00876BDE" w:rsidRPr="00E3176A" w:rsidTr="00876BD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76BDE" w:rsidRPr="005B2780" w:rsidRDefault="00876BDE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Gazdasági besorolás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76BDE" w:rsidRPr="005B2780" w:rsidRDefault="00876BDE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leírás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76BDE" w:rsidRPr="005B2780" w:rsidRDefault="00876BDE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Költségvetési eszközök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76BDE" w:rsidRPr="005B2780" w:rsidRDefault="00876BDE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Saját eszközök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76BDE" w:rsidRPr="005B2780" w:rsidRDefault="00876BDE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Magasabb forrásból származó eszközök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76BDE" w:rsidRPr="005B2780" w:rsidRDefault="00876BDE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 eszköz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76BDE" w:rsidRPr="005B2780" w:rsidRDefault="00876BDE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struktúra</w:t>
            </w:r>
            <w:r w:rsidRPr="005B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%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876BDE" w:rsidRPr="00E3176A" w:rsidTr="00876B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u-HU" w:eastAsia="sr-Latn-CS"/>
              </w:rPr>
            </w:pP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FOLYÓ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1,054,988,000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29,238,000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89,207,000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1,173,433,000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71.68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b/>
                <w:sz w:val="16"/>
                <w:szCs w:val="16"/>
                <w:lang w:val="hu-HU"/>
              </w:rPr>
            </w:pPr>
          </w:p>
          <w:p w:rsidR="00876BDE" w:rsidRPr="00F8061D" w:rsidRDefault="00876BDE" w:rsidP="008E6494">
            <w:pPr>
              <w:rPr>
                <w:rFonts w:ascii="Tahoma" w:hAnsi="Tahoma" w:cs="Tahoma"/>
                <w:b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Kiadások a foglalkoztatottakra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264,236,000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12,080,000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277,343,000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16.94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Fizetések, pótlékok és térítmények a foglalkoztatottaknak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209,950,000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10,245,000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220,195,000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13.45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Szociális járulékok a munkaadó terhére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37,693,000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1,835,000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39,528,000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2.41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Természetbeni térítmények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2,301,000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2,393,000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Szociális juttatások a foglalkoztatottaknak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2,361,000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2,561,000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0.16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Térítmény a foglalkoztatottaknak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7,104,000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720,000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7,824,000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0.48</w:t>
            </w:r>
          </w:p>
        </w:tc>
      </w:tr>
      <w:tr w:rsidR="00876BDE" w:rsidRPr="00E3176A" w:rsidTr="008E649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Jutalmak a dolgozóknak és egyéb külön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4,827,000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4,842,000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0.30</w:t>
            </w:r>
          </w:p>
        </w:tc>
      </w:tr>
      <w:tr w:rsidR="00876BDE" w:rsidRPr="00E3176A" w:rsidTr="008E64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b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Szolgáltatás- és áruhasználat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438,394,000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27,481,000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59,980,000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525,855,000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32.12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Állandó költségek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128,512,000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1,544,000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130,064,000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7.94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Utazási költségek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7,507,000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2,772,000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10,759,000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0.66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Szerződéses szolgáltatások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80,008,000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15,338,000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1,790,000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97,136,000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5.93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Szakszolgáltatások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178,267,000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3,599,000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48,450,000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230,316,000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14.07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Folyó javítás és karbantartás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16,285,000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6,900,000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24,735,000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1.51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Anyag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27,815,000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4,970,000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32,845,000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2.01</w:t>
            </w:r>
          </w:p>
        </w:tc>
      </w:tr>
      <w:tr w:rsidR="00876BDE" w:rsidRPr="00E3176A" w:rsidTr="00876BD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 w:eastAsia="sr-Latn-CS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 w:eastAsia="sr-Latn-CS"/>
              </w:rPr>
              <w:t>Amortizáció és munkaeszközhasználat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76BDE" w:rsidRPr="00E3176A" w:rsidTr="008E649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b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Kamattörlesztés és adósságvállalást kísérő költségek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0.19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Hazai kamatok törlesztése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0.18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Adósságvállalást kísérő költségek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</w:tr>
      <w:tr w:rsidR="00876BDE" w:rsidRPr="00E3176A" w:rsidTr="008E649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b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Szubvenciók a nem pénzügyi közvállalatoknak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5.44</w:t>
            </w:r>
          </w:p>
        </w:tc>
      </w:tr>
      <w:tr w:rsidR="00876BDE" w:rsidRPr="00E3176A" w:rsidTr="008E649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Szubvenciók a nem pénzügyi közvállalatoknak és szervezeteknek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5.44</w:t>
            </w:r>
          </w:p>
        </w:tc>
      </w:tr>
      <w:tr w:rsidR="00876BDE" w:rsidRPr="00E3176A" w:rsidTr="00876B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Donációk, dotációk és átutalások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184,362,000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192,196,000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11.74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Átutalások más hatalmi szinteknek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142,820,000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150,654,000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9.20</w:t>
            </w:r>
          </w:p>
        </w:tc>
      </w:tr>
      <w:tr w:rsidR="00876BDE" w:rsidRPr="00E3176A" w:rsidTr="00876B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>Átutalások kötelező biztosítással rendelkező szervezetk számára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20,105,000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20,105,000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1.23</w:t>
            </w:r>
          </w:p>
        </w:tc>
      </w:tr>
      <w:tr w:rsidR="00876BDE" w:rsidRPr="00E3176A" w:rsidTr="00876B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>Dotációk törvény szerint – rokkantak finanszírozása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1.31</w:t>
            </w:r>
          </w:p>
        </w:tc>
      </w:tr>
      <w:tr w:rsidR="00876BDE" w:rsidRPr="00E3176A" w:rsidTr="008E649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b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Szociális biztosítás és szociális védelem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23,896,000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33,209,000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2.03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Szociális védelmi térítmény a költségvetésből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23,896,000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9,313,000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33,209,000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2.03</w:t>
            </w:r>
          </w:p>
        </w:tc>
      </w:tr>
      <w:tr w:rsidR="00876BDE" w:rsidRPr="00E3176A" w:rsidTr="008E649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b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Egyéb kiadások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51,970,000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3.21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Pénzbeli támogatás a nem kormányzati szervezeteknek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35,385,000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35,385,000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2.16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Adók, kötelező illetékek és bírságok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1,213,000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1,693,000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Pénzbírságok és kötbérek bírósági végzés alapján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11,780,000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11,930,000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0.73</w:t>
            </w:r>
          </w:p>
        </w:tc>
      </w:tr>
      <w:tr w:rsidR="00876BDE" w:rsidRPr="00E3176A" w:rsidTr="00876BD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76BDE">
              <w:rPr>
                <w:rFonts w:ascii="Arial" w:eastAsia="Times New Roman" w:hAnsi="Arial" w:cs="Arial"/>
                <w:sz w:val="16"/>
                <w:szCs w:val="16"/>
              </w:rPr>
              <w:t>Kártérítés az állami szervektől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3,592,000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3,592,000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0.22</w:t>
            </w:r>
          </w:p>
        </w:tc>
      </w:tr>
      <w:tr w:rsidR="00876BDE" w:rsidRPr="00E3176A" w:rsidTr="008E649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b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 xml:space="preserve">NEM PÉNZVAGYON </w:t>
            </w:r>
            <w:proofErr w:type="gramStart"/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ÉS</w:t>
            </w:r>
            <w:proofErr w:type="gramEnd"/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val="hu-HU"/>
              </w:rPr>
              <w:t>ÁLLÓ</w:t>
            </w: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ESZKÖZÖK UTÁNI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189,041,000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327,854,000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20.03</w:t>
            </w:r>
          </w:p>
        </w:tc>
      </w:tr>
      <w:tr w:rsidR="00876BDE" w:rsidRPr="00E3176A" w:rsidTr="008E64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hu-HU"/>
              </w:rPr>
              <w:t>Álló</w:t>
            </w: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189,040,000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325,353,000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19.87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Épületek és építmények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153,616,000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134,168,000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287,784,000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17.58</w:t>
            </w:r>
          </w:p>
        </w:tc>
      </w:tr>
      <w:tr w:rsidR="00876BDE" w:rsidRPr="00E3176A" w:rsidTr="008E649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Gépek és felszerelés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11,195,000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13,040,000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0.80</w:t>
            </w:r>
          </w:p>
        </w:tc>
      </w:tr>
      <w:tr w:rsidR="00876BDE" w:rsidRPr="00E3176A" w:rsidTr="00876B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Egyéb ingatlan és felszerelés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23,589,000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23,589,000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1.44</w:t>
            </w:r>
          </w:p>
        </w:tc>
      </w:tr>
      <w:tr w:rsidR="00876BDE" w:rsidRPr="00E3176A" w:rsidTr="00876B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/>
              </w:rPr>
              <w:t>Kultivált vagyon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F8061D" w:rsidRDefault="00876BDE" w:rsidP="008E6494">
            <w:pPr>
              <w:rPr>
                <w:rFonts w:ascii="Tahoma" w:hAnsi="Tahoma" w:cs="Tahoma"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sz w:val="16"/>
                <w:szCs w:val="16"/>
                <w:lang w:val="hu-HU"/>
              </w:rPr>
              <w:t>Nem anyagi vagyon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640,000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940,000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0.06</w:t>
            </w:r>
          </w:p>
        </w:tc>
      </w:tr>
      <w:tr w:rsidR="00876BDE" w:rsidRPr="00E3176A" w:rsidTr="00876B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Árutartalékok további eladásra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0.15</w:t>
            </w:r>
          </w:p>
        </w:tc>
      </w:tr>
      <w:tr w:rsidR="00876BDE" w:rsidRPr="00E3176A" w:rsidTr="00876BD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F8061D">
              <w:rPr>
                <w:rFonts w:ascii="Arial" w:hAnsi="Arial" w:cs="Arial"/>
                <w:bCs/>
                <w:sz w:val="16"/>
                <w:szCs w:val="16"/>
                <w:lang w:val="hu-HU"/>
              </w:rPr>
              <w:t>Árutartalékok további eladásra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</w:tr>
      <w:tr w:rsidR="00876BDE" w:rsidRPr="00E3176A" w:rsidTr="00876B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hu-HU" w:eastAsia="sr-Latn-CS"/>
              </w:rPr>
            </w:pPr>
            <w:r w:rsidRPr="00F8061D">
              <w:rPr>
                <w:rFonts w:ascii="Arial" w:hAnsi="Arial" w:cs="Arial"/>
                <w:b/>
                <w:bCs/>
                <w:sz w:val="16"/>
                <w:szCs w:val="16"/>
                <w:lang w:val="hu-HU" w:eastAsia="sr-Latn-CS"/>
              </w:rPr>
              <w:t>Természetes vagyon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76BDE" w:rsidRPr="00E3176A" w:rsidTr="00876BD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F8061D" w:rsidRDefault="00876BDE" w:rsidP="008E64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u-HU" w:eastAsia="sr-Latn-CS"/>
              </w:rPr>
            </w:pPr>
            <w:r w:rsidRPr="00F8061D">
              <w:rPr>
                <w:rFonts w:ascii="Arial" w:hAnsi="Arial" w:cs="Arial"/>
                <w:sz w:val="16"/>
                <w:szCs w:val="16"/>
                <w:lang w:val="hu-HU" w:eastAsia="sr-Latn-CS"/>
              </w:rPr>
              <w:t>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876BDE" w:rsidRPr="00E3176A" w:rsidTr="00876B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BDE" w:rsidRPr="00F8061D" w:rsidRDefault="00876BDE" w:rsidP="00876BDE">
            <w:pPr>
              <w:rPr>
                <w:rFonts w:ascii="Tahoma" w:hAnsi="Tahoma" w:cs="Tahoma"/>
                <w:b/>
                <w:sz w:val="16"/>
                <w:szCs w:val="16"/>
                <w:lang w:val="hu-HU"/>
              </w:rPr>
            </w:pPr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 xml:space="preserve">KIADÁSOK AZ ALAPÖSSZEG TÖRLESZTÉSÉRE </w:t>
            </w:r>
            <w:proofErr w:type="gramStart"/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>ÉS</w:t>
            </w:r>
            <w:proofErr w:type="gramEnd"/>
            <w:r w:rsidRPr="00F8061D">
              <w:rPr>
                <w:rFonts w:ascii="Tahoma" w:hAnsi="Tahoma" w:cs="Tahoma"/>
                <w:b/>
                <w:sz w:val="16"/>
                <w:szCs w:val="16"/>
                <w:lang w:val="hu-HU"/>
              </w:rPr>
              <w:t xml:space="preserve"> PÉNZVAGYON BESZERZÉSÉRE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128,801,000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128,801,000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7.87</w:t>
            </w:r>
          </w:p>
        </w:tc>
      </w:tr>
      <w:tr w:rsidR="00876BDE" w:rsidRPr="00E3176A" w:rsidTr="008E64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C20B04" w:rsidRDefault="00876BDE" w:rsidP="008E6494">
            <w:r w:rsidRPr="00C20B04">
              <w:t>Alapösszeg-törlesztés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7.87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C20B04" w:rsidRDefault="00876BDE" w:rsidP="008E6494">
            <w:r w:rsidRPr="00C20B04">
              <w:t>Alaptőke-törlesztés a hazai hitelezőknek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7.87</w:t>
            </w:r>
          </w:p>
        </w:tc>
      </w:tr>
      <w:tr w:rsidR="00876BDE" w:rsidRPr="00E3176A" w:rsidTr="008E64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C20B04" w:rsidRDefault="009F4040" w:rsidP="008E6494">
            <w:r>
              <w:t>Belföldi</w:t>
            </w:r>
            <w:r w:rsidR="00876BDE" w:rsidRPr="00C20B04">
              <w:t xml:space="preserve"> pénzvagyon beszerzése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76BDE" w:rsidRPr="00E3176A" w:rsidTr="008E64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Pr="00C20B04" w:rsidRDefault="009F4040" w:rsidP="008E6494">
            <w:r>
              <w:t xml:space="preserve">Belföldi </w:t>
            </w:r>
            <w:r w:rsidR="00876BDE" w:rsidRPr="00C20B04">
              <w:t xml:space="preserve"> pénzvagyon beszerzése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876BDE" w:rsidRPr="00E3176A" w:rsidTr="008E64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E" w:rsidRDefault="00876BDE" w:rsidP="008E6494">
            <w:r w:rsidRPr="00C20B04">
              <w:t>Tartalék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0.43</w:t>
            </w:r>
          </w:p>
        </w:tc>
      </w:tr>
      <w:tr w:rsidR="00876BDE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Tartalékeszközök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7,002,000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7,002,000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</w:rPr>
              <w:t>0.43</w:t>
            </w:r>
          </w:p>
        </w:tc>
      </w:tr>
      <w:tr w:rsidR="00876BDE" w:rsidRPr="00E3176A" w:rsidTr="00E3176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Össz kiadás és ráfodítás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1,379,832,000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1,637,090,000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DE" w:rsidRPr="00E3176A" w:rsidRDefault="00876BDE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</w:t>
            </w:r>
          </w:p>
        </w:tc>
      </w:tr>
    </w:tbl>
    <w:p w:rsidR="00DD71B9" w:rsidRDefault="00DD71B9" w:rsidP="00EF7716">
      <w:pPr>
        <w:jc w:val="both"/>
        <w:rPr>
          <w:rFonts w:ascii="Tahoma" w:hAnsi="Tahoma" w:cs="Tahoma"/>
        </w:rPr>
      </w:pPr>
    </w:p>
    <w:p w:rsidR="008E6494" w:rsidRPr="008E6494" w:rsidRDefault="008E6494" w:rsidP="008E6494">
      <w:pPr>
        <w:spacing w:after="0" w:line="240" w:lineRule="auto"/>
        <w:contextualSpacing/>
        <w:jc w:val="center"/>
        <w:rPr>
          <w:rFonts w:ascii="Tahoma" w:eastAsia="Calibri" w:hAnsi="Tahoma" w:cs="Tahoma"/>
          <w:b/>
        </w:rPr>
      </w:pPr>
      <w:r w:rsidRPr="008E6494">
        <w:rPr>
          <w:rFonts w:ascii="Tahoma" w:eastAsia="Calibri" w:hAnsi="Tahoma" w:cs="Tahoma"/>
          <w:b/>
        </w:rPr>
        <w:t xml:space="preserve">6. </w:t>
      </w:r>
      <w:proofErr w:type="gramStart"/>
      <w:r w:rsidRPr="008E6494">
        <w:rPr>
          <w:rFonts w:ascii="Tahoma" w:eastAsia="Calibri" w:hAnsi="Tahoma" w:cs="Tahoma"/>
          <w:b/>
        </w:rPr>
        <w:t>szakasz</w:t>
      </w:r>
      <w:proofErr w:type="gramEnd"/>
    </w:p>
    <w:p w:rsidR="008E6494" w:rsidRPr="008E6494" w:rsidRDefault="008E6494" w:rsidP="008E6494">
      <w:pPr>
        <w:spacing w:after="0" w:line="240" w:lineRule="auto"/>
        <w:jc w:val="center"/>
        <w:rPr>
          <w:rFonts w:ascii="Tahoma" w:eastAsia="Calibri" w:hAnsi="Tahoma" w:cs="Tahoma"/>
          <w:b/>
          <w:lang w:val="hu-HU"/>
        </w:rPr>
      </w:pPr>
    </w:p>
    <w:p w:rsidR="008E6494" w:rsidRPr="008E6494" w:rsidRDefault="008E6494" w:rsidP="008E6494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hu-HU"/>
        </w:rPr>
      </w:pPr>
      <w:r w:rsidRPr="008E6494">
        <w:rPr>
          <w:rFonts w:ascii="Tahoma" w:eastAsia="Times New Roman" w:hAnsi="Tahoma" w:cs="Tahoma"/>
          <w:lang w:val="hu-HU"/>
        </w:rPr>
        <w:t>A Határozat 6. szakasza módosul és így hangzik:</w:t>
      </w:r>
    </w:p>
    <w:p w:rsidR="008E6494" w:rsidRPr="008E6494" w:rsidRDefault="008E6494" w:rsidP="008E6494">
      <w:pPr>
        <w:spacing w:after="0" w:line="240" w:lineRule="auto"/>
        <w:contextualSpacing/>
        <w:jc w:val="center"/>
        <w:rPr>
          <w:rFonts w:ascii="Tahoma" w:eastAsia="Calibri" w:hAnsi="Tahoma" w:cs="Tahoma"/>
          <w:b/>
          <w:lang w:val="hu-HU"/>
        </w:rPr>
      </w:pPr>
    </w:p>
    <w:p w:rsidR="008E6494" w:rsidRPr="008E6494" w:rsidRDefault="008E6494" w:rsidP="008E6494">
      <w:pPr>
        <w:contextualSpacing/>
        <w:jc w:val="center"/>
        <w:rPr>
          <w:rFonts w:ascii="Tahoma" w:eastAsia="Calibri" w:hAnsi="Tahoma" w:cs="Tahoma"/>
          <w:lang w:val="hu-HU"/>
        </w:rPr>
      </w:pPr>
      <w:proofErr w:type="gramStart"/>
      <w:r w:rsidRPr="008E6494">
        <w:rPr>
          <w:rFonts w:ascii="Tahoma" w:eastAsia="Calibri" w:hAnsi="Tahoma" w:cs="Tahoma"/>
          <w:lang w:val="hu-HU"/>
        </w:rPr>
        <w:lastRenderedPageBreak/>
        <w:t>„ 6</w:t>
      </w:r>
      <w:proofErr w:type="gramEnd"/>
      <w:r w:rsidRPr="008E6494">
        <w:rPr>
          <w:rFonts w:ascii="Tahoma" w:eastAsia="Calibri" w:hAnsi="Tahoma" w:cs="Tahoma"/>
          <w:lang w:val="hu-HU"/>
        </w:rPr>
        <w:t>. szakasz</w:t>
      </w:r>
    </w:p>
    <w:p w:rsidR="008E6494" w:rsidRPr="008E6494" w:rsidRDefault="008E6494" w:rsidP="008E6494">
      <w:pPr>
        <w:spacing w:after="0" w:line="240" w:lineRule="auto"/>
        <w:contextualSpacing/>
        <w:rPr>
          <w:rFonts w:ascii="Tahoma" w:eastAsia="Calibri" w:hAnsi="Tahoma" w:cs="Tahoma"/>
          <w:lang w:val="hu-HU"/>
        </w:rPr>
      </w:pPr>
      <w:r w:rsidRPr="008E6494">
        <w:rPr>
          <w:rFonts w:ascii="Tahoma" w:eastAsia="Calibri" w:hAnsi="Tahoma" w:cs="Tahoma"/>
          <w:lang w:val="hu-HU"/>
        </w:rPr>
        <w:t xml:space="preserve">          </w:t>
      </w:r>
      <w:r w:rsidRPr="008E6494">
        <w:rPr>
          <w:rFonts w:ascii="Tahoma" w:eastAsia="Calibri" w:hAnsi="Tahoma" w:cs="Tahoma"/>
          <w:lang w:val="hu-HU"/>
        </w:rPr>
        <w:tab/>
        <w:t>A költségvetési költségeket és kiadásokat 1.</w:t>
      </w:r>
      <w:r w:rsidRPr="008E6494">
        <w:t xml:space="preserve"> </w:t>
      </w:r>
      <w:r w:rsidRPr="008E6494">
        <w:rPr>
          <w:rFonts w:ascii="Tahoma" w:eastAsia="Calibri" w:hAnsi="Tahoma" w:cs="Tahoma"/>
          <w:lang w:val="hu-HU"/>
        </w:rPr>
        <w:t xml:space="preserve">379.832.000,00 dinár összegben, a más forrásokból származó eszközök </w:t>
      </w:r>
      <w:r w:rsidR="00881155" w:rsidRPr="00881155">
        <w:rPr>
          <w:rFonts w:ascii="Tahoma" w:eastAsia="Calibri" w:hAnsi="Tahoma" w:cs="Tahoma"/>
          <w:lang w:val="hu-HU"/>
        </w:rPr>
        <w:t>33.738.000,</w:t>
      </w:r>
      <w:proofErr w:type="gramStart"/>
      <w:r w:rsidR="00881155" w:rsidRPr="00881155">
        <w:rPr>
          <w:rFonts w:ascii="Tahoma" w:eastAsia="Calibri" w:hAnsi="Tahoma" w:cs="Tahoma"/>
          <w:lang w:val="hu-HU"/>
        </w:rPr>
        <w:t xml:space="preserve">00 </w:t>
      </w:r>
      <w:r w:rsidR="00881155">
        <w:rPr>
          <w:rFonts w:ascii="Tahoma" w:eastAsia="Calibri" w:hAnsi="Tahoma" w:cs="Tahoma"/>
          <w:lang w:val="hu-HU"/>
        </w:rPr>
        <w:t xml:space="preserve"> </w:t>
      </w:r>
      <w:r w:rsidRPr="008E6494">
        <w:rPr>
          <w:rFonts w:ascii="Tahoma" w:eastAsia="Calibri" w:hAnsi="Tahoma" w:cs="Tahoma"/>
          <w:lang w:val="hu-HU"/>
        </w:rPr>
        <w:t>dinár</w:t>
      </w:r>
      <w:proofErr w:type="gramEnd"/>
      <w:r w:rsidRPr="008E6494">
        <w:rPr>
          <w:rFonts w:ascii="Tahoma" w:eastAsia="Calibri" w:hAnsi="Tahoma" w:cs="Tahoma"/>
          <w:lang w:val="hu-HU"/>
        </w:rPr>
        <w:t xml:space="preserve"> összegű költségeit és kiadásait, valamint a más hatalmi szintek forrásaiból származó </w:t>
      </w:r>
      <w:r w:rsidR="00881155" w:rsidRPr="00881155">
        <w:rPr>
          <w:rFonts w:ascii="Tahoma" w:eastAsia="Calibri" w:hAnsi="Tahoma" w:cs="Tahoma"/>
          <w:lang w:val="hu-HU"/>
        </w:rPr>
        <w:t xml:space="preserve">223.520.000,00 </w:t>
      </w:r>
      <w:r w:rsidR="00881155">
        <w:rPr>
          <w:rFonts w:ascii="Tahoma" w:eastAsia="Calibri" w:hAnsi="Tahoma" w:cs="Tahoma"/>
          <w:lang w:val="hu-HU"/>
        </w:rPr>
        <w:t xml:space="preserve"> </w:t>
      </w:r>
      <w:r w:rsidRPr="008E6494">
        <w:rPr>
          <w:rFonts w:ascii="Tahoma" w:eastAsia="Calibri" w:hAnsi="Tahoma" w:cs="Tahoma"/>
          <w:lang w:val="hu-HU"/>
        </w:rPr>
        <w:t>dinár összegű eszközöket a programklasszifikáció szerint a következő összegekben állapítottuk meg:</w:t>
      </w:r>
    </w:p>
    <w:p w:rsidR="00987833" w:rsidRDefault="00987833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C02CD3" w:rsidRPr="00C02CD3" w:rsidRDefault="00C02CD3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551E0A" w:rsidRPr="00DA7C8B" w:rsidRDefault="00881155" w:rsidP="00DA7C8B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Dinárban </w:t>
      </w:r>
    </w:p>
    <w:tbl>
      <w:tblPr>
        <w:tblW w:w="0" w:type="auto"/>
        <w:tblInd w:w="-34" w:type="dxa"/>
        <w:tblLayout w:type="fixed"/>
        <w:tblLook w:val="04A0"/>
      </w:tblPr>
      <w:tblGrid>
        <w:gridCol w:w="791"/>
        <w:gridCol w:w="1006"/>
        <w:gridCol w:w="2598"/>
        <w:gridCol w:w="1246"/>
        <w:gridCol w:w="738"/>
        <w:gridCol w:w="1084"/>
        <w:gridCol w:w="759"/>
        <w:gridCol w:w="1081"/>
        <w:gridCol w:w="762"/>
        <w:gridCol w:w="1184"/>
      </w:tblGrid>
      <w:tr w:rsidR="00881155" w:rsidRPr="005965AF" w:rsidTr="00881155">
        <w:trPr>
          <w:trHeight w:val="300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</w:tcPr>
          <w:p w:rsidR="00881155" w:rsidRPr="007B29F4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401B03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Megnevezés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401B03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Költségvetési eszközök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401B03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Szer-kezet</w:t>
            </w:r>
            <w:r w:rsidRPr="00401B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401B03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Saját és egyéb bevételek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401B03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Szer-kezet</w:t>
            </w:r>
            <w:r w:rsidRPr="00401B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401B03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Eszözök magasabb hatalmi szintektől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401B03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Szer-kezet</w:t>
            </w:r>
            <w:r w:rsidRPr="00401B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401B03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Eszközök összesen</w:t>
            </w:r>
          </w:p>
        </w:tc>
      </w:tr>
      <w:tr w:rsidR="00881155" w:rsidRPr="005965AF" w:rsidTr="00881155">
        <w:trPr>
          <w:trHeight w:val="11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B069A9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69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Program-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881155" w:rsidRPr="002B698A" w:rsidRDefault="00881155" w:rsidP="00C6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Program-tevékenység</w:t>
            </w:r>
            <w:r w:rsidRPr="007B29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Projektum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881155" w:rsidRPr="005965AF" w:rsidTr="00881155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81155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881155" w:rsidRPr="00B714E2" w:rsidRDefault="00881155" w:rsidP="00C6009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14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Program 1.  Helyi fejlődés és területtervezés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29,510,000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29,510,000</w:t>
            </w:r>
          </w:p>
        </w:tc>
      </w:tr>
      <w:tr w:rsidR="00881155" w:rsidRPr="005965AF" w:rsidTr="00881155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1101-0001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155" w:rsidRPr="00B714E2" w:rsidRDefault="00881155" w:rsidP="00C6009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14E2">
              <w:rPr>
                <w:rFonts w:ascii="Tahoma" w:hAnsi="Tahoma" w:cs="Tahoma"/>
                <w:color w:val="000000"/>
                <w:sz w:val="16"/>
                <w:szCs w:val="16"/>
              </w:rPr>
              <w:t>területi és településfejlesztési tervezés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4,402,000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4,402,000</w:t>
            </w:r>
          </w:p>
        </w:tc>
      </w:tr>
      <w:tr w:rsidR="005965AF" w:rsidRPr="005965AF" w:rsidTr="00990480">
        <w:trPr>
          <w:trHeight w:val="4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8-110110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BCHT 3/09 Óbecse furat felszerelése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25,108,000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25,108,000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88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="0088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Program: Kommunális tevékenység </w:t>
            </w: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180,666,000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39,168,000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219,834,000</w:t>
            </w:r>
          </w:p>
        </w:tc>
      </w:tr>
      <w:tr w:rsidR="00881155" w:rsidRPr="005965AF" w:rsidTr="00881155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155" w:rsidRPr="00B714E2" w:rsidRDefault="00881155" w:rsidP="00C6009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14E2">
              <w:rPr>
                <w:rFonts w:ascii="Tahoma" w:hAnsi="Tahoma" w:cs="Tahoma"/>
                <w:color w:val="000000"/>
                <w:sz w:val="16"/>
                <w:szCs w:val="16"/>
              </w:rPr>
              <w:t>A közvilágítás kezelése/karbantartása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35,200,000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35,200,000</w:t>
            </w:r>
          </w:p>
        </w:tc>
      </w:tr>
      <w:tr w:rsidR="00881155" w:rsidRPr="005965AF" w:rsidTr="00881155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155" w:rsidRPr="00B714E2" w:rsidRDefault="00881155" w:rsidP="00C6009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14E2">
              <w:rPr>
                <w:rFonts w:ascii="Tahoma" w:hAnsi="Tahoma" w:cs="Tahoma"/>
                <w:color w:val="000000"/>
                <w:sz w:val="16"/>
                <w:szCs w:val="16"/>
              </w:rPr>
              <w:t>Zöld közterületek karbantartása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33,500,000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33,500,000</w:t>
            </w:r>
          </w:p>
        </w:tc>
      </w:tr>
      <w:tr w:rsidR="00881155" w:rsidRPr="005965AF" w:rsidTr="00881155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155" w:rsidRPr="00B714E2" w:rsidRDefault="00881155" w:rsidP="00C6009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14E2">
              <w:rPr>
                <w:rFonts w:ascii="Tahoma" w:hAnsi="Tahoma" w:cs="Tahoma"/>
                <w:color w:val="000000"/>
                <w:sz w:val="16"/>
                <w:szCs w:val="16"/>
              </w:rPr>
              <w:t>Tisztaságfenntartás a közterületeken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8,400,000</w:t>
            </w:r>
          </w:p>
        </w:tc>
      </w:tr>
      <w:tr w:rsidR="00881155" w:rsidRPr="005965AF" w:rsidTr="00881155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155" w:rsidRPr="00B714E2" w:rsidRDefault="00881155" w:rsidP="00C6009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14E2">
              <w:rPr>
                <w:rFonts w:ascii="Tahoma" w:hAnsi="Tahoma" w:cs="Tahoma"/>
                <w:color w:val="000000"/>
                <w:sz w:val="16"/>
                <w:szCs w:val="16"/>
              </w:rPr>
              <w:t>Állategészségügy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155" w:rsidRPr="005965AF" w:rsidRDefault="00881155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33,000,000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Hőenergia előállitása és elosztása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9,156,000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9,156,000</w:t>
            </w:r>
          </w:p>
        </w:tc>
      </w:tr>
      <w:tr w:rsidR="005965AF" w:rsidRPr="005965AF" w:rsidTr="005965AF">
        <w:trPr>
          <w:trHeight w:val="4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9-110209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881155" w:rsidP="0088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11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Az óbecsei víztároló terület BS-4/1 és BS-4/2 kutainak kiépítése és az elemek felszerelése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25-110225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65AF" w:rsidRPr="005965AF" w:rsidRDefault="00881155" w:rsidP="0088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1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Péterrévei út </w:t>
            </w:r>
            <w:r w:rsidRPr="008811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megvilágításának kiépítése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Óbecsén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5,300,000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26-110226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881155" w:rsidP="0088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B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-1/1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kút kifúrása és felszerelése Bácsföldváron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6,657,000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4,629,000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11,286,000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5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1155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1155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965AF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28-110228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155" w:rsidRPr="005965AF" w:rsidRDefault="00881155" w:rsidP="0088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vizhálózati aknák vizvezetékrendszer-elemeinek cseréje Óbecsén – II fázis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7,539,000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21,540,000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29-110229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AF" w:rsidRPr="005965AF" w:rsidRDefault="00881155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Szennyvizcsatorna főállomás kiépítése Óbecsén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27,452,000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32,452,000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 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30-110230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AF" w:rsidRPr="005965AF" w:rsidRDefault="00881155" w:rsidP="008811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Vizhálózat és  szennyvíz elvezető csatorna kiépítése</w:t>
            </w:r>
            <w:r w:rsidRPr="00881155">
              <w:rPr>
                <w:rFonts w:ascii="Arial" w:eastAsia="Times New Roman" w:hAnsi="Arial" w:cs="Arial"/>
                <w:sz w:val="14"/>
                <w:szCs w:val="14"/>
              </w:rPr>
              <w:t xml:space="preserve"> Óbecsén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az ipari zónában viztározó területtel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28,850,000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881155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31-110231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AF" w:rsidRPr="005965AF" w:rsidRDefault="00881155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Csatornázás kiépitése a Kis Bosznia városrészben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1,000,000</w:t>
            </w:r>
          </w:p>
        </w:tc>
      </w:tr>
      <w:tr w:rsidR="005965AF" w:rsidRPr="005965AF" w:rsidTr="00E45CCD">
        <w:trPr>
          <w:trHeight w:val="4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45CCD" w:rsidRPr="00E45CCD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Program 3. Helyi</w:t>
            </w:r>
          </w:p>
          <w:p w:rsidR="005965AF" w:rsidRPr="005965AF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gazdaságfejlesztés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3,600,000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3,600,000</w:t>
            </w:r>
          </w:p>
        </w:tc>
      </w:tr>
      <w:tr w:rsidR="005965AF" w:rsidRPr="005965AF" w:rsidTr="00E45CCD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1-150106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CD" w:rsidRPr="00E45CCD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5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Helyi</w:t>
            </w:r>
          </w:p>
          <w:p w:rsidR="005965AF" w:rsidRPr="005965AF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5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gazdaságfejlesztés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2-150107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CCD" w:rsidRPr="00E45CCD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 romák munka-</w:t>
            </w:r>
            <w:r w:rsidRPr="00E45CCD">
              <w:rPr>
                <w:rFonts w:ascii="Times New Roman" w:eastAsia="Times New Roman" w:hAnsi="Times New Roman" w:cs="Times New Roman"/>
                <w:sz w:val="14"/>
                <w:szCs w:val="14"/>
              </w:rPr>
              <w:t>angazsálása mint</w:t>
            </w:r>
          </w:p>
          <w:p w:rsidR="00E45CCD" w:rsidRPr="00E45CCD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nehezen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fog.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 w:rsidRPr="00E45CCD">
              <w:rPr>
                <w:rFonts w:ascii="Times New Roman" w:eastAsia="Times New Roman" w:hAnsi="Times New Roman" w:cs="Times New Roman"/>
                <w:sz w:val="14"/>
                <w:szCs w:val="14"/>
              </w:rPr>
              <w:t>zem</w:t>
            </w:r>
            <w:proofErr w:type="gramEnd"/>
            <w:r w:rsidRPr="00E45CCD">
              <w:rPr>
                <w:rFonts w:ascii="Times New Roman" w:eastAsia="Times New Roman" w:hAnsi="Times New Roman" w:cs="Times New Roman"/>
                <w:sz w:val="14"/>
                <w:szCs w:val="14"/>
              </w:rPr>
              <w:t>. A tervezett</w:t>
            </w:r>
          </w:p>
          <w:p w:rsidR="00E45CCD" w:rsidRPr="00E45CCD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5CCD">
              <w:rPr>
                <w:rFonts w:ascii="Times New Roman" w:eastAsia="Times New Roman" w:hAnsi="Times New Roman" w:cs="Times New Roman"/>
                <w:sz w:val="14"/>
                <w:szCs w:val="14"/>
              </w:rPr>
              <w:t>hulladékválogatáson Óbecse község</w:t>
            </w:r>
          </w:p>
          <w:p w:rsidR="005965AF" w:rsidRPr="005965AF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5CCD">
              <w:rPr>
                <w:rFonts w:ascii="Times New Roman" w:eastAsia="Times New Roman" w:hAnsi="Times New Roman" w:cs="Times New Roman"/>
                <w:sz w:val="14"/>
                <w:szCs w:val="14"/>
              </w:rPr>
              <w:t>területén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600,000</w:t>
            </w:r>
          </w:p>
        </w:tc>
      </w:tr>
      <w:tr w:rsidR="005965AF" w:rsidRPr="005965AF" w:rsidTr="00E45CCD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45CCD" w:rsidRPr="00E45CCD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Program 4. Idegenforgalom</w:t>
            </w:r>
          </w:p>
          <w:p w:rsidR="005965AF" w:rsidRPr="005965AF" w:rsidRDefault="00E45CCD" w:rsidP="00E4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fejlesztése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28,871,000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3,430,000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32,301,000</w:t>
            </w:r>
          </w:p>
        </w:tc>
      </w:tr>
      <w:tr w:rsidR="00E45CCD" w:rsidRPr="005965AF" w:rsidTr="00E45CCD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Az idegenforgalom fejlesztésének</w:t>
            </w:r>
          </w:p>
          <w:p w:rsidR="00E45CCD" w:rsidRDefault="00E45CCD" w:rsidP="00C6009E">
            <w:pPr>
              <w:pStyle w:val="TableParagraph"/>
              <w:spacing w:before="1"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kezelése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8,831,000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11,131,000</w:t>
            </w:r>
          </w:p>
        </w:tc>
      </w:tr>
      <w:tr w:rsidR="00E45CCD" w:rsidRPr="005965AF" w:rsidTr="00C6009E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5-150207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E45CCD" w:rsidRDefault="00E45CCD" w:rsidP="00C6009E">
            <w:pPr>
              <w:pStyle w:val="TableParagraph"/>
              <w:spacing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Tanderbal, vizi fesztivál 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5,880,000</w:t>
            </w:r>
          </w:p>
        </w:tc>
      </w:tr>
      <w:tr w:rsidR="00E45CCD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6-150208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before="66" w:line="16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Az óbecsei Kis kikötő prióojektuma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15,290,000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15,290,000</w:t>
            </w:r>
          </w:p>
        </w:tc>
      </w:tr>
      <w:tr w:rsidR="00E45CCD" w:rsidRPr="005965AF" w:rsidTr="00E45CCD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45CCD" w:rsidRDefault="00E45CCD" w:rsidP="00C6009E">
            <w:pPr>
              <w:pStyle w:val="TableParagraph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5. Mezőgazdaság fejlesztése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46,783,000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13.9%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77,783,000</w:t>
            </w:r>
          </w:p>
        </w:tc>
      </w:tr>
      <w:tr w:rsidR="00E45CCD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before="82" w:line="182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Mezőgazdasági tevékenységvégzés feltételeinek előmozdítása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17,587,000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8.9%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37,587,000</w:t>
            </w:r>
          </w:p>
        </w:tc>
      </w:tr>
      <w:tr w:rsidR="00E45CCD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E45CCD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1-010104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before="76" w:line="180" w:lineRule="atLeast"/>
              <w:ind w:left="106" w:right="50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csatornák betonátjáróinak – hidainak rendezése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64,000</w:t>
            </w:r>
          </w:p>
        </w:tc>
      </w:tr>
      <w:tr w:rsidR="00E45CCD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E45CCD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3-010106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E45CCD" w:rsidRDefault="00E45CCD" w:rsidP="00C6009E">
            <w:pPr>
              <w:pStyle w:val="TableParagraph"/>
              <w:spacing w:line="16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Határutak és lerázók rendezése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29,132,000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40,132,000</w:t>
            </w:r>
          </w:p>
        </w:tc>
      </w:tr>
      <w:tr w:rsidR="00E45CCD" w:rsidRPr="005965AF" w:rsidTr="00E45CCD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45CCD" w:rsidRDefault="00E45CCD" w:rsidP="00C6009E">
            <w:pPr>
              <w:pStyle w:val="TableParagraph"/>
              <w:spacing w:line="181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6. Környezetvédelem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12,000,000</w:t>
            </w:r>
          </w:p>
        </w:tc>
      </w:tr>
      <w:tr w:rsidR="00E45CCD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before="64"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környezetvédelem kezelése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1,500,000</w:t>
            </w:r>
          </w:p>
        </w:tc>
      </w:tr>
      <w:tr w:rsidR="00E45CCD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before="76" w:line="180" w:lineRule="atLeas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Környezetvédelmi elemek minőségellenőrzése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1,300,000</w:t>
            </w:r>
          </w:p>
        </w:tc>
      </w:tr>
      <w:tr w:rsidR="00E45CCD" w:rsidRPr="005965AF" w:rsidTr="00C6009E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0401-0003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45CCD" w:rsidRDefault="00E45CCD" w:rsidP="00C6009E">
            <w:pPr>
              <w:pStyle w:val="TableParagraph"/>
              <w:spacing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Természetvédelem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7,200,000</w:t>
            </w:r>
          </w:p>
        </w:tc>
      </w:tr>
      <w:tr w:rsidR="00E45CCD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0401-0005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before="64"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Kommunális hulladék kezelése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2,000,000</w:t>
            </w:r>
          </w:p>
        </w:tc>
      </w:tr>
      <w:tr w:rsidR="00E45CCD" w:rsidRPr="005965AF" w:rsidTr="00E45CCD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45CCD" w:rsidRDefault="00E45CCD" w:rsidP="00C6009E">
            <w:pPr>
              <w:pStyle w:val="TableParagraph"/>
              <w:ind w:left="106" w:right="35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7. Közlekedési infrastruktúra és a közlekedés</w:t>
            </w:r>
          </w:p>
          <w:p w:rsidR="00E45CCD" w:rsidRDefault="00E45CCD" w:rsidP="00C6009E">
            <w:pPr>
              <w:pStyle w:val="TableParagraph"/>
              <w:spacing w:line="165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megszervezése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165,330,000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108,900,000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274,230,000</w:t>
            </w:r>
          </w:p>
        </w:tc>
      </w:tr>
      <w:tr w:rsidR="00E45CCD" w:rsidRPr="005965AF" w:rsidTr="00E45CCD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ind w:left="106" w:right="7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Közlekedési infrastruktúra karbantartása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36,550,000</w:t>
            </w:r>
          </w:p>
        </w:tc>
      </w:tr>
      <w:tr w:rsidR="00E45CCD" w:rsidRPr="005965AF" w:rsidTr="00E45CCD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Helyi és helyközi utasszállítás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6,000,000</w:t>
            </w:r>
          </w:p>
        </w:tc>
      </w:tr>
      <w:tr w:rsidR="00E45CCD" w:rsidRPr="005965AF" w:rsidTr="00E45CCD">
        <w:trPr>
          <w:trHeight w:val="6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E45CCD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16-070118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ind w:left="106" w:right="177"/>
              <w:rPr>
                <w:sz w:val="14"/>
              </w:rPr>
            </w:pPr>
            <w:r>
              <w:rPr>
                <w:sz w:val="14"/>
              </w:rPr>
              <w:t>Az útker. Rekonst a Milos Crnjanski, Zsilinszki Endre és Doszitej u-ban.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10,000,000</w:t>
            </w:r>
          </w:p>
        </w:tc>
      </w:tr>
      <w:tr w:rsidR="00E45CCD" w:rsidRPr="005965AF" w:rsidTr="00C6009E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E45CCD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CD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E45CCD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18-070120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D" w:rsidRDefault="00E45CCD" w:rsidP="00C6009E">
            <w:pPr>
              <w:pStyle w:val="TableParagraph"/>
              <w:ind w:left="106" w:right="3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Telekommuniációs szignalizáció kihelyezésére a 15 számú B kategóriájú állami út és a 102. számú A kategóriájú út</w:t>
            </w:r>
          </w:p>
          <w:p w:rsidR="00E45CCD" w:rsidRDefault="00E45CCD" w:rsidP="00C6009E">
            <w:pPr>
              <w:pStyle w:val="TableParagraph"/>
              <w:spacing w:line="16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kereszteződésénél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3,596,000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CD" w:rsidRPr="005965AF" w:rsidRDefault="00E45CCD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3,596,000</w:t>
            </w:r>
          </w:p>
        </w:tc>
      </w:tr>
      <w:tr w:rsidR="00C6009E" w:rsidRPr="005965AF" w:rsidTr="00E45CCD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21-070123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237" w:lineRule="auto"/>
              <w:ind w:left="106" w:right="43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Az óbecsei Milos Crnjanski utca átépítése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46,660,000</w:t>
            </w:r>
          </w:p>
        </w:tc>
      </w:tr>
      <w:tr w:rsidR="00C6009E" w:rsidRPr="005965AF" w:rsidTr="00E45CCD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22-070124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181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Az Újvidéki utca áté</w:t>
            </w:r>
            <w:r w:rsidR="00880BFB">
              <w:rPr>
                <w:rFonts w:ascii="Times New Roman" w:hAnsi="Times New Roman"/>
                <w:sz w:val="16"/>
              </w:rPr>
              <w:t>p</w:t>
            </w:r>
            <w:r>
              <w:rPr>
                <w:rFonts w:ascii="Times New Roman" w:hAnsi="Times New Roman"/>
                <w:sz w:val="16"/>
              </w:rPr>
              <w:t>ítése  Óbecsén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25,000</w:t>
            </w:r>
          </w:p>
        </w:tc>
      </w:tr>
      <w:tr w:rsidR="00C6009E" w:rsidRPr="005965AF" w:rsidTr="00E45CCD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24-070126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ind w:left="106" w:right="54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Az út megépitése a gyáripari övezetben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</w:tr>
      <w:tr w:rsidR="00C6009E" w:rsidRPr="005965AF" w:rsidTr="00E45CCD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25-070127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Pr="00C6009E" w:rsidRDefault="00C6009E" w:rsidP="00C6009E">
            <w:pPr>
              <w:pStyle w:val="TableParagraph"/>
              <w:ind w:left="106" w:righ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A Sever Đurkić iskola övezetének közelekedésrendezése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1,694,000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1,694,000</w:t>
            </w:r>
          </w:p>
        </w:tc>
      </w:tr>
      <w:tr w:rsidR="00C6009E" w:rsidRPr="005965AF" w:rsidTr="00C6009E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26-070128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Pr="00C6009E" w:rsidRDefault="00C6009E" w:rsidP="00C6009E">
            <w:pPr>
              <w:pStyle w:val="TableParagraph"/>
              <w:spacing w:line="178" w:lineRule="exact"/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Három autóbusznegálóhely rekonstr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4,971,000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4,971,000</w:t>
            </w:r>
          </w:p>
        </w:tc>
      </w:tr>
      <w:tr w:rsidR="00C6009E" w:rsidRPr="005965AF" w:rsidTr="00C6009E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27-070129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Pr="00C6009E" w:rsidRDefault="00C6009E" w:rsidP="00C6009E">
            <w:pPr>
              <w:pStyle w:val="TableParagraph"/>
              <w:ind w:left="106" w:right="184"/>
              <w:rPr>
                <w:rFonts w:ascii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A Csuka Zoltán utca rekonstrukciója a Főutcáig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18,440,000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18,440,000</w:t>
            </w:r>
          </w:p>
        </w:tc>
      </w:tr>
      <w:tr w:rsidR="005965AF" w:rsidRPr="005965AF" w:rsidTr="005965AF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29-070131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C6009E" w:rsidRDefault="006D166A" w:rsidP="00C6009E">
            <w:pPr>
              <w:widowControl w:val="0"/>
              <w:autoSpaceDE w:val="0"/>
              <w:autoSpaceDN w:val="0"/>
              <w:spacing w:after="0" w:line="240" w:lineRule="auto"/>
              <w:ind w:left="106" w:right="200"/>
              <w:rPr>
                <w:rFonts w:ascii="Times New Roman" w:eastAsia="Arial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  <w:lang w:bidi="en-US"/>
              </w:rPr>
              <w:t xml:space="preserve">Törmelék leszórása </w:t>
            </w:r>
            <w:r w:rsidR="00C6009E" w:rsidRPr="00C6009E">
              <w:rPr>
                <w:rFonts w:ascii="Times New Roman" w:eastAsia="Arial" w:hAnsi="Times New Roman" w:cs="Times New Roman"/>
                <w:sz w:val="16"/>
                <w:szCs w:val="16"/>
                <w:lang w:bidi="en-US"/>
              </w:rPr>
              <w:t xml:space="preserve"> az aszfalt nélküli utcákaban: V. Nazor, J. Tomic, Bolmab, S.Panic, B.Brancic, u. Péterrévén és Kefegyár utca Óbecse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14,225,000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14,225,000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30-070132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C6009E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A péterrévei Svetozar Markovic u. kereszteződésének kidolgozása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2,050,000</w:t>
            </w:r>
          </w:p>
        </w:tc>
      </w:tr>
      <w:tr w:rsidR="00C6009E" w:rsidRPr="005965AF" w:rsidTr="00C6009E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31-070133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Pr="00C6009E" w:rsidRDefault="00C6009E" w:rsidP="00C6009E">
            <w:pPr>
              <w:pStyle w:val="TableParagraph"/>
              <w:spacing w:before="1"/>
              <w:ind w:left="106" w:right="574"/>
              <w:rPr>
                <w:rFonts w:ascii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A péterrévei Dusan Dujic utca aszfaltozása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1,850,000</w:t>
            </w:r>
          </w:p>
        </w:tc>
      </w:tr>
      <w:tr w:rsidR="00C6009E" w:rsidRPr="005965AF" w:rsidTr="00C6009E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32-070134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Pr="00C6009E" w:rsidRDefault="00C6009E" w:rsidP="00C6009E">
            <w:pPr>
              <w:pStyle w:val="TableParagraph"/>
              <w:ind w:left="106" w:right="2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Új aszfaltrészeg felvitele az</w:t>
            </w:r>
            <w:r w:rsidRPr="00C6009E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óbecsei Sever Djurkic, P.Sándor, S. Calenic u.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6,300,000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33-070135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C6009E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Az óbecsei Fő utca és Köztársaság utca kereszteződésének ellátása fényjelzésekkel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3,319,000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3,319,000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34-070136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E" w:rsidRPr="00C6009E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Az óbecsei Zöldfás utca átépítése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25,400,000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118,400,000</w:t>
            </w:r>
          </w:p>
        </w:tc>
      </w:tr>
      <w:tr w:rsidR="00C6009E" w:rsidRPr="005965AF" w:rsidTr="00C6009E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2001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6009E" w:rsidRDefault="00C6009E" w:rsidP="00C6009E">
            <w:pPr>
              <w:pStyle w:val="TableParagraph"/>
              <w:ind w:left="106" w:right="21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8. Program: Iskoláskor előtti nevelés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133,399,000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17,655,000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7.9%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151,054,000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237" w:lineRule="auto"/>
              <w:ind w:left="106" w:right="31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Az iskoláskor előtti intézmények működése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131,999,000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15,755,000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147,754,000</w:t>
            </w:r>
          </w:p>
        </w:tc>
      </w:tr>
      <w:tr w:rsidR="00C6009E" w:rsidRPr="005965AF" w:rsidTr="00C6009E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5-200106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107" w:line="180" w:lineRule="atLeast"/>
              <w:ind w:left="106" w:right="16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péterrévei Labud Pejoviv IEI objektumának rekonstr. munkálatai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6-200107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5965AF" w:rsidRDefault="00C6009E" w:rsidP="00C6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Ajtók és ablakok cseréje a Kolibri óvodában Óbecsén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2,150,000</w:t>
            </w:r>
          </w:p>
        </w:tc>
      </w:tr>
      <w:tr w:rsidR="00C6009E" w:rsidRPr="005965AF" w:rsidTr="00C6009E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6009E" w:rsidRDefault="00C6009E" w:rsidP="00C6009E">
            <w:pPr>
              <w:pStyle w:val="TableParagraph"/>
              <w:spacing w:line="183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9. Alapfokú oktatás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90,212,000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90,212,000</w:t>
            </w:r>
          </w:p>
        </w:tc>
      </w:tr>
      <w:tr w:rsidR="00C6009E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2002-0001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Az általános iskolák működése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90,212,000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90,212,000</w:t>
            </w:r>
          </w:p>
        </w:tc>
      </w:tr>
      <w:tr w:rsidR="00C6009E" w:rsidRPr="005965AF" w:rsidTr="00C6009E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6009E" w:rsidRDefault="00C6009E" w:rsidP="00C6009E">
            <w:pPr>
              <w:pStyle w:val="TableParagraph"/>
              <w:spacing w:line="181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10. Középfokú oktatás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34,965,000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7,013,000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41,978,000</w:t>
            </w:r>
          </w:p>
        </w:tc>
      </w:tr>
      <w:tr w:rsidR="00C6009E" w:rsidRPr="005965AF" w:rsidTr="00C6009E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középiskolák működése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34,965,000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7,013,000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41,978,000</w:t>
            </w:r>
          </w:p>
        </w:tc>
      </w:tr>
      <w:tr w:rsidR="00C6009E" w:rsidRPr="005965AF" w:rsidTr="00C6009E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6009E" w:rsidRDefault="00C6009E" w:rsidP="00C6009E">
            <w:pPr>
              <w:pStyle w:val="TableParagraph"/>
              <w:spacing w:line="237" w:lineRule="auto"/>
              <w:ind w:left="106" w:right="100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11. Szoc. és gyermekvédelem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39,776,000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10,134,000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49,910,000</w:t>
            </w:r>
          </w:p>
        </w:tc>
      </w:tr>
      <w:tr w:rsidR="00C6009E" w:rsidRPr="005965AF" w:rsidTr="00C6009E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Egyszeri és más féle segélyek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20,868,000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20,868,000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ind w:left="106" w:right="2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Családi és otthoni menhely és más féle menhey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5,980,000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8,280,000</w:t>
            </w:r>
          </w:p>
        </w:tc>
      </w:tr>
      <w:tr w:rsidR="00C6009E" w:rsidRPr="005965AF" w:rsidTr="00C6009E">
        <w:trPr>
          <w:trHeight w:val="4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6009E" w:rsidRDefault="00C6009E" w:rsidP="00C6009E">
            <w:pPr>
              <w:pStyle w:val="TableParagraph"/>
              <w:spacing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Napi szolgálat a közösségben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3,601,000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7,054,000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10,655,000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0901-0004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ind w:left="106" w:right="15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Tanácsadási-terápiás és szoc.-eduk. </w:t>
            </w:r>
            <w:proofErr w:type="gramStart"/>
            <w:r>
              <w:rPr>
                <w:rFonts w:ascii="Times New Roman" w:hAnsi="Times New Roman"/>
                <w:sz w:val="16"/>
              </w:rPr>
              <w:t>szolg</w:t>
            </w:r>
            <w:proofErr w:type="gram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267,000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780,000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1,047,000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Vöröskereszt megv. programja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1,500,000</w:t>
            </w:r>
          </w:p>
        </w:tc>
      </w:tr>
      <w:tr w:rsidR="00C6009E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182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Segély a gyerekeknek és gyermekes családoknak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7,560,000</w:t>
            </w:r>
          </w:p>
        </w:tc>
      </w:tr>
      <w:tr w:rsidR="00C6009E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6009E" w:rsidRDefault="00C6009E" w:rsidP="00C6009E">
            <w:pPr>
              <w:pStyle w:val="TableParagraph"/>
              <w:spacing w:line="181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12. Elsődleges</w:t>
            </w:r>
          </w:p>
          <w:p w:rsidR="00C6009E" w:rsidRDefault="00C6009E" w:rsidP="00C6009E">
            <w:pPr>
              <w:pStyle w:val="TableParagraph"/>
              <w:spacing w:before="1" w:line="165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egészségügyi védelem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21,485,000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21,485,000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ind w:left="106" w:right="6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Elsődleges egészségvédelmi intézmények működése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20,105,000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20,105,000</w:t>
            </w:r>
          </w:p>
        </w:tc>
      </w:tr>
      <w:tr w:rsidR="00C6009E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Halottkémek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1801-0003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237" w:lineRule="auto"/>
              <w:ind w:left="106" w:right="73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közegészségügyről való társadalmi gondoskodás</w:t>
            </w:r>
          </w:p>
          <w:p w:rsidR="00C6009E" w:rsidRDefault="00C6009E" w:rsidP="00C6009E">
            <w:pPr>
              <w:pStyle w:val="TableParagraph"/>
              <w:spacing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tevékenységeinek végrehajtása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480,000</w:t>
            </w:r>
          </w:p>
        </w:tc>
      </w:tr>
      <w:tr w:rsidR="00C6009E" w:rsidRPr="005965AF" w:rsidTr="00C6009E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6009E" w:rsidRDefault="00C6009E" w:rsidP="00C6009E">
            <w:pPr>
              <w:pStyle w:val="TableParagraph"/>
              <w:spacing w:line="237" w:lineRule="auto"/>
              <w:ind w:left="106" w:right="62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13. A kult. fejl és tájékoztatás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84,894,000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9,204,000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3,600,000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97,698,000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ind w:left="106" w:right="43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Kulturális és művészeti alkotás támogatása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50,179,000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51,259,000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82" w:line="182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közérdek megvalósítása és fejlesztése a tájékoztatás területén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26,255,000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8,324,000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36,979,000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76" w:line="180" w:lineRule="atLeast"/>
              <w:ind w:left="106" w:right="38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közös érdek megvalósítása és fejlesztése az infor, terén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7,500,000</w:t>
            </w:r>
          </w:p>
        </w:tc>
      </w:tr>
      <w:tr w:rsidR="00C6009E" w:rsidRPr="005965AF" w:rsidTr="00C6009E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11-120111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Projektumdokumentáció</w:t>
            </w:r>
          </w:p>
          <w:p w:rsidR="00C6009E" w:rsidRDefault="00C6009E" w:rsidP="00C6009E">
            <w:pPr>
              <w:pStyle w:val="TableParagraph"/>
              <w:spacing w:before="4" w:line="182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kidolgozása a Kiszárda rekonstrukciójához Péterrévén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960,000</w:t>
            </w:r>
          </w:p>
        </w:tc>
      </w:tr>
      <w:tr w:rsidR="00C6009E" w:rsidRPr="005965AF" w:rsidTr="00C6009E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12-120112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Az Óbecsei Városi Múzeum</w:t>
            </w:r>
          </w:p>
          <w:p w:rsidR="00C6009E" w:rsidRDefault="00C6009E" w:rsidP="00C6009E">
            <w:pPr>
              <w:pStyle w:val="TableParagraph"/>
              <w:spacing w:before="4" w:line="182" w:lineRule="exact"/>
              <w:ind w:left="106" w:right="449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épületének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szanálása, adapt. és hozzáépítése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1,000,000</w:t>
            </w:r>
          </w:p>
        </w:tc>
      </w:tr>
      <w:tr w:rsidR="00C6009E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6009E" w:rsidRDefault="00C6009E" w:rsidP="00C6009E">
            <w:pPr>
              <w:pStyle w:val="TableParagraph"/>
              <w:spacing w:line="181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14. Sport- és</w:t>
            </w:r>
          </w:p>
          <w:p w:rsidR="00C6009E" w:rsidRDefault="00C6009E" w:rsidP="00C6009E">
            <w:pPr>
              <w:pStyle w:val="TableParagraph"/>
              <w:spacing w:before="1" w:line="165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ifjúságfejlesztés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67,218,000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21,104,000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62.6%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6,050,000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94,372,000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Pr="00C6009E" w:rsidRDefault="00C6009E" w:rsidP="00C6009E">
            <w:pPr>
              <w:pStyle w:val="TableParagraph"/>
              <w:spacing w:line="237" w:lineRule="auto"/>
              <w:ind w:left="106" w:right="604"/>
              <w:rPr>
                <w:rFonts w:ascii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Helyi sportszervezetek, - egyesületek és –szövetségek</w:t>
            </w:r>
          </w:p>
          <w:p w:rsidR="00C6009E" w:rsidRPr="00C6009E" w:rsidRDefault="00C6009E" w:rsidP="00C6009E">
            <w:pPr>
              <w:pStyle w:val="TableParagraph"/>
              <w:spacing w:line="170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támogatása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23,608,000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23,608,000</w:t>
            </w:r>
          </w:p>
        </w:tc>
      </w:tr>
      <w:tr w:rsidR="00C6009E" w:rsidRPr="005965AF" w:rsidTr="00C6009E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Pr="00C6009E" w:rsidRDefault="00C6009E" w:rsidP="00C6009E">
            <w:pPr>
              <w:pStyle w:val="TableParagraph"/>
              <w:spacing w:line="178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A helyi sport. Int. működése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37,790,000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21,104,000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58,894,000</w:t>
            </w:r>
          </w:p>
        </w:tc>
      </w:tr>
      <w:tr w:rsidR="00C6009E" w:rsidRPr="005965AF" w:rsidTr="00C6009E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7-130110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Pr="00C6009E" w:rsidRDefault="00C6009E" w:rsidP="00C6009E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09E" w:rsidRPr="00C6009E" w:rsidRDefault="00C6009E" w:rsidP="00C6009E">
            <w:pPr>
              <w:pStyle w:val="TableParagraph"/>
              <w:spacing w:line="170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hAnsi="Times New Roman" w:cs="Times New Roman"/>
                <w:sz w:val="16"/>
                <w:szCs w:val="16"/>
              </w:rPr>
              <w:t>A tető konstrukciójának cseréje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5,360,000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8-130111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C6009E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Világitótestek cseréje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1,250,000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1,250,000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9-130112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C6009E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Beach volley pálya javitása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4,960,000</w:t>
            </w:r>
          </w:p>
        </w:tc>
      </w:tr>
      <w:tr w:rsidR="005965AF" w:rsidRPr="005965AF" w:rsidTr="00C6009E">
        <w:trPr>
          <w:trHeight w:val="51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965AF"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10-130113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C6009E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0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péterrévei kézilabdapálya átirása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</w:tr>
      <w:tr w:rsidR="00C6009E" w:rsidRPr="005965AF" w:rsidTr="00C6009E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0602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6009E" w:rsidRDefault="00C6009E" w:rsidP="00C6009E">
            <w:pPr>
              <w:pStyle w:val="TableParagraph"/>
              <w:spacing w:line="181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15. Helyi önkormányzat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388,375,000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388,375,000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76" w:line="180" w:lineRule="atLeast"/>
              <w:ind w:left="106" w:right="23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helyi önkormányzatok és városi községek működése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214,762,000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214,762,000</w:t>
            </w:r>
          </w:p>
        </w:tc>
      </w:tr>
      <w:tr w:rsidR="00C6009E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66"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Helyi közösségek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33,982,000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33,982,000</w:t>
            </w:r>
          </w:p>
        </w:tc>
      </w:tr>
      <w:tr w:rsidR="00C6009E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66" w:line="16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Közadósság kezelése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131,800,000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131,800,000</w:t>
            </w:r>
          </w:p>
        </w:tc>
      </w:tr>
      <w:tr w:rsidR="00C6009E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66"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Községi vagyonjogi ügyész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5,431,000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5,431,000</w:t>
            </w:r>
          </w:p>
        </w:tc>
      </w:tr>
      <w:tr w:rsidR="00C6009E" w:rsidRPr="005965AF" w:rsidTr="00C6009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76" w:line="180" w:lineRule="atLeast"/>
              <w:ind w:left="106" w:right="56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Nemzeti kisebbségi tanácsok működése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250,000</w:t>
            </w:r>
          </w:p>
        </w:tc>
      </w:tr>
      <w:tr w:rsidR="00C6009E" w:rsidRPr="005965AF" w:rsidTr="00C6009E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66"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Rendkívüli helyzetek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2,150,000</w:t>
            </w:r>
          </w:p>
        </w:tc>
      </w:tr>
      <w:tr w:rsidR="00C6009E" w:rsidRPr="005965AF" w:rsidTr="00C6009E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6009E" w:rsidRDefault="00C6009E" w:rsidP="00C6009E">
            <w:pPr>
              <w:pStyle w:val="TableParagraph"/>
              <w:spacing w:before="107" w:line="180" w:lineRule="atLeast"/>
              <w:ind w:left="106" w:right="11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 16. A helyi önkormányzat politikai rendszere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52,748,000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52,748,000</w:t>
            </w:r>
          </w:p>
        </w:tc>
      </w:tr>
      <w:tr w:rsidR="00C6009E" w:rsidRPr="005965AF" w:rsidTr="00C6009E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109"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képviselő-testület működése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17,160,000</w:t>
            </w:r>
          </w:p>
        </w:tc>
      </w:tr>
      <w:tr w:rsidR="00C6009E" w:rsidRPr="005965AF" w:rsidTr="00C6009E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109"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 végrehajtó hatalom működése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35,588,000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35,588,000</w:t>
            </w:r>
          </w:p>
        </w:tc>
      </w:tr>
      <w:tr w:rsidR="00C6009E" w:rsidRPr="005965AF" w:rsidTr="00C6009E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6009E" w:rsidRDefault="00C6009E" w:rsidP="00C6009E">
            <w:pPr>
              <w:pStyle w:val="TableParagraph"/>
              <w:spacing w:line="181" w:lineRule="exact"/>
              <w:ind w:left="10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Program 17. Energetikai</w:t>
            </w:r>
          </w:p>
          <w:p w:rsidR="00C6009E" w:rsidRDefault="00C6009E" w:rsidP="00C6009E">
            <w:pPr>
              <w:pStyle w:val="TableParagraph"/>
              <w:spacing w:before="1" w:line="168" w:lineRule="exact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hatékonyság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6009E" w:rsidRPr="005965AF" w:rsidTr="00C6009E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E" w:rsidRDefault="00C6009E" w:rsidP="00C6009E">
            <w:pPr>
              <w:pStyle w:val="TableParagraph"/>
              <w:spacing w:before="13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Az energetikai hatékonyság</w:t>
            </w:r>
          </w:p>
          <w:p w:rsidR="00C6009E" w:rsidRDefault="00C6009E" w:rsidP="00C6009E">
            <w:pPr>
              <w:pStyle w:val="TableParagraph"/>
              <w:spacing w:before="1" w:line="180" w:lineRule="atLeast"/>
              <w:ind w:left="106" w:right="39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fejlesztlse és javítása, megújuló energiaforrások használata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9E" w:rsidRPr="005965AF" w:rsidRDefault="00C6009E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965AF" w:rsidRPr="005965AF" w:rsidTr="005965AF">
        <w:trPr>
          <w:trHeight w:val="480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C6009E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PROGRAMKÖZÖLTSÉGEK ÖSSZESEN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1,379,832,000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223,520,000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1,637,090,000</w:t>
            </w:r>
          </w:p>
        </w:tc>
      </w:tr>
    </w:tbl>
    <w:p w:rsidR="00D85A6E" w:rsidRDefault="00D85A6E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AF68EC" w:rsidRDefault="00AF68EC" w:rsidP="00C6009E">
      <w:pPr>
        <w:pStyle w:val="ListParagraph"/>
        <w:ind w:left="0"/>
        <w:jc w:val="center"/>
        <w:rPr>
          <w:rFonts w:ascii="Tahoma" w:hAnsi="Tahoma" w:cs="Tahoma"/>
          <w:b/>
        </w:rPr>
      </w:pPr>
      <w:r w:rsidRPr="00551E0A">
        <w:rPr>
          <w:rFonts w:ascii="Tahoma" w:hAnsi="Tahoma" w:cs="Tahoma"/>
          <w:b/>
        </w:rPr>
        <w:t>7.</w:t>
      </w:r>
      <w:r w:rsidR="00C6009E">
        <w:rPr>
          <w:rFonts w:ascii="Tahoma" w:hAnsi="Tahoma" w:cs="Tahoma"/>
          <w:b/>
        </w:rPr>
        <w:t xml:space="preserve"> </w:t>
      </w:r>
      <w:proofErr w:type="gramStart"/>
      <w:r w:rsidR="00C6009E">
        <w:rPr>
          <w:rFonts w:ascii="Tahoma" w:hAnsi="Tahoma" w:cs="Tahoma"/>
          <w:b/>
        </w:rPr>
        <w:t>szakasz</w:t>
      </w:r>
      <w:proofErr w:type="gramEnd"/>
    </w:p>
    <w:p w:rsidR="004117DA" w:rsidRDefault="004117DA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812EEF" w:rsidRPr="00C6009E" w:rsidRDefault="00C6009E" w:rsidP="00812EEF">
      <w:pPr>
        <w:pStyle w:val="ListParagraph"/>
        <w:ind w:left="0"/>
        <w:rPr>
          <w:rFonts w:ascii="Tahoma" w:hAnsi="Tahoma" w:cs="Tahoma"/>
        </w:rPr>
      </w:pPr>
      <w:r w:rsidRPr="00C6009E">
        <w:rPr>
          <w:rFonts w:ascii="Tahoma" w:hAnsi="Tahoma" w:cs="Tahoma"/>
        </w:rPr>
        <w:t xml:space="preserve">A 7.szakasz a </w:t>
      </w:r>
      <w:r>
        <w:rPr>
          <w:rFonts w:ascii="Tahoma" w:hAnsi="Tahoma" w:cs="Tahoma"/>
        </w:rPr>
        <w:t>következőképp módosul:</w:t>
      </w:r>
    </w:p>
    <w:p w:rsidR="004117DA" w:rsidRDefault="004117DA" w:rsidP="00812EEF">
      <w:pPr>
        <w:pStyle w:val="ListParagraph"/>
        <w:ind w:left="0"/>
        <w:rPr>
          <w:rFonts w:ascii="Tahoma" w:hAnsi="Tahoma" w:cs="Tahoma"/>
        </w:rPr>
      </w:pPr>
    </w:p>
    <w:p w:rsidR="00D2613B" w:rsidRDefault="00D2613B" w:rsidP="00812EEF">
      <w:pPr>
        <w:pStyle w:val="ListParagraph"/>
        <w:ind w:left="0"/>
        <w:rPr>
          <w:rFonts w:ascii="Tahoma" w:hAnsi="Tahoma" w:cs="Tahoma"/>
        </w:rPr>
      </w:pPr>
    </w:p>
    <w:p w:rsidR="00812EEF" w:rsidRDefault="00C6009E" w:rsidP="00812EEF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812EEF">
        <w:rPr>
          <w:rFonts w:ascii="Tahoma" w:hAnsi="Tahoma" w:cs="Tahoma"/>
        </w:rPr>
        <w:t xml:space="preserve"> 7.</w:t>
      </w:r>
      <w:r>
        <w:rPr>
          <w:rFonts w:ascii="Tahoma" w:hAnsi="Tahoma" w:cs="Tahoma"/>
        </w:rPr>
        <w:t>szakasz</w:t>
      </w:r>
    </w:p>
    <w:p w:rsidR="00D2613B" w:rsidRPr="00812EEF" w:rsidRDefault="00D2613B" w:rsidP="00812EEF">
      <w:pPr>
        <w:pStyle w:val="ListParagraph"/>
        <w:ind w:left="0"/>
        <w:jc w:val="center"/>
        <w:rPr>
          <w:rFonts w:ascii="Tahoma" w:hAnsi="Tahoma" w:cs="Tahoma"/>
        </w:rPr>
      </w:pPr>
    </w:p>
    <w:p w:rsidR="00AF68EC" w:rsidRDefault="00AF68EC" w:rsidP="00AF68EC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proofErr w:type="gramStart"/>
      <w:r w:rsidR="00C6009E">
        <w:rPr>
          <w:rFonts w:ascii="Tahoma" w:hAnsi="Tahoma" w:cs="Tahoma"/>
        </w:rPr>
        <w:t xml:space="preserve">A tervezett kapitális kiadások a </w:t>
      </w:r>
      <w:r w:rsidR="008D2F82">
        <w:rPr>
          <w:rFonts w:ascii="Tahoma" w:hAnsi="Tahoma" w:cs="Tahoma"/>
        </w:rPr>
        <w:t>201</w:t>
      </w:r>
      <w:r w:rsidR="00D05C8F">
        <w:rPr>
          <w:rFonts w:ascii="Tahoma" w:hAnsi="Tahoma" w:cs="Tahoma"/>
        </w:rPr>
        <w:t>9</w:t>
      </w:r>
      <w:r w:rsidR="008D2F82">
        <w:rPr>
          <w:rFonts w:ascii="Tahoma" w:hAnsi="Tahoma" w:cs="Tahoma"/>
        </w:rPr>
        <w:t>, 20</w:t>
      </w:r>
      <w:r w:rsidR="00D05C8F">
        <w:rPr>
          <w:rFonts w:ascii="Tahoma" w:hAnsi="Tahoma" w:cs="Tahoma"/>
        </w:rPr>
        <w:t>20</w:t>
      </w:r>
      <w:r w:rsidR="00C6009E">
        <w:rPr>
          <w:rFonts w:ascii="Tahoma" w:hAnsi="Tahoma" w:cs="Tahoma"/>
        </w:rPr>
        <w:t xml:space="preserve"> és</w:t>
      </w:r>
      <w:r w:rsidR="008D2F82">
        <w:rPr>
          <w:rFonts w:ascii="Tahoma" w:hAnsi="Tahoma" w:cs="Tahoma"/>
        </w:rPr>
        <w:t xml:space="preserve"> 202</w:t>
      </w:r>
      <w:r w:rsidR="00D05C8F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  <w:proofErr w:type="gramEnd"/>
      <w:r w:rsidR="00C6009E">
        <w:rPr>
          <w:rFonts w:ascii="Tahoma" w:hAnsi="Tahoma" w:cs="Tahoma"/>
        </w:rPr>
        <w:t xml:space="preserve"> Évben a következő kimutatás alapján alakulnak: </w:t>
      </w:r>
      <w:r>
        <w:rPr>
          <w:rFonts w:ascii="Tahoma" w:hAnsi="Tahoma" w:cs="Tahoma"/>
        </w:rPr>
        <w:t xml:space="preserve"> </w:t>
      </w:r>
    </w:p>
    <w:p w:rsidR="00D2613B" w:rsidRDefault="00D2613B" w:rsidP="00AF68EC">
      <w:pPr>
        <w:pStyle w:val="ListParagraph"/>
        <w:ind w:left="0"/>
        <w:rPr>
          <w:rFonts w:ascii="Tahoma" w:hAnsi="Tahoma" w:cs="Tahoma"/>
        </w:rPr>
      </w:pPr>
    </w:p>
    <w:p w:rsidR="004117DA" w:rsidRPr="00097F1E" w:rsidRDefault="004117DA" w:rsidP="00AF68EC">
      <w:pPr>
        <w:pStyle w:val="ListParagraph"/>
        <w:ind w:left="0"/>
        <w:rPr>
          <w:rFonts w:ascii="Tahoma" w:hAnsi="Tahoma" w:cs="Tahoma"/>
          <w:sz w:val="16"/>
          <w:szCs w:val="16"/>
        </w:rPr>
      </w:pPr>
    </w:p>
    <w:p w:rsidR="00097F1E" w:rsidRPr="00097F1E" w:rsidRDefault="00097F1E" w:rsidP="00AF68EC">
      <w:pPr>
        <w:pStyle w:val="ListParagraph"/>
        <w:ind w:left="0"/>
        <w:rPr>
          <w:rFonts w:ascii="Tahoma" w:hAnsi="Tahoma" w:cs="Tahoma"/>
          <w:sz w:val="16"/>
          <w:szCs w:val="16"/>
        </w:rPr>
      </w:pPr>
    </w:p>
    <w:tbl>
      <w:tblPr>
        <w:tblW w:w="105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4840"/>
        <w:gridCol w:w="1706"/>
        <w:gridCol w:w="1418"/>
        <w:gridCol w:w="1559"/>
      </w:tblGrid>
      <w:tr w:rsidR="003D09BF" w:rsidRPr="00097F1E" w:rsidTr="003D09BF">
        <w:trPr>
          <w:trHeight w:val="300"/>
        </w:trPr>
        <w:tc>
          <w:tcPr>
            <w:tcW w:w="1017" w:type="dxa"/>
            <w:vMerge w:val="restart"/>
            <w:shd w:val="clear" w:color="000000" w:fill="C0C0C0"/>
            <w:vAlign w:val="bottom"/>
            <w:hideMark/>
          </w:tcPr>
          <w:p w:rsidR="003D09BF" w:rsidRPr="00097F1E" w:rsidRDefault="003D09BF" w:rsidP="003D09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Gazdasági</w:t>
            </w:r>
          </w:p>
          <w:p w:rsidR="003D09BF" w:rsidRPr="00097F1E" w:rsidRDefault="003D09BF" w:rsidP="003D09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besorolás</w:t>
            </w:r>
          </w:p>
        </w:tc>
        <w:tc>
          <w:tcPr>
            <w:tcW w:w="4840" w:type="dxa"/>
            <w:vMerge w:val="restart"/>
            <w:shd w:val="clear" w:color="000000" w:fill="C0C0C0"/>
          </w:tcPr>
          <w:p w:rsidR="003D09BF" w:rsidRPr="00097F1E" w:rsidRDefault="003D09BF" w:rsidP="00C02062">
            <w:pPr>
              <w:pStyle w:val="TableParagraph"/>
              <w:spacing w:before="3"/>
              <w:rPr>
                <w:rFonts w:ascii="Tahoma" w:hAnsi="Tahoma" w:cs="Tahoma"/>
                <w:sz w:val="16"/>
                <w:szCs w:val="16"/>
              </w:rPr>
            </w:pPr>
          </w:p>
          <w:p w:rsidR="003D09BF" w:rsidRPr="00097F1E" w:rsidRDefault="003D09BF" w:rsidP="00C02062">
            <w:pPr>
              <w:pStyle w:val="TableParagraph"/>
              <w:spacing w:line="260" w:lineRule="exact"/>
              <w:ind w:left="1889" w:right="187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Leírás</w:t>
            </w:r>
          </w:p>
        </w:tc>
        <w:tc>
          <w:tcPr>
            <w:tcW w:w="4683" w:type="dxa"/>
            <w:gridSpan w:val="3"/>
            <w:shd w:val="clear" w:color="000000" w:fill="C0C0C0"/>
          </w:tcPr>
          <w:p w:rsidR="003D09BF" w:rsidRPr="00097F1E" w:rsidRDefault="003D09BF" w:rsidP="00C02062">
            <w:pPr>
              <w:pStyle w:val="TableParagraph"/>
              <w:spacing w:before="109" w:line="171" w:lineRule="exact"/>
              <w:ind w:left="1812" w:right="180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Dinárban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vMerge/>
            <w:vAlign w:val="center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0" w:type="dxa"/>
            <w:vMerge/>
            <w:vAlign w:val="center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shd w:val="clear" w:color="000000" w:fill="C0C0C0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18" w:type="dxa"/>
            <w:shd w:val="clear" w:color="000000" w:fill="C0C0C0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59" w:type="dxa"/>
            <w:shd w:val="clear" w:color="000000" w:fill="C0C0C0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3D09BF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А. FŐPROJEKTUMOK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3D09BF" w:rsidRPr="00097F1E" w:rsidRDefault="003D09BF" w:rsidP="00C02062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4840" w:type="dxa"/>
            <w:shd w:val="clear" w:color="auto" w:fill="auto"/>
          </w:tcPr>
          <w:p w:rsidR="003D09BF" w:rsidRPr="00097F1E" w:rsidRDefault="003D09BF" w:rsidP="003D09BF">
            <w:pPr>
              <w:pStyle w:val="TableParagraph"/>
              <w:spacing w:before="111" w:line="171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A BcHТ 3/09 Óbecse furat felszerelése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23,589,000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9,922,000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5131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93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87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23,589,000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9,922,000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3" w:line="166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folyó költségvetési bevételekből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9,922,000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3D09BF" w:rsidRPr="00097F1E" w:rsidRDefault="003D09BF" w:rsidP="00C02062">
            <w:pPr>
              <w:pStyle w:val="TableParagraph"/>
              <w:spacing w:before="113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belföldi tartozásból  eredő bevétel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23,589,000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Világitás kiépítése a péterrévei úton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93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87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146A6E" w:rsidRPr="00097F1E" w:rsidRDefault="003D09BF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belföldi tartozásból  eredő bevétel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465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3D09BF" w:rsidRPr="00097F1E" w:rsidRDefault="003D09BF" w:rsidP="00C02062">
            <w:pPr>
              <w:pStyle w:val="TableParagraph"/>
              <w:spacing w:before="89" w:line="180" w:lineRule="atLeast"/>
              <w:ind w:left="1846" w:right="916" w:hanging="906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 xml:space="preserve">A gyáripari övezet fő szivattyútelepének víz és szennyvízcsatorna kiépítése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28,850,000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93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87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28,850,000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4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folyó költségvetési bevételekből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7,850,000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</w:tcPr>
          <w:p w:rsidR="00146A6E" w:rsidRPr="00097F1E" w:rsidRDefault="003D09BF" w:rsidP="003D09B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Magasabb hatalmi szintekről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3D09BF" w:rsidRPr="00097F1E" w:rsidRDefault="003D09BF" w:rsidP="003D09BF">
            <w:pPr>
              <w:pStyle w:val="TableParagraph"/>
              <w:spacing w:before="111" w:line="168" w:lineRule="exact"/>
              <w:ind w:left="928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A Kisbosznia csatornahálózatának kiépítése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3" w:line="166" w:lineRule="exact"/>
              <w:ind w:left="93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3" w:line="168" w:lineRule="exact"/>
              <w:ind w:left="87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3D09BF">
            <w:pPr>
              <w:pStyle w:val="TableParagraph"/>
              <w:spacing w:before="111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1" w:line="168" w:lineRule="exact"/>
              <w:ind w:left="92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D09BF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3D09BF" w:rsidRPr="00097F1E" w:rsidRDefault="003D09BF" w:rsidP="00C02062">
            <w:pPr>
              <w:pStyle w:val="TableParagraph"/>
              <w:spacing w:before="113" w:line="166" w:lineRule="exact"/>
              <w:ind w:left="93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más hatlmi szintek költségvetése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09BF" w:rsidRPr="00097F1E" w:rsidRDefault="003D09BF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465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92" w:line="180" w:lineRule="atLeast"/>
              <w:ind w:left="1848" w:right="164" w:hanging="1659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Az óbecsei víztároló terület BS-4/1 és BS-4/2 kutainak kiépítése és az elemek felszerelése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466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átvitt, fel nem használt eszközökből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940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A bácsföldvári B-1/1 kút fúrása és felszerelése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11,286,000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11,286,000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4" w:line="166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4" w:line="166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más hatalmi szintek költségvetéséből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4,629,000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244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átvitt, fel nem használt eszközökből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4,826,000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13" w:line="168" w:lineRule="exact"/>
              <w:ind w:left="199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korábbi évek fel nem használt donációs eszközei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1,831,000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465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0"/>
              <w:rPr>
                <w:rFonts w:ascii="Tahoma" w:hAnsi="Tahoma" w:cs="Tahoma"/>
                <w:sz w:val="16"/>
                <w:szCs w:val="16"/>
              </w:rPr>
            </w:pPr>
          </w:p>
          <w:p w:rsidR="009A3A24" w:rsidRPr="00097F1E" w:rsidRDefault="009A3A24" w:rsidP="009A3A24">
            <w:pPr>
              <w:pStyle w:val="TableParagraph"/>
              <w:spacing w:line="171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A péterrévei forrás csatlakozó csővezetékének második fázisa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21,540,000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21,540,000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folyó költségvetési bevételekből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7,539,000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14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a Szerb Köztársaság Költségvetéséből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6,462,000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más hatalmi szintek költségvetéséből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7,539,000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465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0"/>
              <w:rPr>
                <w:rFonts w:ascii="Tahoma" w:hAnsi="Tahoma" w:cs="Tahoma"/>
                <w:sz w:val="16"/>
                <w:szCs w:val="16"/>
              </w:rPr>
            </w:pPr>
          </w:p>
          <w:p w:rsidR="009A3A24" w:rsidRPr="00097F1E" w:rsidRDefault="009A3A24" w:rsidP="00C02062">
            <w:pPr>
              <w:pStyle w:val="TableParagraph"/>
              <w:spacing w:line="171" w:lineRule="exact"/>
              <w:ind w:left="760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Az óbecsei fő szivattyútelep szanálása és kiépítése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32,452,000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32,452,000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folyó költségvetési bevételekből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8,084,000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a Szerb Köztársaság Költségvetéséből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más hatalmi szintek költségvetéséből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14,368,000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-előző évek el nem használt eszközeiből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69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6D166A" w:rsidP="009A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A </w:t>
            </w:r>
            <w:r w:rsidR="009A3A24"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BCHT furat hővezetékének átépítési és az új és meglévő felhasználknak való  elsoztási projektumának kidolgozása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14,400,000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5114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14,400,000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A3A24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9A3A24" w:rsidRPr="00097F1E" w:rsidRDefault="009A3A24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3A24" w:rsidRPr="00097F1E" w:rsidRDefault="009A3A24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9A3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- </w:t>
            </w:r>
            <w:r w:rsidR="009A3A24"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költségvetési bevételek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14,400,000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6D166A">
        <w:trPr>
          <w:trHeight w:val="300"/>
        </w:trPr>
        <w:tc>
          <w:tcPr>
            <w:tcW w:w="1017" w:type="dxa"/>
            <w:shd w:val="clear" w:color="FFFFCC" w:fill="FFFFFF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146A6E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Az óbecsei kishajókikötő projektuma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15,290,000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4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5114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15,290,000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hazai adósségok bevételéből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15,290,000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99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előző évek el nem költött eszközeiből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FFFFCC" w:fill="FFFFFF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801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A csatornák betonátjáróinak – hidainak rendezése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64,000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2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64,000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folyó költségvetési bevételekből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64,000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FFFFCC" w:fill="FFFFFF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11" w:line="171" w:lineRule="exact"/>
              <w:ind w:left="996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Három autóbuszmegállóhely rekonstrukciója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4,971,000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4,971,000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folyó költségvetési bevételekből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1,971,000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14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más hatalmi szintek költségvetéséből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465"/>
        </w:trPr>
        <w:tc>
          <w:tcPr>
            <w:tcW w:w="1017" w:type="dxa"/>
            <w:shd w:val="clear" w:color="FFFFCC" w:fill="FFFFFF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A Csuka Zoltán utca átépítése a Fő utcáig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17,100,000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20,700,000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17,100,000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20,700,000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6D166A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146A6E" w:rsidRPr="00097F1E" w:rsidRDefault="006D166A" w:rsidP="006D16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Belföldi adósságvállalás</w:t>
            </w:r>
          </w:p>
          <w:p w:rsidR="006D166A" w:rsidRPr="00097F1E" w:rsidRDefault="006D166A" w:rsidP="006D166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17,100,000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20,700,000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FFFFCC" w:fill="FFFFFF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6D166A" w:rsidRPr="00097F1E" w:rsidRDefault="006D166A" w:rsidP="006D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A Zöldfás utca átépítése Óbecsén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118,400,000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32,750,000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118,400,000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32,750,000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folyó költségvetési bevételekből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25,400,000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21,550,000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4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más hatalmi szintek költségvetéséből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93,000,000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11,200,000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690"/>
        </w:trPr>
        <w:tc>
          <w:tcPr>
            <w:tcW w:w="1017" w:type="dxa"/>
            <w:shd w:val="clear" w:color="FFFFCC" w:fill="FFFFFF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6D166A" w:rsidP="006D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Törmelék leszórása a nem kiaszfaltozott utcákon Péterrévén (Vladimir Nazor, J. Tomic, S. Ranic, B Brancevic utcákban és a Kefegyári utcában Óbecsén)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14,225,000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25,875,000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 2020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14,225,000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25,875,000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6D166A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6D166A" w:rsidRPr="00097F1E" w:rsidRDefault="006D166A" w:rsidP="00C020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Belföldi adósságvállalás</w:t>
            </w:r>
          </w:p>
          <w:p w:rsidR="006D166A" w:rsidRPr="00097F1E" w:rsidRDefault="006D166A" w:rsidP="00C0206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14,225,000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25,875,000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465"/>
        </w:trPr>
        <w:tc>
          <w:tcPr>
            <w:tcW w:w="1017" w:type="dxa"/>
            <w:shd w:val="clear" w:color="FFFFCC" w:fill="FFFFFF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6D166A" w:rsidP="006D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Új aszfaltrészeg felvitele az óbecsei Sever Djurkic, P.Sándor, S. Calenic utcákban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6,300,000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25,800,000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 2020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6,300,000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25,800,000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6D166A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6D166A" w:rsidRPr="00097F1E" w:rsidRDefault="006D166A" w:rsidP="00C020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Belföldi adósságvállalás</w:t>
            </w:r>
          </w:p>
          <w:p w:rsidR="006D166A" w:rsidRPr="00097F1E" w:rsidRDefault="006D166A" w:rsidP="00C0206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6,300,000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25,800,000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465"/>
        </w:trPr>
        <w:tc>
          <w:tcPr>
            <w:tcW w:w="1017" w:type="dxa"/>
            <w:shd w:val="clear" w:color="FFFFCC" w:fill="FFFFFF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0"/>
              <w:rPr>
                <w:rFonts w:ascii="Tahoma" w:hAnsi="Tahoma" w:cs="Tahoma"/>
                <w:sz w:val="16"/>
                <w:szCs w:val="16"/>
              </w:rPr>
            </w:pPr>
          </w:p>
          <w:p w:rsidR="006D166A" w:rsidRPr="00097F1E" w:rsidRDefault="006D166A" w:rsidP="00C02062">
            <w:pPr>
              <w:pStyle w:val="TableParagraph"/>
              <w:spacing w:line="171" w:lineRule="exact"/>
              <w:ind w:left="928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A partizán sportpálya és lelátó rekonstrukciója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5,200,000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5,200,000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folyó költségvetési bevételekből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3,200,000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99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az előző évek el ne költött dotációja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540"/>
        </w:trPr>
        <w:tc>
          <w:tcPr>
            <w:tcW w:w="1017" w:type="dxa"/>
            <w:shd w:val="clear" w:color="FFFFCC" w:fill="FFFFFF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7"/>
              <w:rPr>
                <w:rFonts w:ascii="Tahoma" w:hAnsi="Tahoma" w:cs="Tahoma"/>
                <w:sz w:val="16"/>
                <w:szCs w:val="16"/>
              </w:rPr>
            </w:pPr>
          </w:p>
          <w:p w:rsidR="006D166A" w:rsidRPr="00097F1E" w:rsidRDefault="006D166A" w:rsidP="00C02062">
            <w:pPr>
              <w:pStyle w:val="TableParagraph"/>
              <w:spacing w:line="182" w:lineRule="exact"/>
              <w:ind w:left="2107" w:right="661" w:hanging="1419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Az óbecsei Városi múzeum objektumának szanálása, rekonstrukciója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28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- más hatlmi szintek forrásából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465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6D166A">
            <w:pPr>
              <w:pStyle w:val="TableParagraph"/>
              <w:spacing w:before="111" w:line="168" w:lineRule="exact"/>
              <w:ind w:left="1889" w:right="18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511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Világitótestek cseréje a Djordje Predin Badza sportközpontban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6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kezdeti éve: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5114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finanszírozásának befejezési éve:2019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3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2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A projektum összértéke: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C02062">
            <w:pPr>
              <w:pStyle w:val="TableParagraph"/>
              <w:spacing w:before="111" w:line="16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Pénzelési forrás: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6D166A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46A6E" w:rsidRPr="00097F1E" w:rsidTr="003D09BF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097F1E" w:rsidRDefault="00146A6E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3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spacing w:before="140" w:line="171" w:lineRule="exact"/>
              <w:ind w:left="108"/>
              <w:rPr>
                <w:rFonts w:ascii="Tahoma" w:hAnsi="Tahoma" w:cs="Tahoma"/>
                <w:b/>
                <w:sz w:val="16"/>
                <w:szCs w:val="16"/>
              </w:rPr>
            </w:pPr>
            <w:r w:rsidRPr="00097F1E">
              <w:rPr>
                <w:rFonts w:ascii="Tahoma" w:hAnsi="Tahoma" w:cs="Tahoma"/>
                <w:b/>
                <w:sz w:val="16"/>
                <w:szCs w:val="16"/>
              </w:rPr>
              <w:t>B. MÁS KAPITÁLIS KIADÁSOK 2018-BAN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3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C02062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27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6D166A">
            <w:pPr>
              <w:pStyle w:val="TableParagraph"/>
              <w:spacing w:before="82" w:line="166" w:lineRule="exact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Épületek és építészeti objektuok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3,956,000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512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6D166A">
            <w:pPr>
              <w:pStyle w:val="TableParagraph"/>
              <w:spacing w:before="113" w:line="168" w:lineRule="exact"/>
              <w:ind w:right="1879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Gépek és felszerelés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13,040,000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513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6D166A">
            <w:pPr>
              <w:pStyle w:val="TableParagraph"/>
              <w:spacing w:before="111" w:line="168" w:lineRule="exact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 xml:space="preserve"> ingatlan és felszerelés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515</w:t>
            </w:r>
          </w:p>
        </w:tc>
        <w:tc>
          <w:tcPr>
            <w:tcW w:w="4840" w:type="dxa"/>
            <w:shd w:val="clear" w:color="auto" w:fill="auto"/>
            <w:noWrap/>
          </w:tcPr>
          <w:p w:rsidR="006D166A" w:rsidRPr="00097F1E" w:rsidRDefault="006D166A" w:rsidP="006D166A">
            <w:pPr>
              <w:pStyle w:val="TableParagraph"/>
              <w:spacing w:before="111" w:line="169" w:lineRule="exact"/>
              <w:ind w:right="1881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Nem anyagi vagyon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940,000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D166A" w:rsidRPr="00097F1E" w:rsidTr="00C02062">
        <w:trPr>
          <w:trHeight w:val="300"/>
        </w:trPr>
        <w:tc>
          <w:tcPr>
            <w:tcW w:w="1017" w:type="dxa"/>
            <w:shd w:val="clear" w:color="auto" w:fill="auto"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sz w:val="16"/>
                <w:szCs w:val="16"/>
              </w:rPr>
              <w:t>541</w:t>
            </w:r>
          </w:p>
        </w:tc>
        <w:tc>
          <w:tcPr>
            <w:tcW w:w="4840" w:type="dxa"/>
            <w:shd w:val="clear" w:color="auto" w:fill="auto"/>
          </w:tcPr>
          <w:p w:rsidR="006D166A" w:rsidRPr="00097F1E" w:rsidRDefault="006D166A" w:rsidP="006D166A">
            <w:pPr>
              <w:pStyle w:val="TableParagraph"/>
              <w:spacing w:before="111" w:line="168" w:lineRule="exact"/>
              <w:ind w:right="1878"/>
              <w:rPr>
                <w:rFonts w:ascii="Tahoma" w:hAnsi="Tahoma" w:cs="Tahoma"/>
                <w:sz w:val="16"/>
                <w:szCs w:val="16"/>
              </w:rPr>
            </w:pPr>
            <w:r w:rsidRPr="00097F1E">
              <w:rPr>
                <w:rFonts w:ascii="Tahoma" w:hAnsi="Tahoma" w:cs="Tahoma"/>
                <w:sz w:val="16"/>
                <w:szCs w:val="16"/>
              </w:rPr>
              <w:t>Földterület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166A" w:rsidRPr="00097F1E" w:rsidRDefault="006D166A" w:rsidP="00146A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97F1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920277" w:rsidRDefault="00920277" w:rsidP="00275AAA">
      <w:pPr>
        <w:pStyle w:val="ListParagraph"/>
        <w:ind w:left="0"/>
        <w:jc w:val="center"/>
        <w:rPr>
          <w:rFonts w:ascii="Tahoma" w:hAnsi="Tahoma" w:cs="Tahoma"/>
        </w:rPr>
      </w:pPr>
    </w:p>
    <w:p w:rsidR="00812EEF" w:rsidRPr="00812EEF" w:rsidRDefault="00812EEF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7F1353" w:rsidRPr="007461F6" w:rsidRDefault="007461F6" w:rsidP="007461F6">
      <w:pPr>
        <w:pStyle w:val="ListParagraph"/>
        <w:ind w:left="0"/>
        <w:jc w:val="center"/>
        <w:rPr>
          <w:rFonts w:ascii="Tahoma" w:hAnsi="Tahoma" w:cs="Tahoma"/>
          <w:b/>
        </w:rPr>
      </w:pPr>
      <w:r w:rsidRPr="007461F6">
        <w:rPr>
          <w:rFonts w:ascii="Tahoma" w:hAnsi="Tahoma" w:cs="Tahoma"/>
          <w:b/>
        </w:rPr>
        <w:t xml:space="preserve">II </w:t>
      </w:r>
      <w:r w:rsidR="006D166A">
        <w:rPr>
          <w:rFonts w:ascii="Tahoma" w:hAnsi="Tahoma" w:cs="Tahoma"/>
          <w:b/>
        </w:rPr>
        <w:t>KÜLÖN RÉSZ</w:t>
      </w:r>
    </w:p>
    <w:p w:rsidR="007461F6" w:rsidRDefault="007461F6" w:rsidP="007461F6">
      <w:pPr>
        <w:pStyle w:val="ListParagraph"/>
        <w:ind w:left="0"/>
        <w:jc w:val="center"/>
        <w:rPr>
          <w:rFonts w:ascii="Tahoma" w:hAnsi="Tahoma" w:cs="Tahoma"/>
        </w:rPr>
      </w:pPr>
    </w:p>
    <w:p w:rsidR="007F1353" w:rsidRDefault="00AF68EC" w:rsidP="00AF68EC">
      <w:pPr>
        <w:pStyle w:val="ListParagraph"/>
        <w:ind w:left="0"/>
        <w:jc w:val="center"/>
        <w:rPr>
          <w:rFonts w:ascii="Tahoma" w:hAnsi="Tahoma" w:cs="Tahoma"/>
          <w:b/>
        </w:rPr>
      </w:pPr>
      <w:r w:rsidRPr="00551E0A">
        <w:rPr>
          <w:rFonts w:ascii="Tahoma" w:hAnsi="Tahoma" w:cs="Tahoma"/>
          <w:b/>
        </w:rPr>
        <w:t xml:space="preserve"> 8.</w:t>
      </w:r>
      <w:r w:rsidR="006D166A">
        <w:rPr>
          <w:rFonts w:ascii="Tahoma" w:hAnsi="Tahoma" w:cs="Tahoma"/>
          <w:b/>
        </w:rPr>
        <w:t xml:space="preserve"> </w:t>
      </w:r>
      <w:proofErr w:type="gramStart"/>
      <w:r w:rsidR="006D166A">
        <w:rPr>
          <w:rFonts w:ascii="Tahoma" w:hAnsi="Tahoma" w:cs="Tahoma"/>
          <w:b/>
        </w:rPr>
        <w:t>szakasz</w:t>
      </w:r>
      <w:proofErr w:type="gramEnd"/>
      <w:r w:rsidR="006D166A">
        <w:rPr>
          <w:rFonts w:ascii="Tahoma" w:hAnsi="Tahoma" w:cs="Tahoma"/>
          <w:b/>
        </w:rPr>
        <w:t xml:space="preserve"> </w:t>
      </w:r>
    </w:p>
    <w:p w:rsidR="00BF057B" w:rsidRDefault="00BF057B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BF057B" w:rsidRDefault="00BF057B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D62ED7" w:rsidRDefault="00C02062" w:rsidP="00D62ED7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proofErr w:type="gramStart"/>
      <w:r>
        <w:rPr>
          <w:rFonts w:ascii="Tahoma" w:hAnsi="Tahoma" w:cs="Tahoma"/>
        </w:rPr>
        <w:t xml:space="preserve">Határozat </w:t>
      </w:r>
      <w:r w:rsidR="00D62ED7">
        <w:rPr>
          <w:rFonts w:ascii="Tahoma" w:hAnsi="Tahoma" w:cs="Tahoma"/>
        </w:rPr>
        <w:t xml:space="preserve"> 8</w:t>
      </w:r>
      <w:proofErr w:type="gramEnd"/>
      <w:r w:rsidR="00D62ED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Szakasza a következőképp módosul</w:t>
      </w:r>
      <w:r w:rsidR="00D62ED7">
        <w:rPr>
          <w:rFonts w:ascii="Tahoma" w:hAnsi="Tahoma" w:cs="Tahoma"/>
        </w:rPr>
        <w:t>:</w:t>
      </w:r>
    </w:p>
    <w:p w:rsidR="00757F22" w:rsidRDefault="00757F22" w:rsidP="00D62ED7">
      <w:pPr>
        <w:pStyle w:val="ListParagraph"/>
        <w:ind w:left="0"/>
        <w:rPr>
          <w:rFonts w:ascii="Tahoma" w:hAnsi="Tahoma" w:cs="Tahoma"/>
        </w:rPr>
      </w:pPr>
    </w:p>
    <w:p w:rsidR="00D62ED7" w:rsidRDefault="00C3087A" w:rsidP="00D62ED7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D62ED7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szakasz</w:t>
      </w:r>
      <w:proofErr w:type="gramEnd"/>
    </w:p>
    <w:p w:rsidR="00C3087A" w:rsidRPr="00D62ED7" w:rsidRDefault="00C3087A" w:rsidP="00D62ED7">
      <w:pPr>
        <w:pStyle w:val="ListParagraph"/>
        <w:ind w:left="0"/>
        <w:jc w:val="center"/>
        <w:rPr>
          <w:rFonts w:ascii="Tahoma" w:hAnsi="Tahoma" w:cs="Tahoma"/>
        </w:rPr>
      </w:pPr>
    </w:p>
    <w:p w:rsidR="00AF68EC" w:rsidRDefault="00AF68EC" w:rsidP="00D62ED7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BD5171">
        <w:rPr>
          <w:rFonts w:ascii="Tahoma" w:hAnsi="Tahoma" w:cs="Tahoma"/>
        </w:rPr>
        <w:t xml:space="preserve">Az össz költségvetési eszközt </w:t>
      </w:r>
      <w:r w:rsidR="00412B2F">
        <w:rPr>
          <w:rFonts w:ascii="Tahoma" w:hAnsi="Tahoma" w:cs="Tahoma"/>
        </w:rPr>
        <w:t>1.</w:t>
      </w:r>
      <w:r w:rsidR="00570F7D">
        <w:rPr>
          <w:rFonts w:ascii="Tahoma" w:hAnsi="Tahoma" w:cs="Tahoma"/>
        </w:rPr>
        <w:t>379</w:t>
      </w:r>
      <w:r w:rsidR="00412B2F">
        <w:rPr>
          <w:rFonts w:ascii="Tahoma" w:hAnsi="Tahoma" w:cs="Tahoma"/>
        </w:rPr>
        <w:t>.</w:t>
      </w:r>
      <w:r w:rsidR="00570F7D">
        <w:rPr>
          <w:rFonts w:ascii="Tahoma" w:hAnsi="Tahoma" w:cs="Tahoma"/>
        </w:rPr>
        <w:t>832</w:t>
      </w:r>
      <w:r>
        <w:rPr>
          <w:rFonts w:ascii="Tahoma" w:hAnsi="Tahoma" w:cs="Tahoma"/>
        </w:rPr>
        <w:t xml:space="preserve">.000,00 </w:t>
      </w:r>
      <w:r w:rsidR="00BD5171">
        <w:rPr>
          <w:rFonts w:ascii="Tahoma" w:hAnsi="Tahoma" w:cs="Tahoma"/>
        </w:rPr>
        <w:t xml:space="preserve">dinár értékben, egyéb forrásokból eredő eszköz </w:t>
      </w:r>
      <w:r w:rsidR="00ED3298">
        <w:rPr>
          <w:rFonts w:ascii="Tahoma" w:hAnsi="Tahoma" w:cs="Tahoma"/>
        </w:rPr>
        <w:t>3</w:t>
      </w:r>
      <w:r w:rsidR="00570F7D">
        <w:rPr>
          <w:rFonts w:ascii="Tahoma" w:hAnsi="Tahoma" w:cs="Tahoma"/>
        </w:rPr>
        <w:t>3</w:t>
      </w:r>
      <w:r w:rsidR="00ED3298">
        <w:rPr>
          <w:rFonts w:ascii="Tahoma" w:hAnsi="Tahoma" w:cs="Tahoma"/>
        </w:rPr>
        <w:t>.</w:t>
      </w:r>
      <w:r w:rsidR="00570F7D">
        <w:rPr>
          <w:rFonts w:ascii="Tahoma" w:hAnsi="Tahoma" w:cs="Tahoma"/>
        </w:rPr>
        <w:t>738</w:t>
      </w:r>
      <w:r>
        <w:rPr>
          <w:rFonts w:ascii="Tahoma" w:hAnsi="Tahoma" w:cs="Tahoma"/>
        </w:rPr>
        <w:t xml:space="preserve">.000,00 </w:t>
      </w:r>
      <w:r w:rsidR="00BD5171">
        <w:rPr>
          <w:rFonts w:ascii="Tahoma" w:hAnsi="Tahoma" w:cs="Tahoma"/>
        </w:rPr>
        <w:t xml:space="preserve">dinár értékben és más hatalmi szintekről származó </w:t>
      </w:r>
      <w:r w:rsidR="00412B2F">
        <w:rPr>
          <w:rFonts w:ascii="Tahoma" w:hAnsi="Tahoma" w:cs="Tahoma"/>
        </w:rPr>
        <w:t>2</w:t>
      </w:r>
      <w:r w:rsidR="001748DF">
        <w:rPr>
          <w:rFonts w:ascii="Tahoma" w:hAnsi="Tahoma" w:cs="Tahoma"/>
          <w:lang w:val="en-GB"/>
        </w:rPr>
        <w:t>23</w:t>
      </w:r>
      <w:r w:rsidR="00412B2F">
        <w:rPr>
          <w:rFonts w:ascii="Tahoma" w:hAnsi="Tahoma" w:cs="Tahoma"/>
        </w:rPr>
        <w:t>.</w:t>
      </w:r>
      <w:r w:rsidR="00570F7D">
        <w:rPr>
          <w:rFonts w:ascii="Tahoma" w:hAnsi="Tahoma" w:cs="Tahoma"/>
        </w:rPr>
        <w:t>520</w:t>
      </w:r>
      <w:r w:rsidR="00BF6C3A">
        <w:rPr>
          <w:rFonts w:ascii="Tahoma" w:hAnsi="Tahoma" w:cs="Tahoma"/>
        </w:rPr>
        <w:t xml:space="preserve">.000,00 </w:t>
      </w:r>
      <w:r w:rsidR="00BD5171">
        <w:rPr>
          <w:rFonts w:ascii="Tahoma" w:hAnsi="Tahoma" w:cs="Tahoma"/>
        </w:rPr>
        <w:t xml:space="preserve"> dinárt a felhasználók közt a következő rendeltetés alapján osztjuk el: </w:t>
      </w:r>
    </w:p>
    <w:p w:rsidR="00034DC4" w:rsidRPr="00E85AA0" w:rsidRDefault="00C3087A" w:rsidP="00E85AA0">
      <w:pPr>
        <w:pStyle w:val="ListParagraph"/>
        <w:ind w:left="0"/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dinárban</w:t>
      </w:r>
      <w:proofErr w:type="gramEnd"/>
    </w:p>
    <w:tbl>
      <w:tblPr>
        <w:tblW w:w="0" w:type="auto"/>
        <w:tblInd w:w="-34" w:type="dxa"/>
        <w:tblLayout w:type="fixed"/>
        <w:tblLook w:val="04A0"/>
      </w:tblPr>
      <w:tblGrid>
        <w:gridCol w:w="412"/>
        <w:gridCol w:w="270"/>
        <w:gridCol w:w="810"/>
        <w:gridCol w:w="360"/>
        <w:gridCol w:w="360"/>
        <w:gridCol w:w="540"/>
        <w:gridCol w:w="2340"/>
        <w:gridCol w:w="1286"/>
        <w:gridCol w:w="1133"/>
        <w:gridCol w:w="953"/>
        <w:gridCol w:w="1020"/>
        <w:gridCol w:w="1145"/>
        <w:gridCol w:w="620"/>
      </w:tblGrid>
      <w:tr w:rsidR="00C02062" w:rsidRPr="00AA6B6A" w:rsidTr="00896577">
        <w:trPr>
          <w:trHeight w:val="127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Pr="00097F1E" w:rsidRDefault="00C02062" w:rsidP="00C02062">
            <w:pPr>
              <w:pStyle w:val="TableParagraph"/>
              <w:spacing w:before="77"/>
              <w:ind w:left="425" w:right="427"/>
              <w:jc w:val="center"/>
              <w:rPr>
                <w:b/>
                <w:sz w:val="10"/>
                <w:szCs w:val="10"/>
              </w:rPr>
            </w:pPr>
            <w:r w:rsidRPr="00097F1E">
              <w:rPr>
                <w:b/>
                <w:sz w:val="10"/>
                <w:szCs w:val="10"/>
              </w:rPr>
              <w:t>rész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Pr="00097F1E" w:rsidRDefault="00C02062" w:rsidP="00C02062">
            <w:pPr>
              <w:pStyle w:val="TableParagraph"/>
              <w:spacing w:before="141"/>
              <w:ind w:left="417"/>
              <w:rPr>
                <w:b/>
                <w:sz w:val="10"/>
                <w:szCs w:val="10"/>
              </w:rPr>
            </w:pPr>
            <w:r w:rsidRPr="00097F1E">
              <w:rPr>
                <w:b/>
                <w:sz w:val="10"/>
                <w:szCs w:val="10"/>
              </w:rPr>
              <w:t>fejezet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Pr="00097F1E" w:rsidRDefault="00C02062" w:rsidP="00C02062">
            <w:pPr>
              <w:pStyle w:val="TableParagraph"/>
              <w:spacing w:before="5"/>
              <w:rPr>
                <w:rFonts w:ascii="Times New Roman"/>
                <w:sz w:val="10"/>
                <w:szCs w:val="10"/>
              </w:rPr>
            </w:pPr>
          </w:p>
          <w:p w:rsidR="00C02062" w:rsidRPr="00097F1E" w:rsidRDefault="00C02062" w:rsidP="00C02062">
            <w:pPr>
              <w:pStyle w:val="TableParagraph"/>
              <w:spacing w:before="1" w:line="247" w:lineRule="auto"/>
              <w:ind w:left="297" w:hanging="286"/>
              <w:rPr>
                <w:b/>
                <w:sz w:val="10"/>
                <w:szCs w:val="10"/>
              </w:rPr>
            </w:pPr>
            <w:r w:rsidRPr="00097F1E">
              <w:rPr>
                <w:b/>
                <w:w w:val="95"/>
                <w:sz w:val="10"/>
                <w:szCs w:val="10"/>
              </w:rPr>
              <w:t xml:space="preserve">Programakktivitás, </w:t>
            </w:r>
            <w:r w:rsidRPr="00097F1E">
              <w:rPr>
                <w:b/>
                <w:sz w:val="10"/>
                <w:szCs w:val="10"/>
              </w:rPr>
              <w:t>projektum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Pr="00097F1E" w:rsidRDefault="00C02062" w:rsidP="00C02062">
            <w:pPr>
              <w:pStyle w:val="TableParagraph"/>
              <w:spacing w:before="99"/>
              <w:ind w:left="388"/>
              <w:rPr>
                <w:b/>
                <w:sz w:val="10"/>
                <w:szCs w:val="10"/>
              </w:rPr>
            </w:pPr>
            <w:r w:rsidRPr="00097F1E">
              <w:rPr>
                <w:b/>
                <w:sz w:val="10"/>
                <w:szCs w:val="10"/>
              </w:rPr>
              <w:t>funkció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Pr="00097F1E" w:rsidRDefault="00C02062" w:rsidP="00C02062">
            <w:pPr>
              <w:pStyle w:val="TableParagraph"/>
              <w:spacing w:before="127"/>
              <w:ind w:left="395"/>
              <w:rPr>
                <w:b/>
                <w:sz w:val="10"/>
                <w:szCs w:val="10"/>
              </w:rPr>
            </w:pPr>
            <w:r w:rsidRPr="00097F1E">
              <w:rPr>
                <w:b/>
                <w:sz w:val="10"/>
                <w:szCs w:val="10"/>
              </w:rPr>
              <w:t>pozició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Pr="00097F1E" w:rsidRDefault="00C02062" w:rsidP="00C02062">
            <w:pPr>
              <w:pStyle w:val="TableParagraph"/>
              <w:spacing w:before="97"/>
              <w:ind w:left="426" w:right="427"/>
              <w:jc w:val="center"/>
              <w:rPr>
                <w:b/>
                <w:sz w:val="10"/>
                <w:szCs w:val="10"/>
              </w:rPr>
            </w:pPr>
            <w:r w:rsidRPr="00097F1E">
              <w:rPr>
                <w:b/>
                <w:sz w:val="10"/>
                <w:szCs w:val="10"/>
              </w:rPr>
              <w:t>kontó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2062" w:rsidRDefault="00C02062" w:rsidP="00C02062">
            <w:pPr>
              <w:pStyle w:val="TableParagraph"/>
              <w:rPr>
                <w:rFonts w:ascii="Times New Roman"/>
                <w:sz w:val="16"/>
              </w:rPr>
            </w:pPr>
          </w:p>
          <w:p w:rsidR="00C02062" w:rsidRDefault="00C02062" w:rsidP="00C02062">
            <w:pPr>
              <w:pStyle w:val="TableParagraph"/>
              <w:rPr>
                <w:rFonts w:ascii="Times New Roman"/>
                <w:sz w:val="16"/>
              </w:rPr>
            </w:pPr>
          </w:p>
          <w:p w:rsidR="00C02062" w:rsidRDefault="00C02062" w:rsidP="00C02062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C02062" w:rsidRDefault="00C02062" w:rsidP="00C02062">
            <w:pPr>
              <w:pStyle w:val="TableParagraph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le</w:t>
            </w:r>
            <w:r w:rsidR="00BD5171">
              <w:rPr>
                <w:b/>
                <w:sz w:val="14"/>
              </w:rPr>
              <w:t>í</w:t>
            </w:r>
            <w:r>
              <w:rPr>
                <w:b/>
                <w:sz w:val="14"/>
              </w:rPr>
              <w:t>rás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Default="00C02062" w:rsidP="00C0206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C02062" w:rsidRDefault="00C02062" w:rsidP="00C02062">
            <w:pPr>
              <w:pStyle w:val="TableParagraph"/>
              <w:ind w:left="345"/>
              <w:rPr>
                <w:b/>
                <w:sz w:val="14"/>
              </w:rPr>
            </w:pPr>
            <w:r>
              <w:rPr>
                <w:b/>
                <w:sz w:val="14"/>
              </w:rPr>
              <w:t>Analitika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Default="00C02062" w:rsidP="00C02062">
            <w:pPr>
              <w:pStyle w:val="TableParagraph"/>
              <w:spacing w:before="2"/>
              <w:rPr>
                <w:rFonts w:ascii="Times New Roman"/>
              </w:rPr>
            </w:pPr>
          </w:p>
          <w:p w:rsidR="00C02062" w:rsidRDefault="00C02062" w:rsidP="00C02062">
            <w:pPr>
              <w:pStyle w:val="TableParagraph"/>
              <w:spacing w:line="247" w:lineRule="auto"/>
              <w:ind w:left="107" w:firstLine="1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Eszközök a </w:t>
            </w:r>
            <w:r>
              <w:rPr>
                <w:b/>
                <w:w w:val="95"/>
                <w:sz w:val="14"/>
              </w:rPr>
              <w:t>költségvetésből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Default="00C02062" w:rsidP="00C02062">
            <w:pPr>
              <w:pStyle w:val="TableParagraph"/>
              <w:rPr>
                <w:rFonts w:ascii="Times New Roman"/>
                <w:sz w:val="16"/>
              </w:rPr>
            </w:pPr>
          </w:p>
          <w:p w:rsidR="00C02062" w:rsidRDefault="00C02062" w:rsidP="00C02062">
            <w:pPr>
              <w:pStyle w:val="TableParagraph"/>
              <w:spacing w:line="247" w:lineRule="auto"/>
              <w:ind w:left="333" w:hanging="17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Eszközök</w:t>
            </w:r>
            <w:r w:rsidR="00BD5171">
              <w:rPr>
                <w:b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 xml:space="preserve">saját </w:t>
            </w:r>
            <w:r>
              <w:rPr>
                <w:b/>
                <w:sz w:val="14"/>
              </w:rPr>
              <w:t>forrásból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Default="00C02062" w:rsidP="00C02062">
            <w:pPr>
              <w:pStyle w:val="TableParagraph"/>
              <w:spacing w:before="128" w:line="247" w:lineRule="auto"/>
              <w:ind w:left="251" w:right="255" w:firstLine="67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Eszközök magasabb</w:t>
            </w:r>
            <w:r w:rsidR="00BD5171">
              <w:rPr>
                <w:b/>
                <w:sz w:val="14"/>
              </w:rPr>
              <w:t xml:space="preserve"> szintű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forrásokból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"/>
          </w:tcPr>
          <w:p w:rsidR="00C02062" w:rsidRDefault="00C02062" w:rsidP="00C02062">
            <w:pPr>
              <w:pStyle w:val="TableParagraph"/>
              <w:rPr>
                <w:rFonts w:ascii="Times New Roman"/>
                <w:sz w:val="16"/>
              </w:rPr>
            </w:pPr>
          </w:p>
          <w:p w:rsidR="00C02062" w:rsidRDefault="00C02062" w:rsidP="00C0206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02062" w:rsidRDefault="00BD5171" w:rsidP="00C02062">
            <w:pPr>
              <w:pStyle w:val="TableParagraph"/>
              <w:ind w:left="251"/>
              <w:rPr>
                <w:b/>
                <w:sz w:val="14"/>
              </w:rPr>
            </w:pPr>
            <w:r>
              <w:rPr>
                <w:b/>
                <w:sz w:val="14"/>
              </w:rPr>
              <w:t>Ö</w:t>
            </w:r>
            <w:r w:rsidR="00C02062">
              <w:rPr>
                <w:b/>
                <w:sz w:val="14"/>
              </w:rPr>
              <w:t>ssz</w:t>
            </w:r>
            <w:r>
              <w:rPr>
                <w:b/>
                <w:sz w:val="14"/>
              </w:rPr>
              <w:t xml:space="preserve"> </w:t>
            </w:r>
            <w:r w:rsidR="00C02062">
              <w:rPr>
                <w:b/>
                <w:sz w:val="14"/>
              </w:rPr>
              <w:t>eszköz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extDirection w:val="tbRl"/>
          </w:tcPr>
          <w:p w:rsidR="00C02062" w:rsidRDefault="00C02062" w:rsidP="00C02062">
            <w:pPr>
              <w:pStyle w:val="TableParagraph"/>
              <w:spacing w:before="135"/>
              <w:ind w:left="251"/>
              <w:rPr>
                <w:b/>
                <w:sz w:val="14"/>
              </w:rPr>
            </w:pPr>
            <w:r>
              <w:rPr>
                <w:b/>
                <w:sz w:val="14"/>
              </w:rPr>
              <w:t>struktúra %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</w:t>
            </w:r>
          </w:p>
        </w:tc>
      </w:tr>
      <w:tr w:rsidR="00BD5171" w:rsidRPr="00AA6B6A" w:rsidTr="00896577">
        <w:trPr>
          <w:trHeight w:val="42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BD5171" w:rsidRPr="00BD5171" w:rsidRDefault="00BD5171" w:rsidP="00B35F2B">
            <w:pPr>
              <w:pStyle w:val="TableParagraph"/>
              <w:spacing w:before="1"/>
              <w:rPr>
                <w:rFonts w:ascii="Times New Roman"/>
                <w:sz w:val="12"/>
                <w:szCs w:val="12"/>
              </w:rPr>
            </w:pPr>
          </w:p>
          <w:p w:rsidR="00BD5171" w:rsidRPr="00BD5171" w:rsidRDefault="00BD5171" w:rsidP="00C071E8">
            <w:pPr>
              <w:pStyle w:val="TableParagraph"/>
              <w:spacing w:before="1" w:line="145" w:lineRule="exact"/>
              <w:rPr>
                <w:b/>
                <w:sz w:val="12"/>
                <w:szCs w:val="12"/>
              </w:rPr>
            </w:pPr>
            <w:r w:rsidRPr="00BD5171">
              <w:rPr>
                <w:b/>
                <w:sz w:val="12"/>
                <w:szCs w:val="12"/>
              </w:rPr>
              <w:t>KÖZSÉGI KÉPVISELŐ-TESTÜLET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D5171" w:rsidRPr="00AA6B6A" w:rsidTr="00896577">
        <w:trPr>
          <w:trHeight w:val="46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2101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D5171" w:rsidRPr="00BD5171" w:rsidRDefault="00BD5171" w:rsidP="00B35F2B">
            <w:pPr>
              <w:pStyle w:val="TableParagraph"/>
              <w:spacing w:before="139" w:line="160" w:lineRule="atLeast"/>
              <w:ind w:left="892" w:right="235" w:hanging="627"/>
              <w:rPr>
                <w:b/>
                <w:sz w:val="12"/>
                <w:szCs w:val="12"/>
              </w:rPr>
            </w:pPr>
            <w:r w:rsidRPr="00BD5171">
              <w:rPr>
                <w:b/>
                <w:sz w:val="12"/>
                <w:szCs w:val="12"/>
              </w:rPr>
              <w:t>16. PROGRAM: A HELYI ÖNKORMÁNYZAT POLITIKAI RENDSZERE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2101-0001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5171" w:rsidRDefault="00BD5171" w:rsidP="00B35F2B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5" w:lineRule="exact"/>
              <w:ind w:left="664"/>
              <w:rPr>
                <w:b/>
                <w:sz w:val="14"/>
              </w:rPr>
            </w:pPr>
            <w:r>
              <w:rPr>
                <w:b/>
                <w:sz w:val="14"/>
              </w:rPr>
              <w:t>A képviselő-testület működése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D5171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097F1E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097F1E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82" w:line="160" w:lineRule="atLeast"/>
              <w:ind w:left="604" w:right="256" w:hanging="315"/>
              <w:rPr>
                <w:sz w:val="14"/>
              </w:rPr>
            </w:pPr>
            <w:r>
              <w:rPr>
                <w:sz w:val="14"/>
              </w:rPr>
              <w:t>Végrehajtó és törvényhozó szervek, pénz- és fiskális ügyletek, valamint külügyek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rPr>
                <w:rFonts w:ascii="Times New Roman"/>
                <w:sz w:val="14"/>
              </w:rPr>
            </w:pPr>
          </w:p>
          <w:p w:rsidR="00BD5171" w:rsidRDefault="00BD5171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2,811,000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2,811,000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137"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12,620,000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12,620,000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0.77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rPr>
                <w:rFonts w:ascii="Times New Roman"/>
                <w:sz w:val="14"/>
              </w:rPr>
            </w:pPr>
          </w:p>
          <w:p w:rsidR="00BD5171" w:rsidRDefault="00BD5171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Többi törvényes dotációk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409,000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409,000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Dotációk nem kormányzati szervekenk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DOTÁCIÓK POLITIKAI ALANYOKNAK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110-es funkció pénzelési forrásai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16,433,000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16,433,000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Költségvetéso jövedelem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16,433,000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16,433,000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1.00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funkció110: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160-as funkció pénzelési forrásai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rPr>
                <w:rFonts w:ascii="Times New Roman"/>
                <w:sz w:val="14"/>
              </w:rPr>
            </w:pPr>
          </w:p>
          <w:p w:rsidR="00BD5171" w:rsidRDefault="00BD5171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727,000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727,000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0.04</w:t>
            </w:r>
          </w:p>
        </w:tc>
      </w:tr>
      <w:tr w:rsidR="00BD5171" w:rsidRPr="00AA6B6A" w:rsidTr="00896577">
        <w:trPr>
          <w:trHeight w:val="39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160-as funkció: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65" w:line="160" w:lineRule="atLeast"/>
              <w:ind w:left="110" w:right="33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funkció pénzelési forrásai 2101-0001: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1.05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17,160,000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17,160,000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1.05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programaktivitásra összesen:2101-0001: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110-es funkció pénzelési forrásai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D51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097F1E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71" w:rsidRDefault="00BD5171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D5171" w:rsidRDefault="00BD5171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Költségvetéi forrás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171" w:rsidRPr="00AA6B6A" w:rsidRDefault="00BD51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1.05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BFBFB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BFBFBF"/>
            <w:vAlign w:val="bottom"/>
            <w:hideMark/>
          </w:tcPr>
          <w:p w:rsidR="00AA6B6A" w:rsidRPr="00AA6B6A" w:rsidRDefault="00BD51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az 1 rész: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17,160,000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17,160,000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1.05</w:t>
            </w:r>
          </w:p>
        </w:tc>
      </w:tr>
      <w:tr w:rsidR="00B35F2B" w:rsidRPr="00AA6B6A" w:rsidTr="00896577">
        <w:trPr>
          <w:trHeight w:val="64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B35F2B" w:rsidRDefault="00B35F2B" w:rsidP="00B35F2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  <w:p w:rsidR="00B35F2B" w:rsidRDefault="00B35F2B" w:rsidP="00C071E8">
            <w:pPr>
              <w:pStyle w:val="TableParagraph"/>
              <w:spacing w:before="113" w:line="145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KÖZSÉGI ELNÖK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35F2B" w:rsidRPr="00AA6B6A" w:rsidTr="00896577">
        <w:trPr>
          <w:trHeight w:val="43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2101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35F2B" w:rsidRDefault="00B35F2B" w:rsidP="00B35F2B">
            <w:pPr>
              <w:pStyle w:val="TableParagraph"/>
              <w:spacing w:before="108" w:line="160" w:lineRule="atLeast"/>
              <w:ind w:left="892" w:right="235" w:hanging="627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16. PROGRAM: A HELYI ÖNKORMÁNYZAT POLITIKAI RENDSZERE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2101-0002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5F2B" w:rsidRDefault="00B35F2B" w:rsidP="00B35F2B">
            <w:pPr>
              <w:pStyle w:val="TableParagraph"/>
              <w:spacing w:before="7"/>
              <w:jc w:val="both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5" w:lineRule="exact"/>
              <w:ind w:left="61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 végrehajtó hatalom működése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35F2B" w:rsidRPr="00AA6B6A" w:rsidTr="00896577">
        <w:trPr>
          <w:trHeight w:val="40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097F1E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097F1E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82" w:line="160" w:lineRule="atLeast"/>
              <w:ind w:left="604" w:right="256" w:hanging="315"/>
              <w:jc w:val="both"/>
              <w:rPr>
                <w:sz w:val="14"/>
              </w:rPr>
            </w:pPr>
            <w:r>
              <w:rPr>
                <w:sz w:val="14"/>
              </w:rPr>
              <w:t>Végrehajtó és törvényhozó szervek, pénz- és fiskális ügyletek, valamint külügyek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2,868,000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2,868,000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rPr>
                <w:rFonts w:ascii="Times New Roman"/>
                <w:sz w:val="14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513,000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513,000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Tértés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66,000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66,000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rPr>
                <w:rFonts w:ascii="Times New Roman"/>
                <w:sz w:val="14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1,150,000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1,150,000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10,860,000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10,860,000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3,130,000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3,130,000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0.19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rPr>
                <w:rFonts w:ascii="Times New Roman"/>
                <w:sz w:val="14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Az adósságvállalást kísérő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110-es funkció pénzelési forrásai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rPr>
                <w:rFonts w:ascii="Times New Roman"/>
                <w:sz w:val="14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20,510,000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20,510,000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110-es funkció: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20,510,000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20,510,000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1.25</w:t>
            </w:r>
          </w:p>
        </w:tc>
      </w:tr>
      <w:tr w:rsidR="00B35F2B" w:rsidRPr="00AA6B6A" w:rsidTr="00896577">
        <w:trPr>
          <w:trHeight w:val="39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63" w:line="160" w:lineRule="atLeast"/>
              <w:ind w:left="110" w:right="922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funkció pénzelési forrásai:2101-0002: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20,510,000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20,510,000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B35F2B" w:rsidP="00B35F2B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35F2B" w:rsidRDefault="00B35F2B" w:rsidP="00B35F2B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2101-0002: programtevékenységre </w:t>
            </w:r>
            <w:r>
              <w:rPr>
                <w:b/>
                <w:sz w:val="14"/>
              </w:rPr>
              <w:lastRenderedPageBreak/>
              <w:t>összesen: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20,510,000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20,510,000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1.25</w:t>
            </w:r>
          </w:p>
        </w:tc>
      </w:tr>
      <w:tr w:rsidR="00B35F2B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097F1E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2B" w:rsidRDefault="00DC4C71" w:rsidP="00B35F2B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 w:rsidRPr="00DC4C71">
              <w:rPr>
                <w:b/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20,510,000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20,510,000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B" w:rsidRPr="00AA6B6A" w:rsidRDefault="00B35F2B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bottom"/>
          </w:tcPr>
          <w:p w:rsidR="00AA6B6A" w:rsidRPr="00AA6B6A" w:rsidRDefault="00DC4C71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b/>
                <w:sz w:val="14"/>
              </w:rPr>
              <w:t>2. fejezet pénzelési forrásai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20,510,000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20,510,000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1.25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DC4C71" w:rsidRDefault="00DC4C71" w:rsidP="00C071E8">
            <w:pPr>
              <w:pStyle w:val="TableParagraph"/>
              <w:spacing w:before="135" w:line="145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KÖZSÉGI TANÁCS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46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2101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C4C71" w:rsidRDefault="00DC4C71" w:rsidP="00C071E8">
            <w:pPr>
              <w:pStyle w:val="TableParagraph"/>
              <w:spacing w:before="139" w:line="160" w:lineRule="atLeast"/>
              <w:ind w:left="892" w:right="235" w:hanging="6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 PROGRAM: A HELYI ÖNKORMÁNYZAT POLITIKAI RENDSZERE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2101-0002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4C71" w:rsidRDefault="00DC4C71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611"/>
              <w:rPr>
                <w:b/>
                <w:sz w:val="14"/>
              </w:rPr>
            </w:pPr>
            <w:r>
              <w:rPr>
                <w:b/>
                <w:sz w:val="14"/>
              </w:rPr>
              <w:t>A végrehajtó hatalom működése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40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097F1E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097F1E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82" w:line="160" w:lineRule="atLeast"/>
              <w:ind w:left="604" w:right="256" w:hanging="315"/>
              <w:rPr>
                <w:sz w:val="14"/>
              </w:rPr>
            </w:pPr>
            <w:r>
              <w:rPr>
                <w:sz w:val="14"/>
              </w:rPr>
              <w:t>Végrehajtó és törvényhozó szervek, pénz- és fiskális ügyletek, valamint külügyek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10,347,000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10,347,000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1,851,000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1,851,000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550,000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550,000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1,030,000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1,030,000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Többi törvényes dotációk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110-es funkció pénzelési forrásai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110-es funkció: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0.92</w:t>
            </w:r>
          </w:p>
        </w:tc>
      </w:tr>
      <w:tr w:rsidR="00DC4C71" w:rsidRPr="00AA6B6A" w:rsidTr="00896577">
        <w:trPr>
          <w:trHeight w:val="39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65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2101-0002: programaktivitás funkció pénzelési forrásai: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2101-0002: programtevékenységre összesen: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3.rész pénzelési forrásai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</w:tcPr>
          <w:p w:rsidR="00DC4C71" w:rsidRDefault="00DC4C71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3.rész összesen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6A6A6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DC4C71" w:rsidRDefault="00DC4C71" w:rsidP="00C071E8">
            <w:pPr>
              <w:pStyle w:val="TableParagraph"/>
              <w:spacing w:before="135" w:line="145" w:lineRule="exact"/>
              <w:ind w:left="4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KÖZSÉGI KÖZIGAZGATÁSI HIVATAL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46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C4C71" w:rsidRDefault="00DC4C71" w:rsidP="0009347D">
            <w:pPr>
              <w:pStyle w:val="TableParagraph"/>
              <w:spacing w:before="139" w:line="160" w:lineRule="atLeast"/>
              <w:ind w:left="453" w:right="257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PROGRAM 15. A HELYI ÖNKORMÁNYZAT ÁLTALÁNOS KÖZSZOLGÁLTATÁSAI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0602-0001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4C71" w:rsidRDefault="00DC4C71" w:rsidP="0009347D">
            <w:pPr>
              <w:pStyle w:val="TableParagraph"/>
              <w:spacing w:line="157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 helyi önkormányzatok és városi községek</w:t>
            </w:r>
          </w:p>
          <w:p w:rsidR="00DC4C71" w:rsidRDefault="00DC4C71" w:rsidP="0009347D">
            <w:pPr>
              <w:pStyle w:val="TableParagraph"/>
              <w:spacing w:line="145" w:lineRule="exact"/>
              <w:ind w:left="118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működése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C71" w:rsidRDefault="00DC4C71" w:rsidP="0009347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830"/>
              <w:rPr>
                <w:sz w:val="14"/>
              </w:rPr>
            </w:pPr>
            <w:r>
              <w:rPr>
                <w:sz w:val="14"/>
              </w:rPr>
              <w:t>Általános közszolgáltatások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74,025,000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74,025,000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4.52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13,251,000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13,251,000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0.81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4,300,000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4,300,000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0.26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a dolgozóknak és egyéb külön kiadások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26,252,000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26,252,000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1.60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1,630,000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1,630,000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19,400,000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19,400,000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1.19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25,200,000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25,200,000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1.54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5,350,000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5,350,000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5,510,000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5,510,000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0.34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Hazai kamatok törlesztése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7,700,000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0.47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8,670,000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8,670,000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Állami szervek által okozott károk megtérítése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tartalék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tartalék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0.21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Földterület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130-as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199,890,000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199,890,000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12.21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Más hatalmi szintek dotációi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130: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200,260,000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200,260,000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12.23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135" w:line="145" w:lineRule="exact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160: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7,002,000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7,002,000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160: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7,002,000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7,002,000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0.43</w:t>
            </w:r>
          </w:p>
        </w:tc>
      </w:tr>
      <w:tr w:rsidR="00DC4C71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0602-0001 programaktivitásra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206,892,000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206,892,000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12.64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Más hatalmi szintek dotációi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0602-0001 programaktivitásra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207,262,000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207,262,000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12.66</w:t>
            </w:r>
          </w:p>
        </w:tc>
      </w:tr>
      <w:tr w:rsidR="00DC4C71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DC4C71" w:rsidRDefault="00DC4C71" w:rsidP="0009347D">
            <w:pPr>
              <w:pStyle w:val="TableParagraph"/>
              <w:ind w:left="119" w:righ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 LIKVIDÁCIÓS ELJÁRÁS ALATT ÁLLÓ ÉPÍTÉSÜGYI IGAZGATÓSÁG ÓBECSE KÖZVÁLLALATTÓL ÁTVÁLLALT</w:t>
            </w:r>
          </w:p>
          <w:p w:rsidR="00DC4C71" w:rsidRDefault="00DC4C71" w:rsidP="0009347D">
            <w:pPr>
              <w:pStyle w:val="TableParagraph"/>
              <w:spacing w:line="144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KÖTELEZETTSÉGEK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4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C4C71" w:rsidRDefault="00DC4C71" w:rsidP="0009347D">
            <w:pPr>
              <w:pStyle w:val="TableParagraph"/>
              <w:spacing w:before="111" w:line="160" w:lineRule="atLeast"/>
              <w:ind w:left="998" w:right="265" w:hanging="701"/>
              <w:rPr>
                <w:b/>
                <w:sz w:val="14"/>
              </w:rPr>
            </w:pPr>
            <w:r>
              <w:rPr>
                <w:b/>
                <w:sz w:val="14"/>
              </w:rPr>
              <w:t>1. PROGRAM: TELEPÜLÉSRENDEZÉS ÉS TERÜLETTERVEZÉS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C71" w:rsidRDefault="00DC4C71" w:rsidP="0009347D">
            <w:pPr>
              <w:pStyle w:val="TableParagraph"/>
              <w:spacing w:line="157" w:lineRule="exac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Stratégiai, területi és településfejlesztési</w:t>
            </w:r>
          </w:p>
          <w:p w:rsidR="00DC4C71" w:rsidRDefault="00DC4C71" w:rsidP="0009347D">
            <w:pPr>
              <w:pStyle w:val="TableParagraph"/>
              <w:spacing w:line="145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tervezés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43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DC4C71">
            <w:pPr>
              <w:pStyle w:val="TableParagraph"/>
              <w:spacing w:line="142" w:lineRule="exact"/>
              <w:ind w:left="103"/>
              <w:rPr>
                <w:sz w:val="14"/>
              </w:rPr>
            </w:pPr>
            <w:r>
              <w:rPr>
                <w:sz w:val="14"/>
              </w:rPr>
              <w:t>KÖZÖSSÉGFEJLESZTÉS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272,000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272,000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1,015,000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illetékek, büntetések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DC4C71" w:rsidP="0009347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DC4C71" w:rsidRDefault="00DC4C71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0.58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933CF6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 w:rsidRPr="00933CF6">
              <w:rPr>
                <w:sz w:val="14"/>
              </w:rPr>
              <w:t>A 620-as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933CF6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 w:rsidRPr="00933CF6">
              <w:rPr>
                <w:sz w:val="14"/>
              </w:rPr>
              <w:t>1101-0001 programaktivitásra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933CF6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 w:rsidRPr="00933CF6">
              <w:rPr>
                <w:sz w:val="14"/>
              </w:rPr>
              <w:t>A 620-as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71" w:rsidRDefault="00933CF6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 w:rsidRPr="00933CF6">
              <w:rPr>
                <w:sz w:val="14"/>
              </w:rPr>
              <w:t>1101-0001</w:t>
            </w:r>
            <w:r>
              <w:rPr>
                <w:sz w:val="14"/>
              </w:rPr>
              <w:t xml:space="preserve"> </w:t>
            </w:r>
            <w:r w:rsidRPr="00933CF6">
              <w:rPr>
                <w:sz w:val="14"/>
              </w:rPr>
              <w:t xml:space="preserve">programaktivitásra </w:t>
            </w:r>
            <w:r>
              <w:rPr>
                <w:sz w:val="14"/>
              </w:rPr>
              <w:t xml:space="preserve">összesen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DC4C71" w:rsidRDefault="00DC4C71" w:rsidP="00DC4C71">
            <w:pPr>
              <w:pStyle w:val="TableParagraph"/>
              <w:spacing w:before="132" w:line="145" w:lineRule="exact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KÖZÖSSÉGFEJLESZTÉS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4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C4C71" w:rsidRDefault="00DC4C71" w:rsidP="00DC4C71">
            <w:pPr>
              <w:pStyle w:val="TableParagraph"/>
              <w:spacing w:before="111" w:line="160" w:lineRule="atLeast"/>
              <w:ind w:left="13" w:right="265" w:hanging="13"/>
              <w:rPr>
                <w:b/>
                <w:sz w:val="14"/>
              </w:rPr>
            </w:pPr>
            <w:r>
              <w:rPr>
                <w:b/>
                <w:sz w:val="14"/>
              </w:rPr>
              <w:t>1. PROGRAM: TELEPÜLÉSRENDEZÉS ÉS TERÜLETTERVEZÉS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C71" w:rsidRDefault="00DC4C71" w:rsidP="00DC4C71">
            <w:pPr>
              <w:pStyle w:val="TableParagraph"/>
              <w:spacing w:before="7"/>
              <w:ind w:left="13"/>
              <w:rPr>
                <w:rFonts w:ascii="Times New Roman"/>
                <w:sz w:val="13"/>
              </w:rPr>
            </w:pPr>
          </w:p>
          <w:p w:rsidR="00DC4C71" w:rsidRDefault="00DC4C71" w:rsidP="00DC4C71">
            <w:pPr>
              <w:pStyle w:val="TableParagraph"/>
              <w:spacing w:line="145" w:lineRule="exact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Tér és vérostervezés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C4C7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097F1E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C71" w:rsidRDefault="00DC4C71" w:rsidP="00DC4C71">
            <w:pPr>
              <w:pStyle w:val="TableParagraph"/>
              <w:spacing w:before="132" w:line="145" w:lineRule="exact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KÖZÖSSÉGFEJLESZTÉS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C71" w:rsidRPr="00AA6B6A" w:rsidRDefault="00DC4C7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6A" w:rsidRPr="00AA6B6A" w:rsidRDefault="00DC4C71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2,275,000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2,275,000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56F8F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8F" w:rsidRDefault="00056F8F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620-as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56F8F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8F" w:rsidRDefault="00056F8F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56F8F" w:rsidRDefault="00056F8F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1,445,000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1,445,000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056F8F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8F" w:rsidRDefault="00056F8F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56F8F" w:rsidRDefault="00056F8F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620: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056F8F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8F" w:rsidRDefault="00056F8F" w:rsidP="0009347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056F8F" w:rsidRDefault="00056F8F" w:rsidP="0009347D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Aktivitás pénzelése forrásia 1101-0001: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2,275,000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2,275,000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0.14</w:t>
            </w:r>
          </w:p>
        </w:tc>
      </w:tr>
      <w:tr w:rsidR="00056F8F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8F" w:rsidRDefault="00056F8F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56F8F" w:rsidRDefault="00056F8F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56F8F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8F" w:rsidRDefault="00056F8F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56F8F" w:rsidRDefault="00056F8F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1101-0001:programaktivitásra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1,445,000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1,445,000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056F8F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8F" w:rsidRDefault="00056F8F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620-as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056F8F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097F1E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8F" w:rsidRDefault="00056F8F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56F8F" w:rsidRDefault="00056F8F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2,275,000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2,275,000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8F" w:rsidRPr="00AA6B6A" w:rsidRDefault="00056F8F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0.14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P8-110110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523"/>
              <w:rPr>
                <w:b/>
                <w:sz w:val="14"/>
              </w:rPr>
            </w:pPr>
            <w:r>
              <w:rPr>
                <w:b/>
                <w:sz w:val="14"/>
              </w:rPr>
              <w:t>BcHТ 3/09 furat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KÖZÖSSÉGFEJLESZTÉS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Specializált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Többi ingatlan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1.44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5" w:lineRule="exact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620: Aktivitás pénzelése forrásia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1.44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funkció620: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25,108,000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25,108,000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1.53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P8-110110: funkció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1.44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P8-110110:projektumra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25,108,000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25,108,000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1.53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135" w:line="147" w:lineRule="exact"/>
              <w:ind w:left="196"/>
              <w:rPr>
                <w:b/>
                <w:sz w:val="14"/>
              </w:rPr>
            </w:pPr>
            <w:r>
              <w:rPr>
                <w:b/>
                <w:sz w:val="14"/>
              </w:rPr>
              <w:t>PROGRAM 2: KOMMUNÁLIS TEVÉKENYSÉG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P25-110225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63" w:line="160" w:lineRule="atLeast"/>
              <w:ind w:left="578" w:right="544" w:firstLine="117"/>
              <w:rPr>
                <w:b/>
                <w:sz w:val="14"/>
              </w:rPr>
            </w:pPr>
            <w:r>
              <w:rPr>
                <w:b/>
                <w:sz w:val="14"/>
              </w:rPr>
              <w:t>Az ÓBECSEI PÉTERRÉVEI ÚT VILÁGÍTÁSÁNAK KIDOLGOZÁSA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099"/>
              <w:rPr>
                <w:sz w:val="14"/>
              </w:rPr>
            </w:pPr>
            <w:r>
              <w:rPr>
                <w:sz w:val="14"/>
              </w:rPr>
              <w:t>UTCAI VILÁGÍTÁS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Specializált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640 –es funkció pénzeléi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Bevétel a hazai adósságból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640: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0.32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P25-110225: : projektum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Bevétel a hazai adósságból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P25-110225: projektumra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0.32</w:t>
            </w:r>
          </w:p>
        </w:tc>
      </w:tr>
      <w:tr w:rsidR="0009347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P30-110230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63"/>
              <w:ind w:left="114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 gyáripari övezet vízvezeték és csat. Hál.</w:t>
            </w:r>
          </w:p>
          <w:p w:rsidR="0009347D" w:rsidRDefault="0009347D" w:rsidP="0009347D">
            <w:pPr>
              <w:pStyle w:val="TableParagraph"/>
              <w:spacing w:line="147" w:lineRule="exact"/>
              <w:ind w:left="115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Kiépítése a szivattyúteleppel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8" w:right="107"/>
              <w:jc w:val="center"/>
              <w:rPr>
                <w:sz w:val="14"/>
              </w:rPr>
            </w:pPr>
            <w:r>
              <w:rPr>
                <w:sz w:val="14"/>
              </w:rPr>
              <w:t>Vízellátás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28,850,000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1.76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630-as Funkció pénzelési forrása: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Költslgvetési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0.48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1.28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630: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1.76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forrása P30-110230: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Költslgvetési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0.48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1.28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Programaktivitás,  összesen a P30-110230: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1.76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P31-110231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479"/>
              <w:rPr>
                <w:b/>
                <w:sz w:val="14"/>
              </w:rPr>
            </w:pPr>
            <w:r>
              <w:rPr>
                <w:b/>
                <w:sz w:val="14"/>
              </w:rPr>
              <w:t>A Kisbosznia-I  csatornahálózat  kidolgozása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8" w:right="107"/>
              <w:jc w:val="center"/>
              <w:rPr>
                <w:sz w:val="14"/>
              </w:rPr>
            </w:pPr>
            <w:r>
              <w:rPr>
                <w:sz w:val="14"/>
              </w:rPr>
              <w:t>Vízellátás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 pénzelési forrása 630: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Donációkl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630: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Projektuim pénzelési forrása P31-110231: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hatéami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projektumra összesen P31-110231: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</w:tcPr>
          <w:p w:rsidR="0009347D" w:rsidRDefault="0009347D" w:rsidP="0009347D">
            <w:pPr>
              <w:pStyle w:val="TableParagraph"/>
              <w:spacing w:before="135" w:line="14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KOMUNALAC KV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135" w:line="145" w:lineRule="exact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PROGRAM 2. KOMMUNÁLIS TEVÉKENYSÉG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1102-0003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868"/>
              <w:rPr>
                <w:b/>
                <w:sz w:val="14"/>
              </w:rPr>
            </w:pPr>
            <w:r>
              <w:rPr>
                <w:b/>
                <w:sz w:val="14"/>
              </w:rPr>
              <w:t>Közterület karbantartása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8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Hulladékkezelés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0.51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az utcák tisztítása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 510: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0.51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510: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0.51</w:t>
            </w:r>
          </w:p>
        </w:tc>
      </w:tr>
      <w:tr w:rsidR="0009347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pénzelési forásai 1102-0003: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0.51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Programaktivitásra összese 1102-0003: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0.51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B6A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zöld területek karbantartása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79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Más helyen nem minősített általános közszolgáltatások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Zöld közterületek karbantartása Óbecsén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hortikultúrális rendezés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parkok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fasorok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Holt Tisza természetvédelmi  park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138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660-as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660: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65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1102-0002: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2.05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1102-0002: programtevékenység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2.05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1102-0004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Állategészségügy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82"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Más helyen nem minősített lakásügyek és közösségek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Specializált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ebmenhely - AZIL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állatorvos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az állati tetemek szállítása és eltávolítása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- egyéb specializált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i/>
                <w:iCs/>
                <w:sz w:val="10"/>
                <w:szCs w:val="10"/>
              </w:rPr>
              <w:t>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sz w:val="14"/>
              </w:rPr>
              <w:t xml:space="preserve">Más helyen nem minősített közszolgáltatások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59348A">
            <w:pPr>
              <w:pStyle w:val="TableParagraph"/>
              <w:spacing w:before="82" w:line="160" w:lineRule="atLeast"/>
              <w:ind w:left="110" w:right="306"/>
              <w:rPr>
                <w:sz w:val="14"/>
              </w:rPr>
            </w:pPr>
            <w:r>
              <w:rPr>
                <w:sz w:val="14"/>
              </w:rPr>
              <w:t xml:space="preserve">Pénzbírságok és kötbérek a bíróságok végzése alapján- </w:t>
            </w:r>
            <w:r w:rsidR="0059348A">
              <w:rPr>
                <w:sz w:val="14"/>
              </w:rPr>
              <w:t>kóborkutyák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160-as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funkció160: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0.18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660:funkció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660: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1.25</w:t>
            </w:r>
          </w:p>
        </w:tc>
      </w:tr>
      <w:tr w:rsidR="0009347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1102-0004: programtevékenység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1.43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1102-0004: programaktivitásra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23,400,000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23,400,000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1.43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A közvilágítás kezelése/karbantartása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938"/>
              <w:rPr>
                <w:sz w:val="14"/>
              </w:rPr>
            </w:pPr>
            <w:r>
              <w:rPr>
                <w:sz w:val="14"/>
              </w:rPr>
              <w:t>UTCAI MEGVILÁGÍTÁS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82" w:line="160" w:lineRule="atLeast"/>
              <w:ind w:left="110" w:right="147"/>
              <w:rPr>
                <w:sz w:val="14"/>
              </w:rPr>
            </w:pPr>
            <w:r>
              <w:rPr>
                <w:sz w:val="14"/>
              </w:rPr>
              <w:t>Szubvenciók nem nyereségalapú közvállalatok és szervezetek számára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640-es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640. funkció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2.15</w:t>
            </w:r>
          </w:p>
        </w:tc>
      </w:tr>
      <w:tr w:rsidR="0009347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65" w:line="160" w:lineRule="atLeast"/>
              <w:ind w:left="110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A</w:t>
            </w:r>
            <w:proofErr w:type="gramEnd"/>
            <w:r>
              <w:rPr>
                <w:b/>
                <w:sz w:val="14"/>
              </w:rPr>
              <w:t xml:space="preserve"> 1102-0001.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A</w:t>
            </w:r>
            <w:proofErr w:type="gramEnd"/>
            <w:r>
              <w:rPr>
                <w:b/>
                <w:sz w:val="14"/>
              </w:rPr>
              <w:t xml:space="preserve"> 1102-0001.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2.15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347D" w:rsidRDefault="0009347D" w:rsidP="0009347D"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z w:val="14"/>
              </w:rPr>
              <w:t>7. PROGRAM: A KÖZLEKEDÉS MEGSZERVEZÉSE ÉS KÖZLEKEDÉSI INFRASTRUKTÚRA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0701-0002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331"/>
              <w:rPr>
                <w:b/>
                <w:sz w:val="14"/>
              </w:rPr>
            </w:pPr>
            <w:r>
              <w:rPr>
                <w:b/>
                <w:sz w:val="14"/>
              </w:rPr>
              <w:t>Közlekedési infrastruktúra karbantartása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47D" w:rsidRDefault="0009347D" w:rsidP="0009347D">
            <w:pPr>
              <w:pStyle w:val="TableParagraph"/>
              <w:rPr>
                <w:rFonts w:ascii="Times New Roman"/>
                <w:sz w:val="14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947"/>
              <w:rPr>
                <w:sz w:val="14"/>
              </w:rPr>
            </w:pPr>
            <w:r>
              <w:rPr>
                <w:sz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09347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82" w:line="160" w:lineRule="atLeast"/>
              <w:ind w:left="110" w:right="147"/>
              <w:rPr>
                <w:sz w:val="14"/>
              </w:rPr>
            </w:pPr>
            <w:r>
              <w:rPr>
                <w:sz w:val="14"/>
              </w:rPr>
              <w:t>Szubvenciók nem nyereségalapú közvállalatok és szervezetek számára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451.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10,247,000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10,247,000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26,303,000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26,303,000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1.61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451.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36,550,000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36,550,000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2.23</w:t>
            </w:r>
          </w:p>
        </w:tc>
      </w:tr>
      <w:tr w:rsidR="0009347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65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0701-0002.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10,247,000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10,247,000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26,303,000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26,303,000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1.61</w:t>
            </w:r>
          </w:p>
        </w:tc>
      </w:tr>
      <w:tr w:rsidR="0009347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097F1E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7D" w:rsidRDefault="0009347D" w:rsidP="0009347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9347D" w:rsidRDefault="0009347D" w:rsidP="0009347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0701-0002.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36,550,000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36,550,000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D" w:rsidRPr="00AA6B6A" w:rsidRDefault="0009347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2.23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C6009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</w:t>
            </w:r>
            <w:r w:rsidR="00AA6B6A"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33-070135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6C7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</w:t>
            </w:r>
            <w:r w:rsidR="006C72C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Fő utca és a Köztársaság utca útkerszteződéséenk ellátása fényszignalizációval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09347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3,319,000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3,319,000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forrásai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bevlételek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évi fel nem használt támogatás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 w:rsidR="006C72C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-es funkció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="00C6009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33-070135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forrásai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fel nem használt támogatása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</w:t>
            </w:r>
            <w:r w:rsidR="00C6009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33-070135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6C72C9" w:rsidRDefault="006C72C9" w:rsidP="006C72C9">
            <w:pPr>
              <w:pStyle w:val="TableParagraph"/>
              <w:spacing w:before="135" w:line="14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VODOKANAL KV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72C9" w:rsidRDefault="006C72C9" w:rsidP="0074547A">
            <w:pPr>
              <w:pStyle w:val="TableParagraph"/>
              <w:spacing w:before="135" w:line="145" w:lineRule="exact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2. PROGRAM: KOMMUNÁLIS TEVÉKENYSÉG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C6009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</w:t>
            </w:r>
            <w:r w:rsidR="00AA6B6A"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9-110209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6C7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BC4/1 és a BC 4/2 kutak elemeinek felszerelése az óbecsei vizmezőn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6C72C9" w:rsidP="006C72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vizellátás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Épüetek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630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-az funkció pénzelési forrásai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Átvitt, fel nem használt eszközök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630</w:t>
            </w:r>
            <w:r w:rsidR="006C72C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-as funkció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="00C6009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9-110209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forrásai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Átvitt, fel nem használt eszközök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</w:t>
            </w:r>
            <w:r w:rsidR="00C6009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9-110209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4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P26-110226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108" w:line="160" w:lineRule="atLeast"/>
              <w:ind w:left="1293" w:right="431" w:hanging="828"/>
              <w:rPr>
                <w:b/>
                <w:sz w:val="14"/>
              </w:rPr>
            </w:pPr>
            <w:r>
              <w:rPr>
                <w:b/>
                <w:sz w:val="14"/>
              </w:rPr>
              <w:t>A bácsföldvári B-1/1-es kút fúrás</w:t>
            </w:r>
            <w:r>
              <w:rPr>
                <w:b/>
                <w:sz w:val="14"/>
              </w:rPr>
              <w:lastRenderedPageBreak/>
              <w:t>a és felszerelése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8" w:right="107"/>
              <w:jc w:val="center"/>
              <w:rPr>
                <w:sz w:val="14"/>
              </w:rPr>
            </w:pPr>
            <w:r>
              <w:rPr>
                <w:sz w:val="14"/>
              </w:rPr>
              <w:t>VÍzellátás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6,657,000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11,286,000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0.69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630.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4,826,000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4,826,000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0.29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átvitt el nem költött donációi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630.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6,657,000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11,286,000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0.69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6C72C9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P26-110226 Projektum pénzelési forrása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4,826,000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4,826,000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0.29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átvitt el nem költött donációi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P26-110226 összesen 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6,657,000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11,286,000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0.69</w:t>
            </w:r>
          </w:p>
        </w:tc>
      </w:tr>
      <w:tr w:rsidR="00F45B47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C6009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</w:t>
            </w:r>
            <w:r w:rsidR="00AA6B6A"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28-110228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2C6C1F" w:rsidP="006C7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Az  </w:t>
            </w:r>
            <w:bookmarkStart w:id="0" w:name="_GoBack"/>
            <w:bookmarkEnd w:id="0"/>
            <w:r w:rsidR="006C72C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óbecsei</w:t>
            </w:r>
            <w:proofErr w:type="gramEnd"/>
            <w:r w:rsidR="006C72C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vizvezetékaknákban a vizvezeték cseréje – 2. Fázis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vizellátás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Épületek és épitészeti berendezések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14,001,000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21,540,000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1.32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630-as funkáció: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0334E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Donációk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Átvitt, el nem használt eszközök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6,462,000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6,462,000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0.39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Előző évek fel nem használt donációi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630</w:t>
            </w:r>
            <w:r w:rsidR="006C72C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*as funkció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14,001,000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21,540,000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1.32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6C72C9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="00C6009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28-110228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őénzelési forrásai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4E3" w:rsidRPr="00AA6B6A" w:rsidRDefault="000334E3" w:rsidP="0074547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Donációk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4E3" w:rsidRPr="00AA6B6A" w:rsidRDefault="000334E3" w:rsidP="0074547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Átvitt, el nem használt eszközök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6,462,000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6,462,000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0.39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4E3" w:rsidRPr="00AA6B6A" w:rsidRDefault="000334E3" w:rsidP="0074547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Előző évek fel nem használt donációi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0334E3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</w:t>
            </w:r>
            <w:r w:rsidR="00C6009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28-110228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14,001,000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21,540,000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1.32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4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P29-110229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60" w:lineRule="atLeast"/>
              <w:ind w:left="842" w:hanging="454"/>
              <w:rPr>
                <w:b/>
                <w:sz w:val="14"/>
              </w:rPr>
            </w:pPr>
            <w:r>
              <w:rPr>
                <w:b/>
                <w:sz w:val="14"/>
              </w:rPr>
              <w:t>Óbecse település fő szivattyútelepének szanálása és kidolgozása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8" w:right="107"/>
              <w:jc w:val="center"/>
              <w:rPr>
                <w:sz w:val="14"/>
              </w:rPr>
            </w:pPr>
            <w:r>
              <w:rPr>
                <w:sz w:val="14"/>
              </w:rPr>
              <w:t>VÍzellátás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Specializált szolgáltaás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27,452,000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32,452,000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1.98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630 funkció pénzelései forrása: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8,084,000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8,084,000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0.49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14,368,000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14,368,000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0.88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 eszközök az előző évekből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630.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27,452,000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32,452,000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1.98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forrásai:P29-110229: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8,084,000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8,084,000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0.49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14,368,000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14,368,000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0.88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 eszközök az előző évekből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6C72C9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097F1E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C9" w:rsidRDefault="006C72C9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6C72C9" w:rsidRDefault="006C72C9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Projektumra összesen P29-110229: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27,452,000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32,452,000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C9" w:rsidRPr="00AA6B6A" w:rsidRDefault="006C72C9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1.98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0334E3">
            <w:pPr>
              <w:pStyle w:val="TableParagraph"/>
              <w:spacing w:before="135"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TOPLANA KV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334E3" w:rsidRDefault="000334E3" w:rsidP="0074547A">
            <w:pPr>
              <w:pStyle w:val="TableParagraph"/>
              <w:spacing w:before="135" w:line="145" w:lineRule="exact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2. PROGRAM: KOMMUNÁLIS TEVÉKENYSÉG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1102-0007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334E3" w:rsidRDefault="000334E3" w:rsidP="0074547A">
            <w:pPr>
              <w:pStyle w:val="TableParagraph"/>
              <w:spacing w:line="145" w:lineRule="exact"/>
              <w:ind w:left="386"/>
              <w:rPr>
                <w:b/>
                <w:sz w:val="14"/>
              </w:rPr>
            </w:pPr>
            <w:r>
              <w:rPr>
                <w:b/>
                <w:sz w:val="14"/>
              </w:rPr>
              <w:t>Hőenergia kitermelése és szolgáltatása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334E3" w:rsidRDefault="000334E3" w:rsidP="000334E3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KÖZÖSSÉGFEJLESZTÉS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82" w:line="160" w:lineRule="atLeast"/>
              <w:ind w:left="110" w:right="147"/>
              <w:rPr>
                <w:sz w:val="14"/>
              </w:rPr>
            </w:pPr>
            <w:r>
              <w:rPr>
                <w:sz w:val="14"/>
              </w:rPr>
              <w:t>Szubvenciók nem nyereségalapú közvállalatok és szervezetek számára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620-as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334E3" w:rsidRDefault="000334E3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334E3" w:rsidRDefault="000334E3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620. funkció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0.56</w:t>
            </w:r>
          </w:p>
        </w:tc>
      </w:tr>
      <w:tr w:rsidR="000334E3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63" w:line="160" w:lineRule="atLeast"/>
              <w:ind w:left="110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A</w:t>
            </w:r>
            <w:proofErr w:type="gramEnd"/>
            <w:r>
              <w:rPr>
                <w:b/>
                <w:sz w:val="14"/>
              </w:rPr>
              <w:t xml:space="preserve"> 1102-0007. programtevékenység pézelési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0334E3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Kötlslgvetési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0334E3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1102-0007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0.56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1501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033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  <w:r w:rsidR="000334E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: </w:t>
            </w:r>
            <w:r w:rsidR="000334E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HELYI GAZDASÁGFEJLESZTÉS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C6009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</w:t>
            </w:r>
            <w:r w:rsidR="00AA6B6A"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1-150106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helyi gazdasági fejlődés pénzügyi támogatása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közösségfejéesztés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0334E3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Szubvenciók a helyi foglakoztatási tanácsnak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0334E3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620-as funkció pénzelési forrásai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0334E3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Kötlsgvetési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6A" w:rsidRPr="00AA6B6A" w:rsidRDefault="00AA6B6A" w:rsidP="00033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620</w:t>
            </w:r>
            <w:r w:rsidR="000334E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-as funkció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0.18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C6009E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1-150106</w:t>
            </w:r>
            <w:r w:rsidR="000334E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projektum pénzelési forrása 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0334E3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C6009E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1-150106</w:t>
            </w:r>
            <w:r w:rsidR="000334E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összesen</w:t>
            </w:r>
            <w:r w:rsidR="00AA6B6A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0.18</w:t>
            </w:r>
          </w:p>
        </w:tc>
      </w:tr>
      <w:tr w:rsidR="000334E3" w:rsidRPr="00AA6B6A" w:rsidTr="00896577">
        <w:trPr>
          <w:trHeight w:val="5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P2-150107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334E3" w:rsidRDefault="000334E3" w:rsidP="0074547A">
            <w:pPr>
              <w:pStyle w:val="TableParagraph"/>
              <w:spacing w:line="160" w:lineRule="atLeast"/>
              <w:ind w:left="208" w:firstLine="259"/>
              <w:rPr>
                <w:b/>
                <w:sz w:val="14"/>
              </w:rPr>
            </w:pPr>
            <w:r>
              <w:rPr>
                <w:b/>
                <w:sz w:val="14"/>
              </w:rPr>
              <w:t>A romák, mint nehezen elhelyezkedő személyek munkaangazsálása az elsődleges hulladékszelekción Óbecse község területén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4E3" w:rsidRDefault="000334E3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334E3" w:rsidRDefault="000334E3" w:rsidP="000334E3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KÖZÖSSÉGFEJLESZTÉS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334E3" w:rsidRDefault="000334E3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Szerződéses szolgáltaások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620. funkció::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334E3" w:rsidRDefault="000334E3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4E3" w:rsidRDefault="000334E3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334E3" w:rsidRDefault="000334E3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620: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0.04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forrása P2-150107: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0334E3" w:rsidRDefault="000334E3" w:rsidP="0074547A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0334E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097F1E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E3" w:rsidRDefault="000334E3" w:rsidP="0074547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0334E3" w:rsidRDefault="000334E3" w:rsidP="000334E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P2-150107 Projektumra összesen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E3" w:rsidRPr="00AA6B6A" w:rsidRDefault="000334E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0.04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1502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line="157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PROGRAM4: IDEGENFORGALOM</w:t>
            </w:r>
          </w:p>
          <w:p w:rsidR="0074547A" w:rsidRDefault="0074547A" w:rsidP="0074547A">
            <w:pPr>
              <w:pStyle w:val="TableParagraph"/>
              <w:spacing w:line="147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FEJLESZTÉSE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P6-150208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585"/>
              <w:rPr>
                <w:b/>
                <w:sz w:val="14"/>
              </w:rPr>
            </w:pPr>
            <w:r>
              <w:rPr>
                <w:b/>
                <w:sz w:val="14"/>
              </w:rPr>
              <w:t>Az óbecsei kis kikötő projektuma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9" w:right="107"/>
              <w:jc w:val="center"/>
              <w:rPr>
                <w:sz w:val="14"/>
              </w:rPr>
            </w:pPr>
            <w:r>
              <w:rPr>
                <w:sz w:val="14"/>
              </w:rPr>
              <w:t>Idegenforgalom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0.93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Specializált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0.93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pénzeelési forráda 473: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0.93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bevétel a hazai adósságból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0.93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473: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0.93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line="157" w:lineRule="exact"/>
              <w:ind w:left="163"/>
              <w:rPr>
                <w:b/>
                <w:sz w:val="14"/>
              </w:rPr>
            </w:pPr>
            <w:r>
              <w:rPr>
                <w:b/>
                <w:sz w:val="14"/>
              </w:rPr>
              <w:t>5. PROGRAM: A MEZŐGAZDASÁG ÁS VIDÉK</w:t>
            </w:r>
          </w:p>
          <w:p w:rsidR="0074547A" w:rsidRDefault="0074547A" w:rsidP="0074547A">
            <w:pPr>
              <w:pStyle w:val="TableParagraph"/>
              <w:spacing w:line="145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FEJLESZTÉSE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4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0101-0001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60" w:lineRule="atLeast"/>
              <w:ind w:right="428"/>
              <w:rPr>
                <w:b/>
                <w:sz w:val="14"/>
              </w:rPr>
            </w:pPr>
            <w:r>
              <w:rPr>
                <w:b/>
                <w:sz w:val="14"/>
              </w:rPr>
              <w:t>Támogatás a mezőgazdasági politika végzésére a helyiközösségben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before="1" w:line="142" w:lineRule="exact"/>
              <w:ind w:left="118" w:right="107"/>
              <w:jc w:val="center"/>
              <w:rPr>
                <w:sz w:val="14"/>
              </w:rPr>
            </w:pPr>
            <w:r>
              <w:rPr>
                <w:sz w:val="14"/>
              </w:rPr>
              <w:t>A mezőgazdaság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9" w:line="160" w:lineRule="atLeast"/>
              <w:ind w:left="623" w:hanging="442"/>
              <w:rPr>
                <w:sz w:val="14"/>
              </w:rPr>
            </w:pPr>
            <w:r>
              <w:rPr>
                <w:sz w:val="14"/>
              </w:rPr>
              <w:t>A mezőgazdasági földterületek rendezésének és használatának védelme - Program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46,783,000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77,783,000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4.75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74547A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gramStart"/>
            <w:r>
              <w:rPr>
                <w:sz w:val="14"/>
              </w:rPr>
              <w:t>szám</w:t>
            </w:r>
            <w:proofErr w:type="gramEnd"/>
            <w:r>
              <w:rPr>
                <w:sz w:val="14"/>
              </w:rPr>
              <w:t xml:space="preserve">. </w:t>
            </w:r>
            <w:proofErr w:type="gramStart"/>
            <w:r>
              <w:rPr>
                <w:sz w:val="14"/>
              </w:rPr>
              <w:t>szolg</w:t>
            </w:r>
            <w:proofErr w:type="gramEnd"/>
            <w:r>
              <w:rPr>
                <w:sz w:val="14"/>
              </w:rPr>
              <w:t>. (az adatok automatikus beolvasása)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hirdetés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Specializált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16,580,000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36,580,000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2.23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 mezőgazdasági földek lecsapolása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 mezőgazdasági földek öntözése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 péterrévei csapadékvíz elv. Tiszt.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Az állami mezőgazdasági föld bejegyzése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82" w:line="160" w:lineRule="atLeast"/>
              <w:ind w:left="110" w:firstLine="38"/>
              <w:rPr>
                <w:sz w:val="14"/>
              </w:rPr>
            </w:pPr>
            <w:r>
              <w:rPr>
                <w:sz w:val="14"/>
              </w:rPr>
              <w:t>- a műveletlen mezőgazdasági földterületek művelhetővé való átalakítása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" w:line="160" w:lineRule="exact"/>
              <w:ind w:left="110" w:right="1221"/>
              <w:rPr>
                <w:sz w:val="14"/>
              </w:rPr>
            </w:pPr>
            <w:r>
              <w:rPr>
                <w:sz w:val="14"/>
              </w:rPr>
              <w:t>- a mezőgazdasági földterületek terméképességének ellenőrzése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line="160" w:lineRule="atLeast"/>
              <w:ind w:left="110" w:right="598"/>
              <w:rPr>
                <w:sz w:val="14"/>
              </w:rPr>
            </w:pPr>
            <w:r>
              <w:rPr>
                <w:sz w:val="14"/>
              </w:rPr>
              <w:t>- - a mezőgazdasági földterületek védelme természetes madár élőhelyekkel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az áram bevezetése a tanyákon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 mezőgazdászok képzése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424,000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jégvédelmi kártérítés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96,000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termékbetakarítás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-a péterrévei parcellák állásának felvétele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4547A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line="160" w:lineRule="atLeast"/>
              <w:ind w:left="110" w:right="235"/>
              <w:rPr>
                <w:sz w:val="14"/>
              </w:rPr>
            </w:pPr>
            <w:r>
              <w:rPr>
                <w:sz w:val="14"/>
              </w:rPr>
              <w:t>- az állami tulajdonban levő mezőgazdasági földterületek bérbeadási eljárását lefolytató bizottság felszerelése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 421: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10,927,000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10,927,000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0.67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donációi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1.22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proofErr w:type="gramStart"/>
            <w:r>
              <w:rPr>
                <w:sz w:val="14"/>
              </w:rPr>
              <w:t>étvitt</w:t>
            </w:r>
            <w:proofErr w:type="gramEnd"/>
            <w:r>
              <w:rPr>
                <w:sz w:val="14"/>
              </w:rPr>
              <w:t>.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0.41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421: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17,587,000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37,587,000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2.30</w:t>
            </w:r>
          </w:p>
        </w:tc>
      </w:tr>
      <w:tr w:rsidR="0074547A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0101-0001: programaktivitás pénzelsi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10,927,000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10,927,000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0.67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donációi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1.22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proofErr w:type="gramStart"/>
            <w:r>
              <w:rPr>
                <w:sz w:val="14"/>
              </w:rPr>
              <w:t>átvitt</w:t>
            </w:r>
            <w:proofErr w:type="gramEnd"/>
            <w:r>
              <w:rPr>
                <w:sz w:val="14"/>
              </w:rPr>
              <w:t>.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0.41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programaktivitásra összesen 0101-0001: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17,587,000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37,587,000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2.30</w:t>
            </w:r>
          </w:p>
        </w:tc>
      </w:tr>
      <w:tr w:rsidR="0074547A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P1-010104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C37698" w:rsidP="00C37698">
            <w:pPr>
              <w:pStyle w:val="TableParagraph"/>
              <w:spacing w:before="65" w:line="160" w:lineRule="atLeast"/>
              <w:ind w:left="342" w:right="3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 csatornák </w:t>
            </w:r>
            <w:r w:rsidR="0074547A">
              <w:rPr>
                <w:b/>
                <w:sz w:val="14"/>
              </w:rPr>
              <w:t>betonátjáróinak – hidainak rendezése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6" w:right="107"/>
              <w:jc w:val="center"/>
              <w:rPr>
                <w:sz w:val="14"/>
              </w:rPr>
            </w:pPr>
            <w:r>
              <w:rPr>
                <w:sz w:val="14"/>
              </w:rPr>
              <w:t>Mezőgazdaság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 csatornák betonátjáróinak rendezése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421.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47A" w:rsidRDefault="0074547A" w:rsidP="0074547A">
            <w:pPr>
              <w:pStyle w:val="TableParagraph"/>
              <w:spacing w:before="135" w:line="145" w:lineRule="exact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421: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0.00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P1-010104: projektum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 w:rsidRPr="0074547A">
              <w:rPr>
                <w:sz w:val="14"/>
              </w:rPr>
              <w:t>P1-010104</w:t>
            </w:r>
            <w:r>
              <w:rPr>
                <w:sz w:val="14"/>
              </w:rPr>
              <w:t xml:space="preserve">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0.00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P3-010106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C37698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Határutak és lerázók rendezése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6" w:right="107"/>
              <w:jc w:val="center"/>
              <w:rPr>
                <w:sz w:val="14"/>
              </w:rPr>
            </w:pPr>
            <w:r>
              <w:rPr>
                <w:sz w:val="14"/>
              </w:rPr>
              <w:t>Mezőgazdaság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Specializált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29,132,000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40,132,000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2.45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C37698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421 </w:t>
            </w:r>
            <w:r w:rsidR="0074547A">
              <w:rPr>
                <w:b/>
                <w:sz w:val="14"/>
              </w:rPr>
              <w:t>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10,991,000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10,991,000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0.67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Dotációk más hatalmi szintektól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0.67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 az előző évekből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1,801,000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421.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29,132,000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40,132,000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2.45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2"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P3-010106: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10,991,000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10,991,000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0.67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Dotációk más hatalmi szintektól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0.67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 az előző évekből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1,801,000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P3-010106:projektumra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29,132,000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40,132,000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2.45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C3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74547A" w:rsidRDefault="0074547A" w:rsidP="00C37698">
            <w:pPr>
              <w:pStyle w:val="TableParagraph"/>
              <w:spacing w:before="135" w:line="147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KÖRNYEZETVÉDELEM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4547A" w:rsidRDefault="0074547A" w:rsidP="0074547A">
            <w:pPr>
              <w:pStyle w:val="TableParagraph"/>
              <w:spacing w:before="135" w:line="145" w:lineRule="exact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PROGRAM2. KOMMUNÁLIS TEVÉKENYSÉG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1102-0004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8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Zoohigiéna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>A növény- és állatvilág és a táj védelme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Specializált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0.59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- Szúnyogok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Kullancsok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parlagfű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monitoring program és munkacsoport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540: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0.59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540: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0.59</w:t>
            </w:r>
          </w:p>
        </w:tc>
      </w:tr>
      <w:tr w:rsidR="0074547A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6A" w:rsidRPr="00AA6B6A" w:rsidRDefault="0074547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4547A"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0.59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6A" w:rsidRPr="00AA6B6A" w:rsidRDefault="0074547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4547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1102-0004: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0.59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0401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547A" w:rsidRDefault="0074547A" w:rsidP="00C37698">
            <w:pPr>
              <w:pStyle w:val="TableParagraph"/>
              <w:spacing w:before="137" w:line="145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6: KÖRNYEZETVÉDELEM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0401-0001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 környezet természetvédelme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 növény- és állatvilág és a táj védelme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Specializált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-propagandaaktivitások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B65F12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-képzés a terep</w:t>
            </w:r>
            <w:r w:rsidR="0074547A">
              <w:rPr>
                <w:sz w:val="14"/>
              </w:rPr>
              <w:t>e</w:t>
            </w:r>
            <w:r>
              <w:rPr>
                <w:sz w:val="14"/>
              </w:rPr>
              <w:t>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-a foglalkoztatottak képxzése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 xml:space="preserve">-a nyilvánosság tájékoztatésa és a web. </w:t>
            </w:r>
            <w:proofErr w:type="gramStart"/>
            <w:r>
              <w:rPr>
                <w:sz w:val="14"/>
              </w:rPr>
              <w:t>old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- jelentősebb dátumok és események</w:t>
            </w:r>
          </w:p>
          <w:p w:rsidR="0074547A" w:rsidRDefault="0074547A" w:rsidP="0074547A">
            <w:pPr>
              <w:pStyle w:val="TableParagraph"/>
              <w:spacing w:before="2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megünneplése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9"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- ökológiai edukációs anyag előkészítése és nyomtatása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- munka és döntéshozatal a bizottságokban és munkatestületekben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540: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540: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0.09</w:t>
            </w:r>
          </w:p>
        </w:tc>
      </w:tr>
      <w:tr w:rsidR="0074547A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63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0401-0001: programtevékenység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0401-0001:program aktivitásra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0.09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0401-0005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Kommunális hulladék kezelése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A növény- és állatvilág és a táj védelme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A6B6A" w:rsidRPr="00AA6B6A" w:rsidRDefault="0074547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Állandó kötlségek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4547A" w:rsidRDefault="0074547A" w:rsidP="0074547A">
            <w:pPr>
              <w:pStyle w:val="TableParagraph"/>
              <w:rPr>
                <w:rFonts w:ascii="Times New Roman"/>
                <w:sz w:val="14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 nagyméretű szemét tisztitása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540.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540.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0.12</w:t>
            </w:r>
          </w:p>
        </w:tc>
      </w:tr>
      <w:tr w:rsidR="0074547A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63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0401-0005: programtevékenység pénzelési forrsai: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0401-0005: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0.12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0401-0002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Környezetvédelmi elemek minőségellenőrzése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>A növény- és állatvilág és a táj védelme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-zajszint – program és megfigyelése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 talajvíz programa és megfigyelése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-a fold szennyezettségi szintjének kivizsgálási programa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 nem ionos sugárság ellenőrzésének programa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" w:line="160" w:lineRule="exact"/>
              <w:ind w:left="110" w:right="235"/>
              <w:rPr>
                <w:sz w:val="14"/>
              </w:rPr>
            </w:pPr>
            <w:r>
              <w:rPr>
                <w:sz w:val="14"/>
              </w:rPr>
              <w:t>- a környezetszennyező források helyi kataszterének kidolgozása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az elektromágneses sugárzás megfigyelése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540.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540.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74547A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0401-0002: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74547A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097F1E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7A" w:rsidRDefault="0074547A" w:rsidP="0074547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74547A" w:rsidRDefault="0074547A" w:rsidP="0074547A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0401-0002: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A" w:rsidRPr="00AA6B6A" w:rsidRDefault="0074547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0401-0003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65F12" w:rsidRDefault="00B65F12" w:rsidP="0008696E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Természetvédelem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B65F12" w:rsidRDefault="00B65F12" w:rsidP="0008696E">
            <w:pPr>
              <w:pStyle w:val="TableParagraph"/>
              <w:spacing w:line="14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 növény- és állatvilág és a táj védelme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65F12" w:rsidRDefault="00B65F12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65F12" w:rsidRDefault="00B65F12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65F12" w:rsidRDefault="00B65F12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65F12" w:rsidRDefault="00B65F12" w:rsidP="00D24C9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- Holt-Tisza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65F12" w:rsidRDefault="00B65F12" w:rsidP="00D24C93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- A Beljanska bara nádasának tisztítása és karbantartása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65F12" w:rsidRDefault="00B65F12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Specializált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</w:t>
            </w:r>
          </w:p>
        </w:tc>
      </w:tr>
      <w:tr w:rsidR="00B65F12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82"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- A péterrévei tölgyfasor rendezésének szanációs eljárása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65F12" w:rsidRDefault="00B65F12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-a tömbközi zöld területek rendezése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82" w:line="160" w:lineRule="atLeast"/>
              <w:ind w:left="110" w:right="295"/>
              <w:rPr>
                <w:sz w:val="14"/>
              </w:rPr>
            </w:pPr>
            <w:r>
              <w:rPr>
                <w:sz w:val="14"/>
              </w:rPr>
              <w:t>- a Zöldfás utca fasorának metszési projektuma kidolgozása és megvalósítása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B65F12" w:rsidRDefault="00B65F12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-a zöld területi locsolók karbantartása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Az 540-es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65F12" w:rsidRDefault="00B65F12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0.34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65F12" w:rsidRDefault="00B65F12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65F12" w:rsidRDefault="00B65F12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Az 540-es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0.44</w:t>
            </w:r>
          </w:p>
        </w:tc>
      </w:tr>
      <w:tr w:rsidR="00B65F12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63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0401-0003.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rPr>
                <w:rFonts w:ascii="Times New Roman"/>
                <w:sz w:val="14"/>
              </w:rPr>
            </w:pPr>
          </w:p>
          <w:p w:rsidR="00B65F12" w:rsidRDefault="00B65F12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0.34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65F12" w:rsidRDefault="00B65F12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B65F12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097F1E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2" w:rsidRDefault="00B65F12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65F12" w:rsidRDefault="00B65F12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0401-0003.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F12" w:rsidRPr="00AA6B6A" w:rsidRDefault="00B65F1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0.44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D24C93" w:rsidRDefault="00D24C93" w:rsidP="00C37698">
            <w:pPr>
              <w:pStyle w:val="TableParagraph"/>
              <w:spacing w:before="135" w:line="147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KÖZÖSSÉGFEJLESZTÉS - EGYÉB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24C93" w:rsidRDefault="00D24C93" w:rsidP="00D24C93">
            <w:pPr>
              <w:pStyle w:val="TableParagraph"/>
              <w:spacing w:before="123" w:line="160" w:lineRule="atLeast"/>
              <w:rPr>
                <w:b/>
                <w:sz w:val="14"/>
              </w:rPr>
            </w:pPr>
            <w:r>
              <w:rPr>
                <w:b/>
                <w:sz w:val="14"/>
              </w:rPr>
              <w:t>7. PROGRAM: A KÖZLEKEDÉS MEGSZERVEZÉSE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3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0701-0004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693"/>
              <w:rPr>
                <w:b/>
                <w:sz w:val="14"/>
              </w:rPr>
            </w:pPr>
            <w:r>
              <w:rPr>
                <w:b/>
                <w:sz w:val="14"/>
              </w:rPr>
              <w:t>Helyi és helyközi utasszállítás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82" w:line="160" w:lineRule="atLeast"/>
              <w:ind w:left="110" w:right="816"/>
              <w:rPr>
                <w:sz w:val="14"/>
              </w:rPr>
            </w:pPr>
            <w:r>
              <w:rPr>
                <w:sz w:val="14"/>
              </w:rPr>
              <w:t>Folyó szubvenciók nem nyereségalapú közvállalatok és szervezetek számára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0.37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451.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rPr>
                <w:rFonts w:ascii="Times New Roman"/>
                <w:sz w:val="14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0.37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451.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0.37</w:t>
            </w:r>
          </w:p>
        </w:tc>
      </w:tr>
      <w:tr w:rsidR="00D24C93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63" w:line="160" w:lineRule="atLeast"/>
              <w:ind w:left="110" w:right="272"/>
              <w:rPr>
                <w:b/>
                <w:sz w:val="14"/>
              </w:rPr>
            </w:pPr>
            <w:r>
              <w:rPr>
                <w:b/>
                <w:sz w:val="14"/>
              </w:rPr>
              <w:t>A 0701-0004.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0.37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0701-0004.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0.37</w:t>
            </w:r>
          </w:p>
        </w:tc>
      </w:tr>
      <w:tr w:rsidR="00D24C93" w:rsidRPr="00AA6B6A" w:rsidTr="00896577">
        <w:trPr>
          <w:trHeight w:val="5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P16-070118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D24C93" w:rsidRDefault="00D24C93" w:rsidP="00D24C93">
            <w:pPr>
              <w:pStyle w:val="TableParagraph"/>
              <w:spacing w:before="1" w:line="160" w:lineRule="atLeast"/>
              <w:ind w:left="162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A Milos Crnjanski, Zsilinszki Endre, Csuka Zoltán és Doszitej utca kereszteződés rekonst.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rPr>
                <w:rFonts w:ascii="Times New Roman"/>
                <w:sz w:val="14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0.61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451.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0.45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451.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0.61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P16-070118:projektum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rPr>
                <w:rFonts w:ascii="Times New Roman"/>
                <w:sz w:val="14"/>
              </w:rPr>
            </w:pPr>
          </w:p>
          <w:p w:rsidR="00D24C93" w:rsidRDefault="00D24C93" w:rsidP="00D24C93">
            <w:pPr>
              <w:pStyle w:val="TableParagraph"/>
              <w:spacing w:before="1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0.45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P16-070118 projektumra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0.61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5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P18-070120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84" w:line="160" w:lineRule="atLeas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Telekommuniációs szignalizáció kihelyezésére a 15 számú B kategóriájú állami út és a 102. számú A kategóriájú út kereszteződésénél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3,596,000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3,596,000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0.22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37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451.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Korábbi évek fel nem használt donációs eszközei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1,563,000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451.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3,596,000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3,596,000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0.22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P18-070120 projektum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Korábbi évek fel nem használt donációs eszközei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1,563,000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6A" w:rsidRPr="00AA6B6A" w:rsidRDefault="00D24C93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24C9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P18-070120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3,596,000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3,596,000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0.22</w:t>
            </w:r>
          </w:p>
        </w:tc>
      </w:tr>
      <w:tr w:rsidR="00D24C93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P21-070123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203"/>
              <w:rPr>
                <w:b/>
                <w:sz w:val="14"/>
              </w:rPr>
            </w:pPr>
            <w:r>
              <w:rPr>
                <w:b/>
                <w:sz w:val="14"/>
              </w:rPr>
              <w:t>Az óbecsei Milos Crnjanski út rekonstrukcija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C37698" w:rsidP="00C37698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KÖZÚ</w:t>
            </w:r>
            <w:r w:rsidR="00D24C93">
              <w:rPr>
                <w:sz w:val="14"/>
              </w:rPr>
              <w:t>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2.85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451.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0.69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2.16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451: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2.85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forása P21-070123: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0.69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2.16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Projektumra összesen P21-070123: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2.85</w:t>
            </w:r>
          </w:p>
        </w:tc>
      </w:tr>
      <w:tr w:rsidR="00F45B4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097F1E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P22-070124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Az óbecsei Újvidéki utca rekonstrukciója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rPr>
                <w:rFonts w:ascii="Times New Roman"/>
                <w:sz w:val="14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451.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rPr>
                <w:rFonts w:ascii="Times New Roman"/>
                <w:sz w:val="14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451: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0.00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forása P22-070124: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D24C93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rPr>
                <w:rFonts w:ascii="Times New Roman"/>
                <w:sz w:val="14"/>
              </w:rPr>
            </w:pPr>
          </w:p>
          <w:p w:rsidR="00D24C93" w:rsidRDefault="00D24C93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D24C93" w:rsidRPr="00AA6B6A" w:rsidTr="00896577">
        <w:trPr>
          <w:trHeight w:val="51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097F1E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93" w:rsidRDefault="00D24C93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24C93" w:rsidRDefault="00D24C93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Projektumra összesen P22-070124: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93" w:rsidRPr="00AA6B6A" w:rsidRDefault="00D24C9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P24-070126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D24C93">
            <w:pPr>
              <w:pStyle w:val="TableParagraph"/>
              <w:spacing w:line="147" w:lineRule="exact"/>
              <w:ind w:left="343"/>
              <w:rPr>
                <w:b/>
                <w:sz w:val="14"/>
              </w:rPr>
            </w:pPr>
            <w:r>
              <w:rPr>
                <w:b/>
                <w:sz w:val="14"/>
              </w:rPr>
              <w:t>A gyáripari övezet útjának a kidolgozása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98" w:rsidRDefault="00C37698" w:rsidP="00D24C9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37698" w:rsidRDefault="00C37698" w:rsidP="00D24C93">
            <w:pPr>
              <w:pStyle w:val="TableParagraph"/>
              <w:spacing w:line="142" w:lineRule="exact"/>
              <w:ind w:left="947"/>
              <w:rPr>
                <w:sz w:val="14"/>
              </w:rPr>
            </w:pPr>
            <w:r>
              <w:rPr>
                <w:sz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451.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451: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forrása P24-070126: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D24C9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D24C9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D24C9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P24-070126 p</w:t>
            </w:r>
            <w:r w:rsidRPr="00D24C93">
              <w:rPr>
                <w:b/>
                <w:sz w:val="14"/>
              </w:rPr>
              <w:t>rojektumra összesen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4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P25-070127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F74A84">
            <w:pPr>
              <w:pStyle w:val="TableParagraph"/>
              <w:spacing w:before="108" w:line="160" w:lineRule="atLeast"/>
              <w:rPr>
                <w:b/>
                <w:sz w:val="14"/>
              </w:rPr>
            </w:pPr>
            <w:r>
              <w:rPr>
                <w:b/>
                <w:sz w:val="14"/>
              </w:rPr>
              <w:t>A Sever Djurkic iskola övezetének közlekedési rendezése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F74A84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F74A84">
            <w:pPr>
              <w:pStyle w:val="TableParagraph"/>
              <w:spacing w:before="108" w:line="160" w:lineRule="atLeast"/>
              <w:rPr>
                <w:b/>
                <w:sz w:val="14"/>
              </w:rPr>
            </w:pPr>
            <w:r>
              <w:rPr>
                <w:b/>
                <w:sz w:val="14"/>
              </w:rPr>
              <w:t>A Sever Djurkic iskola övezetének közlekedési rendezése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23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5" w:lineRule="exact"/>
              <w:ind w:left="110"/>
              <w:rPr>
                <w:b/>
                <w:sz w:val="14"/>
              </w:rPr>
            </w:pPr>
            <w:r w:rsidRPr="00F74A84">
              <w:rPr>
                <w:b/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átvitt, el nem költött dotációja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451: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forrása P25-070127: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átvitt, el nem költött dotációja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P26-070128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F74A84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Három  autóbuszállomásfelújitása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F74A84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 xml:space="preserve"> 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4,971,000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451: funkció pénzeléis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átvitt, el nem költött dotációja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451: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forrása P26-070128: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átvitt, el nem költött dotációja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P27-070129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C37698" w:rsidRDefault="00C37698" w:rsidP="00F74A84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 Csuka Zoltán u. rekonstrukcija a Főutcáig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F74A84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93/2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F74A8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F74A84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F74A84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F74A84">
            <w:pPr>
              <w:pStyle w:val="TableParagraph"/>
              <w:spacing w:line="145" w:lineRule="exact"/>
              <w:rPr>
                <w:b/>
                <w:sz w:val="14"/>
              </w:rPr>
            </w:pPr>
            <w:r w:rsidRPr="00F74A84">
              <w:rPr>
                <w:b/>
                <w:sz w:val="14"/>
              </w:rPr>
              <w:t>Bevételek a hazai adósságból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F74A84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b/>
                <w:sz w:val="14"/>
              </w:rPr>
              <w:t>451-es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18,440,000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18,440,000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F74A84">
            <w:pPr>
              <w:pStyle w:val="TableParagraph"/>
              <w:spacing w:line="145" w:lineRule="exact"/>
              <w:rPr>
                <w:b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F74A84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F74A84">
            <w:pPr>
              <w:pStyle w:val="TableParagraph"/>
              <w:spacing w:line="145" w:lineRule="exact"/>
              <w:rPr>
                <w:sz w:val="14"/>
              </w:rPr>
            </w:pPr>
            <w:r w:rsidRPr="00F74A84">
              <w:rPr>
                <w:sz w:val="14"/>
              </w:rPr>
              <w:t>Bevételek a hazai adósságból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 </w:t>
            </w:r>
            <w:r w:rsidRPr="00F74A8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P27-070129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18,440,000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18,440,000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1.13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P30-070132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Úttest épitése a  Svetozar Markovic utcában Péterrévén</w:t>
            </w:r>
          </w:p>
          <w:p w:rsidR="00C37698" w:rsidRPr="00AA6B6A" w:rsidRDefault="00C37698" w:rsidP="00F74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Speializált szolgáltatások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pénzelési forrásai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2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Adományok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30-070132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forrásai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20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Adományok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Öszesen 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30-070132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P31-070133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péterrévei D Dujin utca aszfaltozása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74A8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Speializált szolgáltatások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pénzelési forrásai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Adományok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30-070132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forrásai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Adományok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Öszesen a P30-070133 projektum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P34-070136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Zöldfás utca átpítése Óbecsén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74A8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Speializált szolgáltatások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7.23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pénzelési forrásai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Adományok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5.68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7.23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30-070132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forrásai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Adományok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5.68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Öszesen a P30-070136  projektum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7.23</w:t>
            </w:r>
          </w:p>
        </w:tc>
      </w:tr>
      <w:tr w:rsidR="00C37698" w:rsidRPr="00AA6B6A" w:rsidTr="00896577">
        <w:trPr>
          <w:trHeight w:val="7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P29-070131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E61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Törmelék leszórása Péterrévén a nem aszfaltozott V Nazor, J Tomic, Bolmani, S Ranic, B Brancevic utcákban és Óbecsén a Kefegyári utcában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698" w:rsidRPr="00AA6B6A" w:rsidRDefault="00C37698" w:rsidP="006E6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74A8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61/3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Speializált szolgáltatások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14,225,000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pénzelési forrásai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618ED">
              <w:rPr>
                <w:rFonts w:ascii="Arial" w:eastAsia="Times New Roman" w:hAnsi="Arial" w:cs="Arial"/>
                <w:sz w:val="14"/>
                <w:szCs w:val="14"/>
              </w:rPr>
              <w:t>Adományok más hatalmi szintekről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Bevételek hazai eladósodásból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Előző évek el nem költött donációi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14,225,000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29-070131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618ED">
              <w:rPr>
                <w:rFonts w:ascii="Arial" w:eastAsia="Times New Roman" w:hAnsi="Arial" w:cs="Arial"/>
                <w:sz w:val="14"/>
                <w:szCs w:val="14"/>
              </w:rPr>
              <w:t>Adományok más hatalmi szintekről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Bevételek hazai eladósodásból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14,225,000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Előző évek el nem költött donációi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E61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29-070131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14,225,000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0.87</w:t>
            </w:r>
          </w:p>
        </w:tc>
      </w:tr>
      <w:tr w:rsidR="00C37698" w:rsidRPr="00AA6B6A" w:rsidTr="00896577">
        <w:trPr>
          <w:trHeight w:val="5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P32-070134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E61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Aszfaltuburkokat a Sever Djurkic lakótelepen, a Petőfi Sándor utcában, a S Calenic utcában és a Május 1 utcában Óbecsén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698" w:rsidRPr="00AA6B6A" w:rsidRDefault="00C37698" w:rsidP="006E6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74A8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KÖZÚTI KÖZLEKEDÉS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62/2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Speializált szolgáltatások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-es funkció pénzelési forrásai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Bevételek hazai eladósodásból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32-070134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őénzelési forrása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Bevételek hazai eladósodásból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Összesen 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32-070134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C37698" w:rsidRDefault="00C37698" w:rsidP="006E6ABE">
            <w:pPr>
              <w:pStyle w:val="TableParagraph"/>
              <w:spacing w:before="135" w:line="145" w:lineRule="exact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Közlekedésbiztonság Óbecse községben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Pr="000A6D64" w:rsidRDefault="00C37698" w:rsidP="000A6D64">
            <w:pPr>
              <w:pStyle w:val="TableParagraph"/>
              <w:spacing w:before="63" w:line="160" w:lineRule="atLeast"/>
              <w:ind w:left="453" w:right="257" w:hanging="164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PROGRAM 15. A HELYI ÖNKORMÁNYZAT ÁLTALÁNOS </w:t>
            </w:r>
            <w:r w:rsidRPr="000A6D64">
              <w:rPr>
                <w:b/>
                <w:sz w:val="10"/>
                <w:szCs w:val="10"/>
              </w:rPr>
              <w:t>KÖZSZOLGÁLTATÁSAI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98" w:rsidRDefault="00C37698" w:rsidP="00E618ED">
            <w:pPr>
              <w:pStyle w:val="TableParagraph"/>
              <w:spacing w:before="1"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A helyi önkormányzatok és városi községek 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8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Más helyen nem minősített általános közszolgáltatások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7698" w:rsidRDefault="00C37698" w:rsidP="00E618ED">
            <w:pPr>
              <w:pStyle w:val="TableParagraph"/>
              <w:spacing w:before="79" w:line="160" w:lineRule="atLeast"/>
              <w:ind w:left="171"/>
              <w:rPr>
                <w:sz w:val="14"/>
              </w:rPr>
            </w:pPr>
            <w:r>
              <w:rPr>
                <w:sz w:val="14"/>
              </w:rPr>
              <w:t>A GYERMEKEK KÖZLEKEDÉSI NEVELÉSE ÉS VÉDELME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útiköltségek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0.03</w:t>
            </w:r>
          </w:p>
        </w:tc>
      </w:tr>
      <w:tr w:rsidR="00C37698" w:rsidRPr="00AA6B6A" w:rsidTr="00896577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E618ED">
            <w:pPr>
              <w:pStyle w:val="TableParagraph"/>
              <w:spacing w:before="127" w:line="160" w:lineRule="atLeast"/>
              <w:rPr>
                <w:sz w:val="14"/>
              </w:rPr>
            </w:pPr>
            <w:r>
              <w:rPr>
                <w:sz w:val="14"/>
              </w:rPr>
              <w:t>A GYERMEKEK KÖZLEKEDÉSI NEVELÉSE ÉS VÉDELME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E618ED">
            <w:pPr>
              <w:pStyle w:val="TableParagraph"/>
              <w:spacing w:before="137" w:line="142" w:lineRule="exact"/>
              <w:rPr>
                <w:sz w:val="14"/>
              </w:rPr>
            </w:pPr>
            <w:r>
              <w:rPr>
                <w:sz w:val="14"/>
              </w:rPr>
              <w:t>KÜLÖN AKTIVITÁSOK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360: funkció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Kötlségvetési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360-as funkció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0.18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Kötlségvetési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</w:t>
            </w:r>
            <w:r w:rsidRPr="00E618E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aktivitás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 w:themeFill="background1" w:themeFillShade="D9"/>
          </w:tcPr>
          <w:p w:rsidR="00C37698" w:rsidRDefault="00C37698" w:rsidP="000A6D64">
            <w:pPr>
              <w:pStyle w:val="TableParagraph"/>
              <w:spacing w:before="135" w:line="145" w:lineRule="exact"/>
              <w:ind w:left="1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 PROGRAM : ISKOLÁSKOR ELŐTTI OKTATÁS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P5-200106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E618ED">
            <w:pPr>
              <w:pStyle w:val="TableParagraph"/>
              <w:spacing w:before="63" w:line="160" w:lineRule="atLeast"/>
              <w:ind w:left="162" w:right="163" w:firstLine="34"/>
              <w:rPr>
                <w:b/>
                <w:sz w:val="14"/>
              </w:rPr>
            </w:pPr>
            <w:r>
              <w:rPr>
                <w:b/>
                <w:sz w:val="14"/>
              </w:rPr>
              <w:t>A péterrévei Labud Pejović IEI objektumának rekonstruálása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E618ED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Iskoláskor előtti oktatás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2749E3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911-es Funkció pénzelési forrása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átvitt, el nem költött dotációi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911: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forrása P5-200106: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E618E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Előző évek átvitt, el nem költött dotációi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Projektumra összesen P5-200106: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0.07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P6-200107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Ajtók és ablakok cseréje az óbecsei Kolibri óvodában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Iskoláskor előtti oktatás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Folyó javítások és karbantartások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911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-es funkció pénzelési forrása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Donációk más hatalmi sznitekről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911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-es funkció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6-200107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Donációk más hatalmi sznitekről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Összesen 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6-200107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 w:themeFill="background1" w:themeFillShade="F2"/>
          </w:tcPr>
          <w:p w:rsidR="00C37698" w:rsidRDefault="00C37698" w:rsidP="006E6ABE">
            <w:pPr>
              <w:pStyle w:val="TableParagraph"/>
              <w:spacing w:line="157" w:lineRule="exact"/>
              <w:ind w:left="118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 PROGRAM :</w:t>
            </w:r>
          </w:p>
          <w:p w:rsidR="00C37698" w:rsidRDefault="00C37698" w:rsidP="006E6ABE">
            <w:pPr>
              <w:pStyle w:val="TableParagraph"/>
              <w:spacing w:line="145" w:lineRule="exact"/>
              <w:ind w:left="87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MŰVELŐDÉSFEJLESZTÉS ÉS TÁJÉKOZTATÁS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P11-120111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2749E3">
            <w:pPr>
              <w:pStyle w:val="TableParagraph"/>
              <w:spacing w:before="65" w:line="160" w:lineRule="atLeast"/>
              <w:ind w:left="294"/>
              <w:rPr>
                <w:b/>
                <w:sz w:val="14"/>
              </w:rPr>
            </w:pPr>
            <w:r>
              <w:rPr>
                <w:b/>
                <w:sz w:val="14"/>
              </w:rPr>
              <w:t>A péterrévei Kiszárda rekonstrukciójához szükséges dokumentumok kidolgozása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2749E3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Kulturális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820: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820: funkció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P11-120111: projektum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P11-120111: projektumra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 w:themeFill="background1" w:themeFillShade="D9"/>
          </w:tcPr>
          <w:p w:rsidR="00C37698" w:rsidRDefault="00C37698" w:rsidP="006E6ABE">
            <w:pPr>
              <w:pStyle w:val="TableParagraph"/>
              <w:spacing w:line="157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14: SPORT ÉS</w:t>
            </w:r>
          </w:p>
          <w:p w:rsidR="00C37698" w:rsidRDefault="00C37698" w:rsidP="006E6ABE">
            <w:pPr>
              <w:pStyle w:val="TableParagraph"/>
              <w:spacing w:line="145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IFJÚSÁGFEJLESZTÉS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P7-130110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C37698" w:rsidRDefault="00C37698" w:rsidP="006E6ABE">
            <w:pPr>
              <w:pStyle w:val="TableParagraph"/>
              <w:spacing w:line="147" w:lineRule="exact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A Partizan sportpálya és terep rekonst.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2749E3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Rekreációs  és sport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Specializált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810: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 az előző évekből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810: funkció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 az előző évekből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Osszsen 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7-130110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0.33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P9-130112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Beach volley pálya szanációja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Sprot és rekreációs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Folyó javitás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-es funció pénzelési forrásai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Donációk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0.29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-es funkció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9-130112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forrásai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Donációk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0.29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Összesen 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9-130112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P10-130113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péterrévei kézidlabdapálya átiratása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Sprot és rekreációs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Folyó javitás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-es funció pénzelési forrásai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6E6A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-es funkció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10-130113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Összesen a P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10-130113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0.02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 w:themeFill="background1" w:themeFillShade="D9"/>
          </w:tcPr>
          <w:p w:rsidR="00C37698" w:rsidRDefault="00C37698" w:rsidP="00B03468">
            <w:pPr>
              <w:pStyle w:val="TableParagraph"/>
              <w:spacing w:before="63" w:line="160" w:lineRule="atLeast"/>
              <w:ind w:left="289" w:right="2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 PROGRAM : A HELYI ÖNKORMÁNYZAT ÁLTALÁNOS KÖZSZOLGÁLTATÁSAI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98" w:rsidRDefault="00C37698" w:rsidP="006E6ABE">
            <w:pPr>
              <w:pStyle w:val="TableParagraph"/>
              <w:spacing w:line="157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 helyi önkormányzatok és városi községek</w:t>
            </w:r>
          </w:p>
          <w:p w:rsidR="00C37698" w:rsidRDefault="00C37698" w:rsidP="006E6ABE">
            <w:pPr>
              <w:pStyle w:val="TableParagraph"/>
              <w:spacing w:line="145" w:lineRule="exact"/>
              <w:ind w:left="118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03468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KÖZÖSSÉGFEJLESZTÉS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NALED tagsági díjak és tevékenységek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9" w:line="160" w:lineRule="atLeast"/>
              <w:ind w:left="110" w:right="272"/>
              <w:rPr>
                <w:sz w:val="14"/>
              </w:rPr>
            </w:pPr>
            <w:r>
              <w:rPr>
                <w:sz w:val="14"/>
              </w:rPr>
              <w:t>- a regionális fejlődés és fejlesztési projektumok finanszírozása – Bácska Ügynökség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földmérői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lecsapolási térítmény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620-as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620.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0.15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63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0602-0001: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0602-0001: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C37698" w:rsidRDefault="00C37698" w:rsidP="006E6ABE">
            <w:pPr>
              <w:pStyle w:val="TableParagraph"/>
              <w:spacing w:before="135" w:line="145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ALAPFOKÚ OKTATÁS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AF441C">
            <w:pPr>
              <w:pStyle w:val="TableParagraph"/>
              <w:spacing w:before="7"/>
              <w:jc w:val="center"/>
              <w:rPr>
                <w:rFonts w:ascii="Times New Roman"/>
                <w:sz w:val="19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9. PROGRAM : ALAPFOKÚ OKTATÁS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2002-0001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98" w:rsidRDefault="00C37698" w:rsidP="00AF441C">
            <w:pPr>
              <w:pStyle w:val="TableParagraph"/>
              <w:spacing w:before="7"/>
              <w:jc w:val="center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Az általános iskolák 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AF441C">
            <w:pPr>
              <w:pStyle w:val="TableParagraph"/>
              <w:spacing w:before="9"/>
              <w:jc w:val="center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Speciális alaőfokú oktatás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6E6ABE">
            <w:pPr>
              <w:pStyle w:val="TableParagraph"/>
              <w:spacing w:before="135"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Érdekközi bizottság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AF441C">
            <w:pPr>
              <w:pStyle w:val="TableParagraph"/>
              <w:spacing w:before="9"/>
              <w:jc w:val="center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5" w:right="107"/>
              <w:jc w:val="center"/>
              <w:rPr>
                <w:sz w:val="14"/>
              </w:rPr>
            </w:pPr>
            <w:r>
              <w:rPr>
                <w:sz w:val="14"/>
              </w:rPr>
              <w:t>Általános oktatás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37698" w:rsidRDefault="00C37698" w:rsidP="006E6ABE">
            <w:pPr>
              <w:pStyle w:val="TableParagraph"/>
              <w:spacing w:before="135" w:line="14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SAMU MIHÁLY Á. I.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79" w:line="160" w:lineRule="atLeas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7,977,000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7,977,000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0.49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3,875,000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424 – 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565,000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TESTVÉRISÉG Á. I.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82" w:line="160" w:lineRule="atLeas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6,757,000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6,757,000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424 – 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SEVER DJURKIC ÁI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82" w:line="160" w:lineRule="atLeas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16,970,000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16,970,000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4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13,370,000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Utiköltségek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424 – 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6E6ABE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 xml:space="preserve">512 – gépek és felszerelések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37698" w:rsidRDefault="00C37698" w:rsidP="006E6AB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ZDRAVKO GLOŽANSKI Á. I.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2" w:line="160" w:lineRule="exac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17,624,000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17,624,000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7,541,000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1,280,000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424 – 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1,548,000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482 – 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2,065,000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37698" w:rsidRDefault="00C37698" w:rsidP="006E6AB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PETŐFI SÁNDOR Á. I.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Átutalások más hatalmi szinteknek - Ez az</w:t>
            </w:r>
          </w:p>
          <w:p w:rsidR="00C37698" w:rsidRDefault="00C37698" w:rsidP="006E6ABE">
            <w:pPr>
              <w:pStyle w:val="TableParagraph"/>
              <w:spacing w:before="2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appropriáció az alábbiakra szolgál: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8,901,000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8,901,000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4,530,000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40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424 – 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340,000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 xml:space="preserve">482 adók, illetékek, büntetések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383,000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98" w:rsidRDefault="00C37698" w:rsidP="006E6AB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SVETOZAR MARKOVIĆ Á. I. BÁCSFÖLDVÁR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" w:line="160" w:lineRule="exac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7,128,000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7,128,000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2,668,000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0"/>
              <w:rPr>
                <w:rFonts w:ascii="Times New Roman"/>
                <w:sz w:val="20"/>
              </w:rPr>
            </w:pPr>
            <w:r>
              <w:rPr>
                <w:sz w:val="14"/>
              </w:rPr>
              <w:t>423 – Szerződéses szolgáltatások</w:t>
            </w: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424 – 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37698" w:rsidRDefault="00C37698" w:rsidP="006E6ABE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SAMU MIHÁLY Á. I. PÉTERRÉVE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82" w:line="160" w:lineRule="atLeas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7,144,000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7,144,000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6E6ABE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28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6E6ABE">
            <w:pPr>
              <w:pStyle w:val="TableParagraph"/>
              <w:spacing w:before="120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B20006">
            <w:pPr>
              <w:pStyle w:val="TableParagraph"/>
              <w:spacing w:before="1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3,110,000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428,000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B20006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482 – 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37698" w:rsidRDefault="00C37698" w:rsidP="00B20006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PETAR KONJOVIĆ ZENEISKOLA,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82" w:line="160" w:lineRule="atLeas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421 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422 utazási költségek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912,000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511 – 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79" w:line="160" w:lineRule="atLeast"/>
              <w:ind w:left="110" w:right="186"/>
              <w:rPr>
                <w:sz w:val="14"/>
              </w:rPr>
            </w:pPr>
            <w:r>
              <w:rPr>
                <w:sz w:val="14"/>
              </w:rPr>
              <w:t>Szociális védelmi térítmények a költségvetésből - DIÁKSZÁLLÍTÁS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0.49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82" w:line="160" w:lineRule="atLeast"/>
              <w:ind w:left="110" w:right="186"/>
              <w:rPr>
                <w:sz w:val="14"/>
              </w:rPr>
            </w:pPr>
            <w:r>
              <w:rPr>
                <w:sz w:val="14"/>
              </w:rPr>
              <w:t>Szociális védelmi térítmények a költségvetésből - ISKOLAI VERSENYEK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védelmi térítmények a költségvetésből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636,000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636,000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generáció tanulói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316,000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elsősök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Vuk-díjasok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912: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89,212,000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89,212,000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5.45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912-es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89,212,000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89,212,000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5.45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915-ös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915.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65" w:line="160" w:lineRule="atLeast"/>
              <w:ind w:left="110" w:right="451"/>
              <w:rPr>
                <w:b/>
                <w:sz w:val="14"/>
              </w:rPr>
            </w:pPr>
            <w:r>
              <w:rPr>
                <w:b/>
                <w:sz w:val="14"/>
              </w:rPr>
              <w:t>2002-0001 programtevékenység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Költségvetési bevételek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5.51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2002-0001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90,212,000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90,212,000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5.51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37698" w:rsidRPr="00AA6B6A" w:rsidRDefault="00C37698" w:rsidP="0085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KÖZÉPISKOLAI OKTATÁS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37698" w:rsidRDefault="00C37698" w:rsidP="008529FF">
            <w:pPr>
              <w:pStyle w:val="TableParagraph"/>
              <w:spacing w:before="7"/>
              <w:jc w:val="center"/>
              <w:rPr>
                <w:rFonts w:ascii="Times New Roman"/>
                <w:sz w:val="19"/>
              </w:rPr>
            </w:pPr>
          </w:p>
          <w:p w:rsidR="00C37698" w:rsidRDefault="00C37698" w:rsidP="008529FF">
            <w:pPr>
              <w:pStyle w:val="TableParagraph"/>
              <w:spacing w:line="145" w:lineRule="exact"/>
              <w:ind w:left="3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 PROGRAM: KÖZÉPFOKÚ OKTATÁS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2003-0001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7698" w:rsidRDefault="00C37698" w:rsidP="008529FF">
            <w:pPr>
              <w:pStyle w:val="TableParagraph"/>
              <w:spacing w:before="7"/>
              <w:jc w:val="center"/>
              <w:rPr>
                <w:rFonts w:ascii="Times New Roman"/>
                <w:sz w:val="13"/>
              </w:rPr>
            </w:pPr>
          </w:p>
          <w:p w:rsidR="00C37698" w:rsidRDefault="00C37698" w:rsidP="008529FF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 középiskolák működése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7698" w:rsidRDefault="00C37698" w:rsidP="008529F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C37698" w:rsidRDefault="00C37698" w:rsidP="008529FF">
            <w:pPr>
              <w:pStyle w:val="TableParagraph"/>
              <w:spacing w:line="142" w:lineRule="exact"/>
              <w:ind w:left="342"/>
              <w:jc w:val="center"/>
              <w:rPr>
                <w:sz w:val="14"/>
              </w:rPr>
            </w:pPr>
            <w:r>
              <w:rPr>
                <w:sz w:val="14"/>
              </w:rPr>
              <w:t>Középfokú oktatás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5" w:line="145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GIMNÁZIUM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82" w:line="160" w:lineRule="atLeas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9,343,000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9,343,000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920,000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430,000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5,500,000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910,000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360,000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188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51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 – épületek és épitett objektumok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238,000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512 – gépek és felszerelés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515 – nem  anyagi vagyon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8529FF">
            <w:pPr>
              <w:pStyle w:val="TableParagraph"/>
              <w:spacing w:before="135"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MŰSZAKI ISKOLA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82" w:line="160" w:lineRule="atLeas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11,910,000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11,910,000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4,340,000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590,000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8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424 – Szakmai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 – Anyag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482 – Adók, kötelező illetékek és bírságok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511 – Épületek és objektumok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5" w:line="145" w:lineRule="exact"/>
              <w:ind w:left="263"/>
              <w:rPr>
                <w:b/>
                <w:sz w:val="14"/>
              </w:rPr>
            </w:pPr>
            <w:r>
              <w:rPr>
                <w:b/>
                <w:sz w:val="14"/>
              </w:rPr>
              <w:t>KÖZGAZDASÁGI KERESKEDELMI ISKOLA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82" w:line="160" w:lineRule="atLeast"/>
              <w:ind w:left="110" w:right="614"/>
              <w:rPr>
                <w:sz w:val="14"/>
              </w:rPr>
            </w:pPr>
            <w:r>
              <w:rPr>
                <w:sz w:val="14"/>
              </w:rPr>
              <w:t>Átutalások más hatalmi szinteknek - Ez az appropriáció az alábbiakra szolgál: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13,062,000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13,062,000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414 – Szociális juttatások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 – Költségtérítmény a dolgozóknak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40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C37698" w:rsidRDefault="00C37698" w:rsidP="00B20006">
            <w:pPr>
              <w:pStyle w:val="TableParagraph"/>
              <w:spacing w:before="1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Jutalmak és egyéb különkiadások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540,000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 – Állandó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4,650,000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 – Utazási költségek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860,000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424 – Szakmai szolgáltatások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 – 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511 – Épületek és épít. obkektumok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512 – 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DIÁKUTAZTATÁS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ISKOLAI VERSENYEK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FF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FF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511 – Épületek és épít. obkektumok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920-as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B20006">
            <w:pPr>
              <w:pStyle w:val="TableParagraph"/>
              <w:spacing w:before="1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34,965,000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34,965,000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920-as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34,965,000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41,978,000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2.56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65" w:line="160" w:lineRule="atLeast"/>
              <w:ind w:left="110" w:right="404"/>
              <w:rPr>
                <w:b/>
                <w:sz w:val="14"/>
              </w:rPr>
            </w:pPr>
            <w:r>
              <w:rPr>
                <w:b/>
                <w:sz w:val="14"/>
              </w:rPr>
              <w:t>2003-0001: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34,965,000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34,965,000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C37698" w:rsidRDefault="00C37698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98" w:rsidRDefault="00C37698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37698" w:rsidRDefault="00C37698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2003-0001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34,965,000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41,978,000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2.56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B20006" w:rsidRDefault="00B20006" w:rsidP="00B20006">
            <w:pPr>
              <w:pStyle w:val="TableParagraph"/>
              <w:spacing w:before="135" w:line="145" w:lineRule="exact"/>
              <w:ind w:left="959"/>
              <w:rPr>
                <w:b/>
                <w:sz w:val="14"/>
              </w:rPr>
            </w:pPr>
            <w:r>
              <w:rPr>
                <w:b/>
                <w:sz w:val="14"/>
              </w:rPr>
              <w:t>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20006" w:rsidRDefault="00B20006" w:rsidP="00B20006">
            <w:pPr>
              <w:pStyle w:val="TableParagraph"/>
              <w:spacing w:line="157" w:lineRule="exact"/>
              <w:ind w:left="679"/>
              <w:rPr>
                <w:b/>
                <w:sz w:val="14"/>
              </w:rPr>
            </w:pPr>
            <w:r>
              <w:rPr>
                <w:b/>
                <w:sz w:val="14"/>
              </w:rPr>
              <w:t>11. PROGRAM: SZOCIÁLIS ÉS</w:t>
            </w:r>
          </w:p>
          <w:p w:rsidR="00B20006" w:rsidRDefault="00B20006" w:rsidP="00B20006">
            <w:pPr>
              <w:pStyle w:val="TableParagraph"/>
              <w:spacing w:before="2" w:line="145" w:lineRule="exact"/>
              <w:ind w:left="998"/>
              <w:rPr>
                <w:b/>
                <w:sz w:val="14"/>
              </w:rPr>
            </w:pPr>
            <w:r>
              <w:rPr>
                <w:b/>
                <w:sz w:val="14"/>
              </w:rPr>
              <w:t>GYERMEKVÉDELEM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line="157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Gyermekek és gyermekes családok</w:t>
            </w:r>
          </w:p>
          <w:p w:rsidR="00B20006" w:rsidRDefault="00B20006" w:rsidP="00B20006">
            <w:pPr>
              <w:pStyle w:val="TableParagraph"/>
              <w:spacing w:line="145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támogatása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285"/>
              <w:rPr>
                <w:sz w:val="14"/>
              </w:rPr>
            </w:pPr>
            <w:r>
              <w:rPr>
                <w:sz w:val="14"/>
              </w:rPr>
              <w:t>Más helyen nem minősített 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védelmi térítmények a költségvetésből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0.40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- ösztöndíjak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6,560,000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0.40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 funkció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0.40</w:t>
            </w:r>
          </w:p>
        </w:tc>
      </w:tr>
      <w:tr w:rsidR="00B20006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0901-0006 programaktivitás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0.40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0901-0006 programaktivitásra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20006" w:rsidRDefault="00B20006" w:rsidP="00B20006">
            <w:pPr>
              <w:pStyle w:val="TableParagraph"/>
              <w:spacing w:before="135" w:line="145" w:lineRule="exact"/>
              <w:ind w:left="623"/>
              <w:rPr>
                <w:b/>
                <w:sz w:val="14"/>
              </w:rPr>
            </w:pPr>
            <w:r>
              <w:rPr>
                <w:b/>
                <w:sz w:val="14"/>
              </w:rPr>
              <w:t>SZOCIÁLIS VÉDELMI KÖZPONT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20006" w:rsidRDefault="00B20006" w:rsidP="00B20006">
            <w:pPr>
              <w:pStyle w:val="TableParagraph"/>
              <w:spacing w:line="157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11: SZOCIÁLIS ÉS</w:t>
            </w:r>
          </w:p>
          <w:p w:rsidR="00B20006" w:rsidRDefault="00B20006" w:rsidP="00B20006">
            <w:pPr>
              <w:pStyle w:val="TableParagraph"/>
              <w:spacing w:line="145" w:lineRule="exact"/>
              <w:ind w:left="115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GYERMEKVÉDELEM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Egyszeri segély és más formáju segély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285"/>
              <w:rPr>
                <w:sz w:val="14"/>
              </w:rPr>
            </w:pPr>
            <w:r>
              <w:rPr>
                <w:sz w:val="14"/>
              </w:rPr>
              <w:t>Más helyen nem minősített 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Átutalások más hatalmi szinteknek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0.91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" w:line="160" w:lineRule="exact"/>
              <w:ind w:left="110" w:right="235"/>
              <w:rPr>
                <w:sz w:val="14"/>
              </w:rPr>
            </w:pPr>
            <w:r>
              <w:rPr>
                <w:sz w:val="14"/>
              </w:rPr>
              <w:t>ezeket az appropriációkat a következőkre használják: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" w:line="160" w:lineRule="exact"/>
              <w:ind w:left="110" w:right="809"/>
              <w:rPr>
                <w:sz w:val="14"/>
              </w:rPr>
            </w:pPr>
            <w:r>
              <w:rPr>
                <w:sz w:val="14"/>
              </w:rPr>
              <w:t>411- 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1,538,000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412- 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422-Utazási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423-Szerződéses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425-Folyó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426-Anyag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422-Utazási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472-Egyszeri segélyek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472- Halálesetbeni térítmények - temetések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482- egyszeri segélyek a községi elnök határozata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Átutalás más hatalmi szinteknek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0.37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-térítmény az diákok kísérőinek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-hónaposjegyek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090:funkció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1.27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Funkció090: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1.27</w:t>
            </w:r>
          </w:p>
        </w:tc>
      </w:tr>
      <w:tr w:rsidR="00B20006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0901-0001:programaktivitás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B20006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</w:t>
            </w:r>
            <w:r w:rsidR="00C37698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</w:t>
            </w:r>
            <w:r w:rsidR="00C37698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5" w:line="145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Napközi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napi szolgáltatás a községben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right="274"/>
              <w:jc w:val="center"/>
              <w:rPr>
                <w:sz w:val="14"/>
              </w:rPr>
            </w:pPr>
            <w:r>
              <w:rPr>
                <w:sz w:val="14"/>
              </w:rPr>
              <w:t>Más helyen nem minősített 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Átutalás más hatalmi szinteknek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2,848,000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ezt az appropriációt felhasználják::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 – 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649,000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1,914,000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424 – specializált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425-Folyó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426-Anyag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472-Egyszeri segélyek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090:funkció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Funkció090: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2,848,000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0.17</w:t>
            </w:r>
          </w:p>
        </w:tc>
      </w:tr>
      <w:tr w:rsidR="00B20006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0901-0001:programaktivitás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B20006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0901-0001 </w:t>
            </w:r>
            <w:r w:rsidRPr="00B2000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: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2,848,000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0.17</w:t>
            </w:r>
          </w:p>
        </w:tc>
      </w:tr>
      <w:tr w:rsidR="00B20006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5" w:line="145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TANÁCSADÓI IRODA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65" w:line="160" w:lineRule="atLeast"/>
              <w:ind w:left="438" w:right="403"/>
              <w:rPr>
                <w:b/>
                <w:sz w:val="14"/>
              </w:rPr>
            </w:pPr>
            <w:r>
              <w:rPr>
                <w:b/>
                <w:sz w:val="14"/>
              </w:rPr>
              <w:t>Tanácsadó-terápiás szociális oktatási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right="27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Más helyen nem minősített </w:t>
            </w:r>
            <w:r>
              <w:rPr>
                <w:sz w:val="14"/>
              </w:rPr>
              <w:lastRenderedPageBreak/>
              <w:t>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Ezt az appropirációt felhasználják: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423-Szerződéses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257,000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770,000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426-Anyag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090 Funkció pénzelési forrása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090: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B20006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pénzelési forrása 0901-0004: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 w:rsidRPr="00B20006">
              <w:rPr>
                <w:b/>
                <w:sz w:val="14"/>
              </w:rPr>
              <w:t>0901-0004:</w:t>
            </w:r>
            <w:r>
              <w:rPr>
                <w:b/>
                <w:sz w:val="14"/>
              </w:rPr>
              <w:t>Programaktivitásra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5" w:line="145" w:lineRule="exact"/>
              <w:ind w:left="1000"/>
              <w:rPr>
                <w:b/>
                <w:sz w:val="14"/>
              </w:rPr>
            </w:pPr>
            <w:r>
              <w:rPr>
                <w:b/>
                <w:sz w:val="14"/>
              </w:rPr>
              <w:t>SZEMÉLYI KÍSÉRŐK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line="157" w:lineRule="exact"/>
              <w:ind w:left="119" w:right="1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Támogatás a csakádoknak és gyermekes</w:t>
            </w:r>
          </w:p>
          <w:p w:rsidR="00B20006" w:rsidRDefault="00B20006" w:rsidP="00B20006">
            <w:pPr>
              <w:pStyle w:val="TableParagraph"/>
              <w:spacing w:line="145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családoknak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285"/>
              <w:rPr>
                <w:sz w:val="14"/>
              </w:rPr>
            </w:pPr>
            <w:r>
              <w:rPr>
                <w:sz w:val="14"/>
              </w:rPr>
              <w:t>Más helyen nem minősített 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Átutalás más hatalmi szinteknek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0.40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ezt az appropriációt felhasználják: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423-Szerződéses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0.40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 090: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090: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0.40</w:t>
            </w:r>
          </w:p>
        </w:tc>
      </w:tr>
      <w:tr w:rsidR="00B20006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programaktivitáa pénzelési forrása 0901-0006: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programaktivitésra összesen 0901-0003: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82" w:line="160" w:lineRule="atLeast"/>
              <w:ind w:left="162" w:hanging="43"/>
              <w:jc w:val="center"/>
              <w:rPr>
                <w:sz w:val="14"/>
              </w:rPr>
            </w:pPr>
            <w:r>
              <w:rPr>
                <w:sz w:val="14"/>
              </w:rPr>
              <w:t>A FEJLŐDÉSBEN KORLÁTOZOTT GYERMEKEK VIZSGÁLATA ÉS BEFOGADÓHELYEK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20006" w:rsidRDefault="00B20006" w:rsidP="00B20006">
            <w:pPr>
              <w:pStyle w:val="TableParagraph"/>
              <w:spacing w:line="157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11: SZOCIÁLIS ÉS</w:t>
            </w:r>
          </w:p>
          <w:p w:rsidR="00B20006" w:rsidRDefault="00B20006" w:rsidP="00B20006">
            <w:pPr>
              <w:pStyle w:val="TableParagraph"/>
              <w:spacing w:before="2" w:line="145" w:lineRule="exact"/>
              <w:ind w:left="115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GYERMEKVÉDELEM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Egyszeri segély és más formáju segély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285"/>
              <w:rPr>
                <w:sz w:val="14"/>
              </w:rPr>
            </w:pPr>
            <w:r>
              <w:rPr>
                <w:sz w:val="14"/>
              </w:rPr>
              <w:t>Más helyen nem minősített 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védelmi térítés a költségvetésből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 pénzelési forása 090: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B20006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 w:rsidRPr="00B20006">
              <w:rPr>
                <w:b/>
                <w:sz w:val="14"/>
              </w:rPr>
              <w:t>0901-0002</w:t>
            </w:r>
            <w:r>
              <w:rPr>
                <w:b/>
                <w:sz w:val="14"/>
              </w:rPr>
              <w:t xml:space="preserve"> programaktivitás pénzelési forrásai::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82" w:line="160" w:lineRule="atLeast"/>
              <w:ind w:left="479" w:hanging="360"/>
              <w:rPr>
                <w:sz w:val="14"/>
              </w:rPr>
            </w:pPr>
            <w:r>
              <w:rPr>
                <w:sz w:val="14"/>
              </w:rPr>
              <w:t xml:space="preserve">Összesen a </w:t>
            </w:r>
            <w:r w:rsidRPr="00B20006">
              <w:rPr>
                <w:sz w:val="14"/>
              </w:rPr>
              <w:t>0901-0002 programaktivitás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82" w:line="160" w:lineRule="atLeast"/>
              <w:ind w:left="842" w:hanging="396"/>
              <w:rPr>
                <w:sz w:val="14"/>
              </w:rPr>
            </w:pPr>
            <w:r>
              <w:rPr>
                <w:sz w:val="14"/>
              </w:rPr>
              <w:t>NÉPKONYHA, NYITOTT VÉDELEM ÉS BEFOGADÓ ÁLLOMÁSOK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20006" w:rsidRDefault="00B20006" w:rsidP="00B20006">
            <w:pPr>
              <w:pStyle w:val="TableParagraph"/>
              <w:spacing w:line="157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11: SZOCIÁLIS ÉS</w:t>
            </w:r>
          </w:p>
          <w:p w:rsidR="00B20006" w:rsidRDefault="00B20006" w:rsidP="00B20006">
            <w:pPr>
              <w:pStyle w:val="TableParagraph"/>
              <w:spacing w:line="145" w:lineRule="exact"/>
              <w:ind w:left="115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GYERMEKVÉDELEM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Családi és otthoni száll. </w:t>
            </w:r>
            <w:proofErr w:type="gramStart"/>
            <w:r>
              <w:rPr>
                <w:b/>
                <w:sz w:val="14"/>
              </w:rPr>
              <w:t>befogadóhely</w:t>
            </w:r>
            <w:proofErr w:type="gramEnd"/>
            <w:r>
              <w:rPr>
                <w:b/>
                <w:sz w:val="14"/>
              </w:rPr>
              <w:t xml:space="preserve"> és más tip. szállás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285"/>
              <w:rPr>
                <w:sz w:val="14"/>
              </w:rPr>
            </w:pPr>
            <w:r>
              <w:rPr>
                <w:sz w:val="14"/>
              </w:rPr>
              <w:t>Más helyen nem minősített 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védelmi térítmények a költségvetésből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0.50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- népkonyha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1,320,000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3,490,000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0.21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nyitott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0.23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befogadó állomás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 Újfalusi ház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B20006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Donációk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B200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</w:t>
            </w:r>
            <w:r w:rsidR="00B2000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-es funkció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0.50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0901-0002</w:t>
            </w:r>
            <w:r w:rsidR="00B2000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 pénzelési forrásai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6" w:rsidRDefault="00B20006" w:rsidP="00B20006">
            <w:pPr>
              <w:pStyle w:val="TableParagraph"/>
              <w:rPr>
                <w:rFonts w:ascii="Times New Roman"/>
                <w:sz w:val="14"/>
              </w:rPr>
            </w:pPr>
          </w:p>
          <w:p w:rsidR="00B20006" w:rsidRDefault="00B20006" w:rsidP="00B20006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0.36</w:t>
            </w:r>
          </w:p>
        </w:tc>
      </w:tr>
      <w:tr w:rsidR="00B20006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097F1E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06" w:rsidRPr="00AA6B6A" w:rsidRDefault="00B20006" w:rsidP="00B2000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Donációk más hatalmi szintekről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06" w:rsidRPr="00AA6B6A" w:rsidRDefault="00B20006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B20006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 összsen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B7641" w:rsidRDefault="00FB7641" w:rsidP="008308CD">
            <w:pPr>
              <w:pStyle w:val="TableParagraph"/>
              <w:spacing w:line="157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11: SZOCIÁLIS ÉS</w:t>
            </w:r>
          </w:p>
          <w:p w:rsidR="00FB7641" w:rsidRDefault="00FB7641" w:rsidP="008308CD">
            <w:pPr>
              <w:pStyle w:val="TableParagraph"/>
              <w:spacing w:line="145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GYERMEKVÉDELEM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5" w:lineRule="exact"/>
              <w:ind w:left="479"/>
              <w:rPr>
                <w:b/>
                <w:sz w:val="14"/>
              </w:rPr>
            </w:pPr>
            <w:r>
              <w:rPr>
                <w:b/>
                <w:sz w:val="14"/>
              </w:rPr>
              <w:t>Napközi szolgáltatások a községben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B7641" w:rsidRDefault="00FB7641" w:rsidP="008308CD">
            <w:pPr>
              <w:pStyle w:val="TableParagraph"/>
              <w:spacing w:line="142" w:lineRule="exact"/>
              <w:ind w:left="285"/>
              <w:rPr>
                <w:sz w:val="14"/>
              </w:rPr>
            </w:pPr>
            <w:r>
              <w:rPr>
                <w:sz w:val="14"/>
              </w:rPr>
              <w:t>Más helyen nem minősített 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Dotációk nem korményzati szerveknek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 xml:space="preserve">-kül. </w:t>
            </w:r>
            <w:proofErr w:type="gramStart"/>
            <w:r>
              <w:rPr>
                <w:sz w:val="14"/>
              </w:rPr>
              <w:t>szük</w:t>
            </w:r>
            <w:proofErr w:type="gramEnd"/>
            <w:r>
              <w:rPr>
                <w:sz w:val="14"/>
              </w:rPr>
              <w:t xml:space="preserve">. </w:t>
            </w:r>
            <w:proofErr w:type="gramStart"/>
            <w:r>
              <w:rPr>
                <w:sz w:val="14"/>
              </w:rPr>
              <w:t>szem</w:t>
            </w:r>
            <w:proofErr w:type="gramEnd"/>
            <w:r>
              <w:rPr>
                <w:sz w:val="14"/>
              </w:rPr>
              <w:t>. programj a pély- alapjén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-program implementáció LPA pályázat szerint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forrásai:090: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090: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FB7641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FB7641" w:rsidRDefault="00FB7641" w:rsidP="00FB7641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0901-0003 Programaktivitásra összesen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B7641" w:rsidRDefault="00FB7641" w:rsidP="00FB7641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0901-0003 programaktivitásra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B7641" w:rsidRDefault="00FB7641" w:rsidP="008308CD">
            <w:pPr>
              <w:pStyle w:val="TableParagraph"/>
              <w:spacing w:line="157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11: SZOCIÁLIS ÉS</w:t>
            </w:r>
          </w:p>
          <w:p w:rsidR="00FB7641" w:rsidRDefault="00FB7641" w:rsidP="008308CD">
            <w:pPr>
              <w:pStyle w:val="TableParagraph"/>
              <w:spacing w:line="145" w:lineRule="exact"/>
              <w:ind w:left="115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GYERMEKVÉDELEM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line="157" w:lineRule="exac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Támogatás a Vörösköröszt prog.</w:t>
            </w:r>
          </w:p>
          <w:p w:rsidR="00FB7641" w:rsidRDefault="00FB7641" w:rsidP="008308CD">
            <w:pPr>
              <w:pStyle w:val="TableParagraph"/>
              <w:spacing w:before="2" w:line="145" w:lineRule="exact"/>
              <w:ind w:left="118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megvalósítására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FB7641" w:rsidRDefault="00FB7641" w:rsidP="008308CD">
            <w:pPr>
              <w:pStyle w:val="TableParagraph"/>
              <w:spacing w:before="1" w:line="145" w:lineRule="exact"/>
              <w:ind w:left="285"/>
              <w:rPr>
                <w:sz w:val="14"/>
              </w:rPr>
            </w:pPr>
            <w:r>
              <w:rPr>
                <w:sz w:val="14"/>
              </w:rPr>
              <w:t>Más helyen nem minősített 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135" w:line="145" w:lineRule="exact"/>
              <w:ind w:left="957"/>
              <w:rPr>
                <w:b/>
                <w:sz w:val="14"/>
              </w:rPr>
            </w:pPr>
            <w:r>
              <w:rPr>
                <w:b/>
                <w:sz w:val="14"/>
              </w:rPr>
              <w:t>Óbecsei Vöröskereszt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Dotációk nem kormányzati szervezeteknek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 090: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rPr>
                <w:rFonts w:ascii="Times New Roman"/>
                <w:sz w:val="14"/>
              </w:rPr>
            </w:pPr>
          </w:p>
          <w:p w:rsidR="00FB7641" w:rsidRDefault="00FB7641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090-es funkció 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0.09</w:t>
            </w:r>
          </w:p>
        </w:tc>
      </w:tr>
      <w:tr w:rsidR="00FB7641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FB7641" w:rsidRDefault="00FB7641" w:rsidP="00FB7641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0901-0005 programaktivitás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B7641" w:rsidRDefault="00FB7641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FB7641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097F1E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41" w:rsidRDefault="00FB7641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B7641" w:rsidRDefault="00FB7641" w:rsidP="00FB7641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0901-0005 programaktivitásra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41" w:rsidRPr="00AA6B6A" w:rsidRDefault="00FB7641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0.09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F00CE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0901-0006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line="157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Gyermekek és gyermekes családok</w:t>
            </w:r>
          </w:p>
          <w:p w:rsidR="00FF00CE" w:rsidRDefault="00FF00CE" w:rsidP="008308CD">
            <w:pPr>
              <w:pStyle w:val="TableParagraph"/>
              <w:spacing w:line="145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támogatása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F00CE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F00CE" w:rsidRDefault="00FF00CE" w:rsidP="008308CD">
            <w:pPr>
              <w:pStyle w:val="TableParagraph"/>
              <w:spacing w:line="142" w:lineRule="exact"/>
              <w:ind w:left="285"/>
              <w:rPr>
                <w:sz w:val="14"/>
              </w:rPr>
            </w:pPr>
            <w:r>
              <w:rPr>
                <w:sz w:val="14"/>
              </w:rPr>
              <w:t>Más helyen nem minősített szociális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F00CE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00CE" w:rsidRDefault="00FF00CE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védelmi térítmények a költségvetésből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FF00CE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00CE" w:rsidRDefault="00FF00CE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-egyszeri segély az elsőszülött gyermek számára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FF00CE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before="137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0901-0006 rogramaktivitás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F00CE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00CE" w:rsidRDefault="00FF00CE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FF00CE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00CE" w:rsidRDefault="00FF00CE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090 Funkció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FF00CE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FF00CE" w:rsidRDefault="00FF00CE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pénzelési forrásai   0901-0006: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F00CE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00CE" w:rsidRDefault="00FF00CE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FF00CE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097F1E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CE" w:rsidRDefault="00FF00CE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00CE" w:rsidRDefault="00FF00CE" w:rsidP="008308CD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programaktivitásra összesen    0901-0006: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CE" w:rsidRPr="00AA6B6A" w:rsidRDefault="00FF00CE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C37698" w:rsidRPr="00AA6B6A" w:rsidTr="00896577">
        <w:trPr>
          <w:trHeight w:val="40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963975" w:rsidRDefault="00963975" w:rsidP="00963975">
            <w:pPr>
              <w:pStyle w:val="TableParagraph"/>
              <w:spacing w:before="63" w:line="160" w:lineRule="atLeast"/>
              <w:ind w:left="1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Általános jellegű átutalások különböző hatalmi szintek között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1801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63975" w:rsidRDefault="00963975" w:rsidP="00963975">
            <w:pPr>
              <w:pStyle w:val="TableParagraph"/>
              <w:spacing w:before="1" w:line="160" w:lineRule="exact"/>
              <w:ind w:left="1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12: ELSŐDLEGES EGÉSZSÉGÜGYI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1801-0002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963975">
            <w:pPr>
              <w:pStyle w:val="TableParagraph"/>
              <w:spacing w:before="7"/>
              <w:jc w:val="center"/>
              <w:rPr>
                <w:rFonts w:ascii="Times New Roman"/>
                <w:sz w:val="13"/>
              </w:rPr>
            </w:pPr>
          </w:p>
          <w:p w:rsidR="00963975" w:rsidRDefault="00963975" w:rsidP="00963975">
            <w:pPr>
              <w:pStyle w:val="TableParagraph"/>
              <w:spacing w:line="145" w:lineRule="exac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Halottkémek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963975">
            <w:pPr>
              <w:pStyle w:val="TableParagraph"/>
              <w:spacing w:before="82" w:line="160" w:lineRule="atLeast"/>
              <w:ind w:left="1266" w:right="224" w:hanging="1008"/>
              <w:rPr>
                <w:sz w:val="14"/>
              </w:rPr>
            </w:pPr>
            <w:r>
              <w:rPr>
                <w:sz w:val="14"/>
              </w:rPr>
              <w:t xml:space="preserve">Általános jellegű átutalások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96397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963975" w:rsidRDefault="00963975" w:rsidP="00963975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Átutalás más hatalmi szinteknek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963975">
            <w:pPr>
              <w:pStyle w:val="TableParagraph"/>
              <w:spacing w:before="137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 180: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96397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963975" w:rsidRDefault="00963975" w:rsidP="00963975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96397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963975" w:rsidRDefault="00963975" w:rsidP="00963975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180: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963975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96397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963975" w:rsidRDefault="00963975" w:rsidP="00963975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pénzelési forrásai:1801-0002: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96397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963975" w:rsidRDefault="00963975" w:rsidP="00963975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96397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963975" w:rsidRDefault="00963975" w:rsidP="00963975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programaktivitásra összesen:1801-0002: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963975" w:rsidRDefault="00963975" w:rsidP="008308CD">
            <w:pPr>
              <w:pStyle w:val="TableParagraph"/>
              <w:spacing w:before="135" w:line="145" w:lineRule="exact"/>
              <w:ind w:left="825"/>
              <w:rPr>
                <w:b/>
                <w:sz w:val="14"/>
              </w:rPr>
            </w:pPr>
            <w:r>
              <w:rPr>
                <w:b/>
                <w:sz w:val="14"/>
              </w:rPr>
              <w:t>ÓBECSEI EGÉSZSÉGHÁZ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1801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63975" w:rsidRDefault="00963975" w:rsidP="008308CD">
            <w:pPr>
              <w:pStyle w:val="TableParagraph"/>
              <w:spacing w:line="15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 12: ELSŐDLEGES EGÉSZSÉGÜGYI</w:t>
            </w:r>
          </w:p>
          <w:p w:rsidR="00963975" w:rsidRDefault="00963975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1801-0001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65" w:line="160" w:lineRule="atLeast"/>
              <w:ind w:left="1343" w:hanging="1059"/>
              <w:rPr>
                <w:b/>
                <w:sz w:val="14"/>
              </w:rPr>
            </w:pPr>
            <w:r>
              <w:rPr>
                <w:b/>
                <w:sz w:val="14"/>
              </w:rPr>
              <w:t>Elsődleges egészségvédelmi intézmények 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963975" w:rsidRDefault="00963975" w:rsidP="008308CD">
            <w:pPr>
              <w:pStyle w:val="TableParagraph"/>
              <w:spacing w:line="142" w:lineRule="exact"/>
              <w:ind w:left="119" w:right="107"/>
              <w:jc w:val="center"/>
              <w:rPr>
                <w:sz w:val="14"/>
              </w:rPr>
            </w:pPr>
            <w:r>
              <w:rPr>
                <w:sz w:val="14"/>
              </w:rPr>
              <w:t>Egészségügy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963975" w:rsidRDefault="00963975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 xml:space="preserve">Dotációk kötelező szoc. </w:t>
            </w:r>
            <w:proofErr w:type="gramStart"/>
            <w:r>
              <w:rPr>
                <w:sz w:val="14"/>
              </w:rPr>
              <w:t>bizt</w:t>
            </w:r>
            <w:proofErr w:type="gramEnd"/>
            <w:r>
              <w:rPr>
                <w:sz w:val="14"/>
              </w:rPr>
              <w:t xml:space="preserve">. </w:t>
            </w:r>
            <w:proofErr w:type="gramStart"/>
            <w:r>
              <w:rPr>
                <w:sz w:val="14"/>
              </w:rPr>
              <w:t>szervezetkenk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1.23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1" w:line="160" w:lineRule="exact"/>
              <w:ind w:left="110" w:right="847"/>
              <w:rPr>
                <w:sz w:val="14"/>
              </w:rPr>
            </w:pPr>
            <w:r>
              <w:rPr>
                <w:sz w:val="14"/>
              </w:rPr>
              <w:t>411-Keresetek,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11,196,000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rPr>
                <w:rFonts w:ascii="Times New Roman"/>
                <w:sz w:val="14"/>
              </w:rPr>
            </w:pPr>
          </w:p>
          <w:p w:rsidR="00963975" w:rsidRDefault="00963975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412-Szociális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423-Szerződéses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963975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424 – szakmai szolgáltatások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425-Folyó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137" w:line="145" w:lineRule="exact"/>
              <w:ind w:left="110"/>
              <w:rPr>
                <w:b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555,000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963975" w:rsidRDefault="00963975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963975" w:rsidRDefault="00963975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700: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1.23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963975" w:rsidRDefault="00963975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pénzelési forrásai:1801-0001: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1.23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963975" w:rsidRDefault="00963975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1.23</w:t>
            </w:r>
          </w:p>
        </w:tc>
      </w:tr>
      <w:tr w:rsidR="00963975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097F1E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75" w:rsidRDefault="00963975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963975" w:rsidRDefault="00963975" w:rsidP="008308CD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összesen:1801-0001: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75" w:rsidRPr="00AA6B6A" w:rsidRDefault="00963975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08CD" w:rsidRDefault="008308CD" w:rsidP="008308CD">
            <w:pPr>
              <w:pStyle w:val="TableParagraph"/>
              <w:spacing w:before="135" w:line="145" w:lineRule="exact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ÓBECSE KÖZSÉG EGÉSZSÉGÜGYI TANÁCSA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1801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08CD" w:rsidRDefault="008308CD" w:rsidP="008308CD">
            <w:pPr>
              <w:pStyle w:val="TableParagraph"/>
              <w:spacing w:before="135" w:line="145" w:lineRule="exact"/>
              <w:ind w:left="271"/>
              <w:rPr>
                <w:b/>
                <w:sz w:val="14"/>
              </w:rPr>
            </w:pPr>
            <w:r>
              <w:rPr>
                <w:b/>
                <w:sz w:val="14"/>
              </w:rPr>
              <w:t>PROGRAM 12: EGÉSZSÉGÜGYI 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1801-0003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left="643" w:hanging="305"/>
              <w:rPr>
                <w:b/>
                <w:sz w:val="14"/>
              </w:rPr>
            </w:pPr>
            <w:r>
              <w:rPr>
                <w:b/>
                <w:sz w:val="14"/>
              </w:rPr>
              <w:t>A társadalmi közegészségyügyi védelem tevékenységeinek végrehajtása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8" w:right="107"/>
              <w:jc w:val="center"/>
              <w:rPr>
                <w:sz w:val="14"/>
              </w:rPr>
            </w:pPr>
            <w:r>
              <w:rPr>
                <w:sz w:val="14"/>
              </w:rPr>
              <w:t>Egészségügy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700-as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700-as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0.03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left="110" w:right="235"/>
              <w:rPr>
                <w:b/>
                <w:sz w:val="14"/>
              </w:rPr>
            </w:pPr>
            <w:r>
              <w:rPr>
                <w:b/>
                <w:sz w:val="14"/>
              </w:rPr>
              <w:t>A 1801-0003 programaktivitás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1801-0003 programaktivitás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08CD" w:rsidRDefault="008308CD" w:rsidP="008308CD">
            <w:pPr>
              <w:pStyle w:val="TableParagraph"/>
              <w:spacing w:before="137" w:line="142" w:lineRule="exact"/>
              <w:ind w:left="861"/>
              <w:rPr>
                <w:sz w:val="14"/>
              </w:rPr>
            </w:pPr>
            <w:r>
              <w:rPr>
                <w:sz w:val="14"/>
              </w:rPr>
              <w:t>TÖRTÉNELMI LEVÉLTÁR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08CD" w:rsidRDefault="008308CD" w:rsidP="008308CD">
            <w:pPr>
              <w:pStyle w:val="TableParagraph"/>
              <w:spacing w:before="135" w:line="145" w:lineRule="exact"/>
              <w:ind w:left="278"/>
              <w:rPr>
                <w:b/>
                <w:sz w:val="14"/>
              </w:rPr>
            </w:pPr>
            <w:r>
              <w:rPr>
                <w:b/>
                <w:sz w:val="14"/>
              </w:rPr>
              <w:t>13. PROGRAM: MŰVELŐDÉSFEJLESZTÉS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1202-0001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314"/>
              <w:rPr>
                <w:b/>
                <w:sz w:val="14"/>
              </w:rPr>
            </w:pPr>
            <w:r>
              <w:rPr>
                <w:b/>
                <w:sz w:val="14"/>
              </w:rPr>
              <w:t>Helyi művelődési intézmények 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rPr>
                <w:rFonts w:ascii="Times New Roman"/>
                <w:sz w:val="14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873"/>
              <w:rPr>
                <w:sz w:val="14"/>
              </w:rPr>
            </w:pPr>
            <w:r>
              <w:rPr>
                <w:sz w:val="14"/>
              </w:rPr>
              <w:t>Művelődési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Átutalások más hatalmi szinteknek – Levéltár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0.28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" w:line="160" w:lineRule="exact"/>
              <w:ind w:left="110" w:right="847"/>
              <w:rPr>
                <w:sz w:val="14"/>
              </w:rPr>
            </w:pPr>
            <w:r>
              <w:rPr>
                <w:sz w:val="14"/>
              </w:rPr>
              <w:t>411-Keresetek,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412-Szociális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9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415-Költségtérítmény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416 – Jutalom a dolgozóknek és egyéb 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421-Állandó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423-Szerződéses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465-Törvényes donációk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820-as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rPr>
                <w:rFonts w:ascii="Times New Roman"/>
                <w:sz w:val="14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820-as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0.28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1201-0001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programaktivitás összesen:1201-0001: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37698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b/>
                <w:sz w:val="14"/>
              </w:rPr>
              <w:t>EGYÉB MŰVELŐDÉSI ESZKÖZHASZNÁLÓK PÁLYÁZATOK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08CD" w:rsidRDefault="008308CD" w:rsidP="008308CD">
            <w:pPr>
              <w:pStyle w:val="TableParagraph"/>
              <w:spacing w:before="135" w:line="145" w:lineRule="exact"/>
              <w:ind w:left="278"/>
              <w:rPr>
                <w:b/>
                <w:sz w:val="14"/>
              </w:rPr>
            </w:pPr>
            <w:r>
              <w:rPr>
                <w:b/>
                <w:sz w:val="14"/>
              </w:rPr>
              <w:t>13. PROGRAM: MŰVELŐDÉSFEJLESZTÉS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1202-0002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Kulturális és művészeti alkotás támogatása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line="157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Egyéb művelődési használók pályázatok</w:t>
            </w:r>
          </w:p>
          <w:p w:rsidR="008308CD" w:rsidRDefault="008308CD" w:rsidP="008308CD">
            <w:pPr>
              <w:pStyle w:val="TableParagraph"/>
              <w:spacing w:line="145" w:lineRule="exac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873"/>
              <w:rPr>
                <w:sz w:val="14"/>
              </w:rPr>
            </w:pPr>
            <w:r>
              <w:rPr>
                <w:sz w:val="14"/>
              </w:rPr>
              <w:t>Művelődési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Dotációk nem kormányzati szervezeteknek pályázatok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</w:tr>
      <w:tr w:rsidR="008308C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9"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-Egyéb kulturális egyesületek pályázatok és programok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7" w:line="142" w:lineRule="exact"/>
              <w:ind w:left="1005"/>
              <w:rPr>
                <w:sz w:val="14"/>
              </w:rPr>
            </w:pPr>
            <w:r>
              <w:rPr>
                <w:sz w:val="14"/>
              </w:rPr>
              <w:t>EGYÉB HASZNÁLÓK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666"/>
              <w:rPr>
                <w:sz w:val="14"/>
              </w:rPr>
            </w:pPr>
            <w:r>
              <w:rPr>
                <w:sz w:val="14"/>
              </w:rPr>
              <w:t>egyéb közösségek szolgáltatásai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Dotációk nem kormányzati szervezeteknek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- egyéb használók – pályázatok és programok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forrásai:820: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820-as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0.66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840-es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840-es funcióra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3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1201-0002 proramtevékenység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0.79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1201-0002 programtevékenységre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0.79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</w:tcPr>
          <w:p w:rsidR="008308CD" w:rsidRPr="008308CD" w:rsidRDefault="008308CD" w:rsidP="0083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308C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Műsorszórási kiadói szolgáltatások</w:t>
            </w:r>
          </w:p>
          <w:p w:rsidR="00C37698" w:rsidRPr="00AA6B6A" w:rsidRDefault="008308CD" w:rsidP="0083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308C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(tájékoztatás)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08CD" w:rsidRDefault="008308CD" w:rsidP="008308CD">
            <w:pPr>
              <w:pStyle w:val="TableParagraph"/>
              <w:spacing w:line="157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Műsorszórási kiadói szolgáltatások</w:t>
            </w:r>
          </w:p>
          <w:p w:rsidR="008308CD" w:rsidRDefault="008308CD" w:rsidP="008308CD">
            <w:pPr>
              <w:pStyle w:val="TableParagraph"/>
              <w:spacing w:line="147" w:lineRule="exac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(tájékoztatás)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1201-0004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278"/>
              <w:rPr>
                <w:b/>
                <w:sz w:val="14"/>
              </w:rPr>
            </w:pPr>
            <w:r>
              <w:rPr>
                <w:b/>
                <w:sz w:val="14"/>
              </w:rPr>
              <w:t>13. PROGRAM: MŰVELŐDÉSFEJLESZTÉS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spacing w:line="157" w:lineRule="exact"/>
              <w:ind w:left="118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Közérdek érvényesítése és fejlestése a</w:t>
            </w:r>
          </w:p>
          <w:p w:rsidR="008308CD" w:rsidRDefault="008308CD" w:rsidP="008308CD">
            <w:pPr>
              <w:pStyle w:val="TableParagraph"/>
              <w:spacing w:line="145" w:lineRule="exact"/>
              <w:ind w:left="116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köztájékoztatás területén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479"/>
              <w:rPr>
                <w:sz w:val="14"/>
              </w:rPr>
            </w:pPr>
            <w:r>
              <w:rPr>
                <w:sz w:val="14"/>
              </w:rPr>
              <w:t>Műszorszórási és kiadói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830-as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830-as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0.46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1201-0004 programaktivitás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1201-0004. programtevékenysége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08CD" w:rsidRDefault="008308CD" w:rsidP="008308CD">
            <w:pPr>
              <w:pStyle w:val="TableParagraph"/>
              <w:spacing w:before="65" w:line="160" w:lineRule="atLeast"/>
              <w:ind w:right="773"/>
              <w:jc w:val="center"/>
              <w:rPr>
                <w:b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14: SPORT- ÉS IFJÚSÁGFEJLESZTÉS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line="157" w:lineRule="exac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Támogatás a helyi sportszervezeteknek,</w:t>
            </w:r>
          </w:p>
          <w:p w:rsidR="008308CD" w:rsidRDefault="008308CD" w:rsidP="008308CD">
            <w:pPr>
              <w:pStyle w:val="TableParagraph"/>
              <w:spacing w:line="145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egyesületeknek és szövetségeknek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308CD" w:rsidRDefault="008308CD" w:rsidP="008308CD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>Rekreációs és sportszolgáltatások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0.44</w:t>
            </w:r>
          </w:p>
        </w:tc>
      </w:tr>
      <w:tr w:rsidR="008308C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" w:line="160" w:lineRule="exact"/>
              <w:ind w:left="110" w:right="529"/>
              <w:rPr>
                <w:sz w:val="14"/>
              </w:rPr>
            </w:pPr>
            <w:r>
              <w:rPr>
                <w:sz w:val="14"/>
              </w:rPr>
              <w:t>Dotációk nem kormányzati szervezeteknek- DOTÁCIÓK ÓBECSE KÖZSÉG SPORTSZÖVETSÉGÉNEK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8,920,000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8,920,000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0.54</w:t>
            </w:r>
          </w:p>
        </w:tc>
      </w:tr>
      <w:tr w:rsidR="008308CD" w:rsidRPr="00AA6B6A" w:rsidTr="00896577">
        <w:trPr>
          <w:trHeight w:val="32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8CD" w:rsidRDefault="008308CD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810-es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308CD"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16,158,000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16,158,000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0.99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308C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810-es funkció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összesn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16,158,000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16,158,000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0.99</w:t>
            </w:r>
          </w:p>
        </w:tc>
      </w:tr>
      <w:tr w:rsidR="00C37698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308CD"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16,158,000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16,158,000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0.99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1301-0001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16,158,000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16,158,000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0.99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8308CD" w:rsidRDefault="008308CD" w:rsidP="008308CD">
            <w:pPr>
              <w:pStyle w:val="TableParagraph"/>
              <w:spacing w:before="1" w:line="160" w:lineRule="exact"/>
              <w:ind w:left="522" w:right="455" w:firstLine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VAJDASÁGi SPORTSZÖVETSÉG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08CD" w:rsidRDefault="008308CD" w:rsidP="008308CD">
            <w:pPr>
              <w:pStyle w:val="TableParagraph"/>
              <w:spacing w:line="157" w:lineRule="exact"/>
              <w:ind w:left="522" w:right="105" w:firstLine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14: SPORT- ÉS</w:t>
            </w:r>
          </w:p>
          <w:p w:rsidR="008308CD" w:rsidRDefault="008308CD" w:rsidP="008308CD">
            <w:pPr>
              <w:pStyle w:val="TableParagraph"/>
              <w:spacing w:line="145" w:lineRule="exact"/>
              <w:ind w:left="522" w:right="107" w:firstLine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IFJÚSÁGFEJLESZTÉS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left="522" w:right="322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Támogatás a helyi sportszervezeteknek, egyesületeknek és szövetségeknek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ind w:left="522" w:firstLine="5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522" w:firstLine="5"/>
              <w:rPr>
                <w:sz w:val="14"/>
              </w:rPr>
            </w:pPr>
            <w:r>
              <w:rPr>
                <w:sz w:val="14"/>
              </w:rPr>
              <w:t>Rekreációs és sportszolgáltatások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ind w:left="522" w:right="280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Dotációk nem kormányzati szervezeteknek – DOTÁCIÓK A SPORT MINDENKINEK</w:t>
            </w:r>
          </w:p>
          <w:p w:rsidR="008308CD" w:rsidRDefault="008308CD" w:rsidP="008308CD">
            <w:pPr>
              <w:pStyle w:val="TableParagraph"/>
              <w:spacing w:line="144" w:lineRule="exact"/>
              <w:ind w:left="522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VAJDASÁGI SPORTSZÖVETSÉG SZÁMÁRA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0.15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7" w:line="145" w:lineRule="exact"/>
              <w:ind w:left="522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A 810-es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ind w:left="522" w:firstLine="5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522" w:firstLine="5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ind w:left="522" w:firstLine="5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522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A 810-es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0.15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left="522" w:right="235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A 1301-0001 programaktivitás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ind w:left="522" w:firstLine="5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522" w:firstLine="5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ind w:left="522" w:firstLine="5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7" w:lineRule="exact"/>
              <w:ind w:left="522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A 1301-0001 programaktivitásra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0.15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08CD" w:rsidRDefault="008308CD" w:rsidP="008308CD">
            <w:pPr>
              <w:pStyle w:val="TableParagraph"/>
              <w:spacing w:before="135" w:line="145" w:lineRule="exact"/>
              <w:ind w:left="522"/>
              <w:rPr>
                <w:b/>
                <w:sz w:val="14"/>
              </w:rPr>
            </w:pPr>
            <w:r>
              <w:rPr>
                <w:b/>
                <w:sz w:val="14"/>
              </w:rPr>
              <w:t>IFJÚSÁGI IRODA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line="157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15: HELYI ÖNKORMÁNYZAT</w:t>
            </w:r>
          </w:p>
          <w:p w:rsidR="008308CD" w:rsidRDefault="008308CD" w:rsidP="008308CD">
            <w:pPr>
              <w:pStyle w:val="TableParagraph"/>
              <w:spacing w:line="145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ÁLTALÁNOS SZOLGÁLTATÁSAI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259"/>
              <w:rPr>
                <w:b/>
                <w:sz w:val="14"/>
              </w:rPr>
            </w:pPr>
            <w:r>
              <w:rPr>
                <w:b/>
                <w:sz w:val="14"/>
              </w:rPr>
              <w:t>A helyi és városi önkormányzat 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" w:line="160" w:lineRule="exact"/>
              <w:ind w:left="252" w:right="162"/>
              <w:rPr>
                <w:sz w:val="14"/>
              </w:rPr>
            </w:pPr>
            <w:r>
              <w:rPr>
                <w:sz w:val="14"/>
              </w:rPr>
              <w:t>Más helyen nem minositett közszolgáltatás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Útiköltségek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160-as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4,950,000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4,950,000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810: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pénzelési forrásai:1301-0001: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4,950,000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4,950,000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Programaktivitásra összesen 1301-0001: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308CD" w:rsidRDefault="008308CD" w:rsidP="008308CD">
            <w:pPr>
              <w:pStyle w:val="TableParagraph"/>
              <w:spacing w:before="135" w:line="145" w:lineRule="exact"/>
              <w:ind w:left="252"/>
              <w:rPr>
                <w:b/>
                <w:sz w:val="14"/>
              </w:rPr>
            </w:pPr>
            <w:r>
              <w:rPr>
                <w:b/>
                <w:sz w:val="14"/>
              </w:rPr>
              <w:t>A közadósság kezelése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08CD" w:rsidRDefault="008308CD" w:rsidP="008308CD">
            <w:pPr>
              <w:pStyle w:val="TableParagraph"/>
              <w:spacing w:before="65" w:line="160" w:lineRule="atLeast"/>
              <w:ind w:left="252" w:right="257"/>
              <w:rPr>
                <w:b/>
                <w:sz w:val="14"/>
              </w:rPr>
            </w:pPr>
            <w:r>
              <w:rPr>
                <w:b/>
                <w:sz w:val="14"/>
              </w:rPr>
              <w:t>PROGRAM 15. A HELYI ÖNKORMÁNYZAT ÁLTALÁNOS KÖZSZOLGÁLTATÁSAI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spacing w:before="7"/>
              <w:ind w:left="252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252"/>
              <w:rPr>
                <w:b/>
                <w:sz w:val="14"/>
              </w:rPr>
            </w:pPr>
            <w:r>
              <w:rPr>
                <w:b/>
                <w:sz w:val="14"/>
              </w:rPr>
              <w:t>A helyi és városi önkormányzat 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left="252" w:right="440"/>
              <w:rPr>
                <w:b/>
                <w:sz w:val="14"/>
              </w:rPr>
            </w:pPr>
            <w:r>
              <w:rPr>
                <w:b/>
                <w:sz w:val="14"/>
              </w:rPr>
              <w:t>Más helyen nem minősített általános közszolgáltatások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ind w:left="252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252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7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160-as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160-as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0.12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left="110" w:right="235"/>
              <w:rPr>
                <w:b/>
                <w:sz w:val="14"/>
              </w:rPr>
            </w:pPr>
            <w:r>
              <w:rPr>
                <w:b/>
                <w:sz w:val="14"/>
              </w:rPr>
              <w:t>A 0602-0001 programaktivitás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programaktivitásra összesen:0602-0001: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0602-0003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 közadósság kezelése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left="471" w:right="440"/>
              <w:rPr>
                <w:b/>
                <w:sz w:val="14"/>
              </w:rPr>
            </w:pPr>
            <w:r>
              <w:rPr>
                <w:b/>
                <w:sz w:val="14"/>
              </w:rPr>
              <w:t>Más helyen nem minősített általános közszolgáltatások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Hazai kamatok törlesztése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Tőketörlesztés hazai hitelintézeteknek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128,800,000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128,800,000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7.87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160-as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8.05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160-as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8.05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5" w:line="160" w:lineRule="atLeast"/>
              <w:ind w:left="110" w:right="23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 0602-0003 programaktivitás </w:t>
            </w:r>
            <w:r>
              <w:rPr>
                <w:b/>
                <w:sz w:val="14"/>
              </w:rPr>
              <w:lastRenderedPageBreak/>
              <w:t>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8.05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0602-0003 programaktivitásra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8.05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5" w:lineRule="exact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NEMZETI KISEBBSÉGEK PROGRAMAI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0602-0007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spacing w:line="157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 nemzeti kisebbségek és nemzeti tanácsok</w:t>
            </w:r>
          </w:p>
          <w:p w:rsidR="008308CD" w:rsidRDefault="008308CD" w:rsidP="008308CD">
            <w:pPr>
              <w:pStyle w:val="TableParagraph"/>
              <w:spacing w:line="145" w:lineRule="exact"/>
              <w:ind w:left="118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rPr>
                <w:rFonts w:ascii="Times New Roman"/>
                <w:sz w:val="14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849"/>
              <w:rPr>
                <w:sz w:val="14"/>
              </w:rPr>
            </w:pPr>
            <w:r>
              <w:rPr>
                <w:sz w:val="14"/>
              </w:rPr>
              <w:t>Vallási és más közösségek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9" w:line="160" w:lineRule="atLeast"/>
              <w:ind w:left="110" w:right="459"/>
              <w:rPr>
                <w:sz w:val="14"/>
              </w:rPr>
            </w:pPr>
            <w:r>
              <w:rPr>
                <w:sz w:val="14"/>
              </w:rPr>
              <w:t>Dotációk nem kormányzati szervezeteknek a nemzeti kisebbségek programai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840-es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840-es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0.02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63" w:line="160" w:lineRule="atLeast"/>
              <w:ind w:left="110" w:right="235"/>
              <w:rPr>
                <w:b/>
                <w:sz w:val="14"/>
              </w:rPr>
            </w:pPr>
            <w:r>
              <w:rPr>
                <w:b/>
                <w:sz w:val="14"/>
              </w:rPr>
              <w:t>A 0602-0007. programaktivitás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0602-0007. programaktivitásra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0.02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097F1E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8308CD" w:rsidRDefault="008308CD" w:rsidP="008308CD">
            <w:pPr>
              <w:pStyle w:val="TableParagraph"/>
              <w:spacing w:before="135" w:line="145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RENDKÍVÜLI HELYZETEK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08CD" w:rsidRDefault="008308CD" w:rsidP="008308CD">
            <w:pPr>
              <w:pStyle w:val="TableParagraph"/>
              <w:spacing w:before="65" w:line="160" w:lineRule="atLeast"/>
              <w:ind w:left="162" w:right="257"/>
              <w:rPr>
                <w:b/>
                <w:sz w:val="14"/>
              </w:rPr>
            </w:pPr>
            <w:r>
              <w:rPr>
                <w:b/>
                <w:sz w:val="14"/>
              </w:rPr>
              <w:t>PROGRAM 15. A HELYI ÖNKORMÁNYZAT ÁLTALÁNOS KÖZSZOLGÁLTATÁSAI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0602-0014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8CD" w:rsidRDefault="008308CD" w:rsidP="008308CD">
            <w:pPr>
              <w:pStyle w:val="TableParagraph"/>
              <w:spacing w:before="7"/>
              <w:ind w:left="162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Rendkívüli helyzetek vezetése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82" w:line="160" w:lineRule="atLeast"/>
              <w:ind w:left="162" w:right="521"/>
              <w:rPr>
                <w:sz w:val="14"/>
              </w:rPr>
            </w:pPr>
            <w:r>
              <w:rPr>
                <w:sz w:val="14"/>
              </w:rPr>
              <w:t>Más helyen nem minősített általános közszolgáltatások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ind w:left="162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62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ind w:left="162"/>
              <w:rPr>
                <w:rFonts w:ascii="Times New Roman"/>
                <w:sz w:val="14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62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35" w:line="145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A 160-as funkció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ind w:left="162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62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8308CD" w:rsidP="00830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308C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160-as funkció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308CD"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Pr="008308C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0602-0014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C37698" w:rsidRPr="00AA6B6A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Összsen a </w:t>
            </w:r>
            <w:r w:rsidR="00C37698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fejezet </w:t>
            </w:r>
            <w:r w:rsidR="00C37698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</w:t>
            </w:r>
            <w:proofErr w:type="gramEnd"/>
            <w:r w:rsidR="00C37698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1,045,480,000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202,915,000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1,248,395,000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76.26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</w:t>
            </w:r>
            <w:r w:rsidR="00C37698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 pénzelési forrásai</w:t>
            </w:r>
            <w:r w:rsidR="00C37698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805,467,000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805,467,000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49.20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szervektől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202,915,000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202,915,000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12.39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Bevételek hazai adósságból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81,504,000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81,504,000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4.98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7.99</w:t>
            </w:r>
          </w:p>
        </w:tc>
      </w:tr>
      <w:tr w:rsidR="008308CD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097F1E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CD" w:rsidRDefault="008308CD" w:rsidP="008308C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308CD" w:rsidRDefault="008308CD" w:rsidP="008308CD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 az előző évből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27,759,000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27,759,000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CD" w:rsidRPr="00AA6B6A" w:rsidRDefault="008308CD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C37698" w:rsidRPr="00AA6B6A" w:rsidRDefault="008308CD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Összesen a </w:t>
            </w:r>
            <w:r w:rsidR="00C37698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 </w:t>
            </w:r>
            <w:r w:rsidR="00C37698"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1,045,480,000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202,915,000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1,248,395,000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76.26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896577" w:rsidRDefault="00896577" w:rsidP="00896577">
            <w:pPr>
              <w:pStyle w:val="TableParagraph"/>
              <w:spacing w:before="135" w:line="145" w:lineRule="exact"/>
              <w:ind w:left="115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MŰVELŐDÉS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96577" w:rsidRDefault="00896577" w:rsidP="00896577">
            <w:pPr>
              <w:pStyle w:val="TableParagraph"/>
              <w:spacing w:before="135" w:line="145" w:lineRule="exact"/>
              <w:ind w:right="2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 PROGRAM: MŰVELŐDÉSFEJLESZTÉS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577" w:rsidRDefault="00896577" w:rsidP="00896577">
            <w:pPr>
              <w:pStyle w:val="TableParagraph"/>
              <w:spacing w:before="7"/>
              <w:jc w:val="center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right="2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Helyi művelődési intézmények 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rFonts w:ascii="Times New Roman"/>
                <w:sz w:val="14"/>
              </w:rPr>
              <w:t xml:space="preserve">   </w:t>
            </w:r>
            <w:r>
              <w:rPr>
                <w:sz w:val="14"/>
              </w:rPr>
              <w:t>Művelődési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577" w:rsidRDefault="00896577" w:rsidP="00896577">
            <w:pPr>
              <w:pStyle w:val="TableParagraph"/>
              <w:spacing w:before="137" w:line="142" w:lineRule="exact"/>
              <w:ind w:left="712"/>
              <w:rPr>
                <w:sz w:val="14"/>
              </w:rPr>
            </w:pPr>
            <w:r>
              <w:rPr>
                <w:sz w:val="14"/>
              </w:rPr>
              <w:t>MŰVELŐDÉSI INTÉZMÉNYEK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342"/>
              <w:rPr>
                <w:b/>
                <w:sz w:val="14"/>
              </w:rPr>
            </w:pPr>
            <w:r>
              <w:rPr>
                <w:b/>
                <w:sz w:val="14"/>
              </w:rPr>
              <w:t>VÁROSI SZÍNHÁZ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15,490,000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16,520,000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1,342,000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1,342,000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4,582,000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4,792,000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0.29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" w:line="160" w:lineRule="exact"/>
              <w:ind w:left="110" w:right="287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4.022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577" w:rsidRDefault="00896577" w:rsidP="00896577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4" w:lineRule="exact"/>
              <w:ind w:left="119" w:right="106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NÉPKÖNYVTÁR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17,331,000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17,381,000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8,905,000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8,905,000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1,594,000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3,572,000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3,592,000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4.023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4" w:lineRule="exact"/>
              <w:ind w:left="110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VÁROSI MÚZEUM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12,745,000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12,745,000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0.78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7,210,000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7,210,000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1,315,000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1,720,000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1,720,000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820-as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45,566,000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45,566,000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2.78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1201-0001 proramtevékenységre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45,566,000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880,000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46,646,000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2.85</w:t>
            </w:r>
          </w:p>
        </w:tc>
      </w:tr>
      <w:tr w:rsidR="00896577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45,566,000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45,566,000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2.78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line="147" w:lineRule="exact"/>
              <w:ind w:left="1099"/>
              <w:rPr>
                <w:b/>
                <w:sz w:val="14"/>
              </w:rPr>
            </w:pPr>
            <w:r>
              <w:rPr>
                <w:b/>
                <w:sz w:val="14"/>
              </w:rPr>
              <w:t>A 1201-0001 proramtevékenységre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45,566,000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880,000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46,646,000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2.85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1201-0002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242"/>
              <w:rPr>
                <w:b/>
                <w:sz w:val="14"/>
              </w:rPr>
            </w:pPr>
            <w:r>
              <w:rPr>
                <w:b/>
                <w:sz w:val="14"/>
              </w:rPr>
              <w:t>Kulturális és művészeti alkotás támogatása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873"/>
              <w:rPr>
                <w:sz w:val="14"/>
              </w:rPr>
            </w:pPr>
            <w:r>
              <w:rPr>
                <w:sz w:val="14"/>
              </w:rPr>
              <w:t>Művelődési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577" w:rsidRDefault="00896577" w:rsidP="00896577">
            <w:pPr>
              <w:pStyle w:val="TableParagraph"/>
              <w:spacing w:before="137" w:line="142" w:lineRule="exact"/>
              <w:ind w:left="712"/>
              <w:rPr>
                <w:sz w:val="14"/>
              </w:rPr>
            </w:pPr>
            <w:r>
              <w:rPr>
                <w:sz w:val="14"/>
              </w:rPr>
              <w:t>MŰVELŐDÉSI INTÉZMÉNYEK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4.021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7" w:lineRule="exact"/>
              <w:ind w:left="1099"/>
              <w:rPr>
                <w:b/>
                <w:sz w:val="14"/>
              </w:rPr>
            </w:pPr>
            <w:r>
              <w:rPr>
                <w:b/>
                <w:sz w:val="14"/>
              </w:rPr>
              <w:t>VÁROSI SZÍNHÁZ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8,930,000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7,539,000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18,869,000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1.15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290,000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4,045,000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2,240,000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7,385,000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3,420,000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2,145,000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6,865,000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535,000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Árukészlet további értékesítésre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4.022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577" w:rsidRDefault="00896577" w:rsidP="0089657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7" w:right="107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NÉPKÖNYVTÁR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2,630,000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725,000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321,000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1,101,000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" w:line="160" w:lineRule="exact"/>
              <w:ind w:left="110" w:right="287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4.023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4" w:lineRule="exact"/>
              <w:ind w:left="110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VÁROSI MÚZEUM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1,755,000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7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820-as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13,255,000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8,324,000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8,324,000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820: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8,324,000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23,979,000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1.46</w:t>
            </w:r>
          </w:p>
        </w:tc>
      </w:tr>
      <w:tr w:rsidR="00896577" w:rsidRPr="00AA6B6A" w:rsidTr="00896577">
        <w:trPr>
          <w:trHeight w:val="4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6"/>
              </w:rPr>
            </w:pPr>
          </w:p>
          <w:p w:rsidR="00896577" w:rsidRDefault="00896577" w:rsidP="00896577">
            <w:pPr>
              <w:pStyle w:val="TableParagraph"/>
              <w:spacing w:before="131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820-as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13,255,000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8,324,000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8,324,000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Programaktivitűsra összesen 1201-0002: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8,324,000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23,979,000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1.46</w:t>
            </w:r>
          </w:p>
        </w:tc>
      </w:tr>
      <w:tr w:rsidR="00896577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P12-120112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65" w:line="160" w:lineRule="atLeast"/>
              <w:ind w:left="405" w:firstLine="24"/>
              <w:rPr>
                <w:b/>
                <w:sz w:val="14"/>
              </w:rPr>
            </w:pPr>
            <w:r>
              <w:rPr>
                <w:b/>
                <w:sz w:val="14"/>
              </w:rPr>
              <w:t>Az óbecsei városi múzeum épületének szanálása, adaptálása és hozzáépítése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938"/>
              <w:rPr>
                <w:sz w:val="14"/>
              </w:rPr>
            </w:pPr>
            <w:r>
              <w:rPr>
                <w:sz w:val="14"/>
              </w:rPr>
              <w:t>Kultúrális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forráda 820: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Más hatlmi szintek donációi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820: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pénzelési forrása П12-120112: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Más hatlmi szintek donációi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Projektumra összesen P12-120112: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4.2. fejezet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58,821,000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9,204,000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71,625,000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4.38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4.2 fejezet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58,821,000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58,821,000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3.59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9,204,000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9,204,000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4.2.fejezet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58,821,000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9,204,000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71,625,000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4.38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896577" w:rsidRDefault="00896577" w:rsidP="00896577">
            <w:pPr>
              <w:pStyle w:val="TableParagraph"/>
              <w:spacing w:before="137" w:line="145" w:lineRule="exac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TESTNEVELÉS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896577" w:rsidRDefault="00896577" w:rsidP="00896577">
            <w:pPr>
              <w:pStyle w:val="TableParagraph"/>
              <w:ind w:left="110" w:right="499"/>
              <w:rPr>
                <w:b/>
                <w:sz w:val="14"/>
              </w:rPr>
            </w:pPr>
            <w:r>
              <w:rPr>
                <w:b/>
                <w:sz w:val="14"/>
              </w:rPr>
              <w:t>ĐORĐE PREDIN – BADŽA ÓBECSE IFJÚSÁGÁNAK SPORT- ÉS KULTURÁLIS</w:t>
            </w: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TEVÉKENYSÉGÉT SZOLGÁLÓ INTÉZMÉNYE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96577" w:rsidRDefault="00896577" w:rsidP="00896577">
            <w:pPr>
              <w:pStyle w:val="TableParagraph"/>
              <w:spacing w:line="157" w:lineRule="exact"/>
              <w:ind w:left="119" w:righ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 14: SPORT- ÉS</w:t>
            </w:r>
          </w:p>
          <w:p w:rsidR="00896577" w:rsidRDefault="00896577" w:rsidP="00896577">
            <w:pPr>
              <w:pStyle w:val="TableParagraph"/>
              <w:spacing w:line="147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IFJÚSÁGFEJLESZTÉS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1301-0004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line="157" w:lineRule="exac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Helyi sportszervezetek, -egyesületek és –</w:t>
            </w:r>
          </w:p>
          <w:p w:rsidR="00896577" w:rsidRDefault="00896577" w:rsidP="00896577">
            <w:pPr>
              <w:pStyle w:val="TableParagraph"/>
              <w:spacing w:line="145" w:lineRule="exact"/>
              <w:ind w:left="118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szövetségek támogatása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7" w:line="145" w:lineRule="exact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Rekreáció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58,894,000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3.60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628"/>
              <w:rPr>
                <w:sz w:val="14"/>
              </w:rPr>
            </w:pPr>
            <w:r>
              <w:rPr>
                <w:sz w:val="14"/>
              </w:rPr>
              <w:t>Rekreációs és sportszolgáltatások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92,000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79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11,457,000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11,457,000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1,400,000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3,520,000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3,520,000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Hazai kamatok törlesztése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Az adósságvállalást kísérő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Dotációk nem kormányzati szervezetek számára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4,052,000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4,852,000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810-es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2.07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1.29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810-es funkció: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58,894,000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3.60</w:t>
            </w:r>
          </w:p>
        </w:tc>
      </w:tr>
      <w:tr w:rsidR="00896577" w:rsidRPr="00AA6B6A" w:rsidTr="00896577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63" w:line="160" w:lineRule="atLeas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1301-0001 programtevékenység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rPr>
                <w:rFonts w:ascii="Times New Roman"/>
                <w:sz w:val="14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2.07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1.29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Átvitt, fel nem használt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1301-0001 programaktivitásra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58,894,000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3.60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P8-130111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 világitótestek cseréje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810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Rekreációs és sport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épít.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 810: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810: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 pénzeléi forrása P5-130108: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896577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097F1E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77" w:rsidRDefault="00896577" w:rsidP="0089657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96577" w:rsidRDefault="00896577" w:rsidP="00896577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Projektumra összesen P5-130108: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77" w:rsidRPr="00AA6B6A" w:rsidRDefault="00896577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4.3.: fejezet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60,144,000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3.67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4.3.  fejezet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2.07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1.29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Korábbi évek fel nem használt donációs eszközei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CD1572" w:rsidRDefault="00CD1572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4.3. fejezetre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60,144,000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3.67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CD1572" w:rsidRDefault="00CD1572" w:rsidP="00B77A23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12" w:lineRule="exact"/>
              <w:ind w:left="767"/>
              <w:rPr>
                <w:b/>
                <w:sz w:val="11"/>
              </w:rPr>
            </w:pPr>
            <w:r>
              <w:rPr>
                <w:b/>
                <w:sz w:val="11"/>
              </w:rPr>
              <w:t>TÁRSADALMI GYERMEKVÉDELEM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097F1E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CD1572" w:rsidRDefault="00CD1572" w:rsidP="00B77A2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before="1" w:line="112" w:lineRule="exact"/>
              <w:ind w:left="592"/>
              <w:rPr>
                <w:b/>
                <w:sz w:val="11"/>
              </w:rPr>
            </w:pPr>
            <w:r>
              <w:rPr>
                <w:b/>
                <w:sz w:val="11"/>
              </w:rPr>
              <w:t>Labud Pejović Iskoláskor Előtti Intézmény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4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D1572" w:rsidRDefault="00CD1572" w:rsidP="00B77A23">
            <w:pPr>
              <w:pStyle w:val="TableParagraph"/>
              <w:rPr>
                <w:rFonts w:ascii="Times New Roman"/>
                <w:sz w:val="12"/>
              </w:rPr>
            </w:pPr>
          </w:p>
          <w:p w:rsidR="00CD1572" w:rsidRDefault="00CD1572" w:rsidP="00B77A2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09" w:lineRule="exact"/>
              <w:ind w:left="472"/>
              <w:rPr>
                <w:b/>
                <w:sz w:val="11"/>
              </w:rPr>
            </w:pPr>
            <w:r>
              <w:rPr>
                <w:b/>
                <w:sz w:val="11"/>
              </w:rPr>
              <w:t>PROGRAM 8: ISKOLÁSKOR ELŐTTI NEVELÉS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28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2001-0001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2" w:rsidRDefault="00CD1572" w:rsidP="00B77A2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CD1572" w:rsidRDefault="00CD1572" w:rsidP="00B77A23">
            <w:pPr>
              <w:pStyle w:val="TableParagraph"/>
              <w:spacing w:before="1" w:line="112" w:lineRule="exact"/>
              <w:ind w:left="556"/>
              <w:rPr>
                <w:b/>
                <w:sz w:val="11"/>
              </w:rPr>
            </w:pPr>
            <w:r>
              <w:rPr>
                <w:b/>
                <w:sz w:val="11"/>
              </w:rPr>
              <w:t>Az iskoláskor előtti intézmények 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911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CD1572" w:rsidRDefault="00CD1572" w:rsidP="00B77A23">
            <w:pPr>
              <w:pStyle w:val="TableParagraph"/>
              <w:spacing w:before="1" w:line="109" w:lineRule="exact"/>
              <w:ind w:left="1103"/>
              <w:rPr>
                <w:sz w:val="11"/>
              </w:rPr>
            </w:pPr>
            <w:r>
              <w:rPr>
                <w:sz w:val="11"/>
              </w:rPr>
              <w:t>Iskokáskor előtti oktatás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71,915,000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10,245,000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82,160,000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12,873,000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1,835,000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14,708,000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before="1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13,957,000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13,965,000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0.85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597,000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2,772,000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3,369,000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4,440,000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690,000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5,130,000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1,697,000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1,697,000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13,944,000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14,004,000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Adósságot kísérő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0.45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védelmi térítmények a költségvetésből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pénzbírságok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836,000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836,000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1,286,000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911 funkció pénzelési forrása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130,833,000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130,833,000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7.99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 w:rsidRPr="00CD1572">
              <w:rPr>
                <w:b/>
                <w:sz w:val="14"/>
              </w:rPr>
              <w:t>Korábbi évek fel nem használt donációs eszközei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1,166,000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pénzelési forrásai:2001-0001: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131,999,000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147,754,000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9.03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130,833,000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130,833,000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7.99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  <w:r w:rsidRPr="00CD1572">
              <w:rPr>
                <w:rFonts w:ascii="Times New Roman"/>
                <w:sz w:val="14"/>
              </w:rPr>
              <w:t>Kor</w:t>
            </w:r>
            <w:r w:rsidRPr="00CD1572">
              <w:rPr>
                <w:rFonts w:ascii="Times New Roman"/>
                <w:sz w:val="14"/>
              </w:rPr>
              <w:t>á</w:t>
            </w:r>
            <w:r w:rsidRPr="00CD1572">
              <w:rPr>
                <w:rFonts w:ascii="Times New Roman"/>
                <w:sz w:val="14"/>
              </w:rPr>
              <w:t xml:space="preserve">bbi </w:t>
            </w:r>
            <w:r w:rsidRPr="00CD1572">
              <w:rPr>
                <w:rFonts w:ascii="Times New Roman"/>
                <w:sz w:val="14"/>
              </w:rPr>
              <w:t>é</w:t>
            </w:r>
            <w:r w:rsidRPr="00CD1572">
              <w:rPr>
                <w:rFonts w:ascii="Times New Roman"/>
                <w:sz w:val="14"/>
              </w:rPr>
              <w:t>vek fel nem haszn</w:t>
            </w:r>
            <w:r w:rsidRPr="00CD1572">
              <w:rPr>
                <w:rFonts w:ascii="Times New Roman"/>
                <w:sz w:val="14"/>
              </w:rPr>
              <w:t>á</w:t>
            </w:r>
            <w:r w:rsidRPr="00CD1572">
              <w:rPr>
                <w:rFonts w:ascii="Times New Roman"/>
                <w:sz w:val="14"/>
              </w:rPr>
              <w:t>lt don</w:t>
            </w:r>
            <w:r w:rsidRPr="00CD1572">
              <w:rPr>
                <w:rFonts w:ascii="Times New Roman"/>
                <w:sz w:val="14"/>
              </w:rPr>
              <w:t>á</w:t>
            </w:r>
            <w:r w:rsidRPr="00CD1572">
              <w:rPr>
                <w:rFonts w:ascii="Times New Roman"/>
                <w:sz w:val="14"/>
              </w:rPr>
              <w:t>ci</w:t>
            </w:r>
            <w:r w:rsidRPr="00CD1572">
              <w:rPr>
                <w:rFonts w:ascii="Times New Roman"/>
                <w:sz w:val="14"/>
              </w:rPr>
              <w:t>ó</w:t>
            </w:r>
            <w:r w:rsidRPr="00CD1572">
              <w:rPr>
                <w:rFonts w:ascii="Times New Roman"/>
                <w:sz w:val="14"/>
              </w:rPr>
              <w:t>s eszk</w:t>
            </w:r>
            <w:r w:rsidRPr="00CD1572">
              <w:rPr>
                <w:rFonts w:ascii="Times New Roman"/>
                <w:sz w:val="14"/>
              </w:rPr>
              <w:t>ö</w:t>
            </w:r>
            <w:r w:rsidRPr="00CD1572">
              <w:rPr>
                <w:rFonts w:ascii="Times New Roman"/>
                <w:sz w:val="14"/>
              </w:rPr>
              <w:t>zei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4.4.: fejezet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131,999,000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147,754,000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9.03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CD1572" w:rsidRDefault="00CD1572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4.4.: fejezet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131,999,000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147,754,000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9.03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4.4:fejezet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130,833,000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130,833,000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7.99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 w:rsidRPr="00CD1572">
              <w:rPr>
                <w:b/>
                <w:sz w:val="14"/>
              </w:rPr>
              <w:t>Korábbi évek fel nem használt donációs eszközei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1,166,000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CD1572" w:rsidRDefault="00CD1572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4.4.: fejezet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131,999,000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147,754,000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9.03</w:t>
            </w:r>
          </w:p>
        </w:tc>
      </w:tr>
      <w:tr w:rsidR="00C37698" w:rsidRPr="00AA6B6A" w:rsidTr="00CD1572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CD1572" w:rsidRDefault="00CD1572" w:rsidP="00B77A23">
            <w:pPr>
              <w:pStyle w:val="TableParagraph"/>
              <w:spacing w:before="135" w:line="145" w:lineRule="exact"/>
              <w:ind w:left="969"/>
              <w:rPr>
                <w:b/>
                <w:sz w:val="14"/>
              </w:rPr>
            </w:pPr>
            <w:r>
              <w:rPr>
                <w:b/>
                <w:sz w:val="14"/>
              </w:rPr>
              <w:t>HELYI KÖZÖSSÉGEK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4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D1572" w:rsidRDefault="00CD1572" w:rsidP="00B77A23">
            <w:pPr>
              <w:pStyle w:val="TableParagraph"/>
              <w:spacing w:before="108" w:line="160" w:lineRule="atLeast"/>
              <w:ind w:left="602" w:hanging="245"/>
              <w:rPr>
                <w:b/>
                <w:sz w:val="14"/>
              </w:rPr>
            </w:pPr>
            <w:r>
              <w:rPr>
                <w:b/>
                <w:sz w:val="14"/>
              </w:rPr>
              <w:t>PROGRAM 15: HELYI ÖNKORMÁNYZAT ÁLTALÁNOS SZOLGÁLTATÁSAI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2" w:rsidRDefault="00CD1572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679"/>
              <w:rPr>
                <w:b/>
                <w:sz w:val="14"/>
              </w:rPr>
            </w:pPr>
            <w:r>
              <w:rPr>
                <w:b/>
                <w:sz w:val="14"/>
              </w:rPr>
              <w:t>A helyi közösségek működése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CD1572">
            <w:pPr>
              <w:pStyle w:val="TableParagraph"/>
              <w:spacing w:before="82" w:line="160" w:lineRule="atLeast"/>
              <w:ind w:left="162" w:right="521"/>
              <w:rPr>
                <w:sz w:val="14"/>
              </w:rPr>
            </w:pPr>
            <w:r>
              <w:rPr>
                <w:sz w:val="14"/>
              </w:rPr>
              <w:t>Más helyen nem minősített általános közszolgáltatások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CD1572">
            <w:pPr>
              <w:pStyle w:val="TableParagraph"/>
              <w:spacing w:before="135" w:line="145" w:lineRule="exact"/>
              <w:ind w:left="9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HELYI KÖZÖSSÉGEK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IVAN PERIŠIĆ HELYI KÖZÖSSÉG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4,338,000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4,338,000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963,000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376,000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376,000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378,000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378,000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Állami szervek által okozott károk megtérítése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D1572" w:rsidRPr="00CD1572" w:rsidRDefault="00CD1572" w:rsidP="00B77A23">
            <w:pPr>
              <w:pStyle w:val="TableParagraph"/>
              <w:spacing w:line="147" w:lineRule="exact"/>
              <w:ind w:left="266"/>
              <w:rPr>
                <w:sz w:val="14"/>
              </w:rPr>
            </w:pPr>
            <w:r w:rsidRPr="00CD1572">
              <w:rPr>
                <w:sz w:val="14"/>
              </w:rPr>
              <w:t xml:space="preserve">Épületek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TODOR DUKIN HELYI KÖZÖSSÉG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911,000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143,000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Állami szervek által okozott károk megtérítése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4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77" w:line="160" w:lineRule="atLeast"/>
              <w:ind w:left="110" w:right="335"/>
              <w:rPr>
                <w:b/>
                <w:sz w:val="14"/>
              </w:rPr>
            </w:pPr>
            <w:r>
              <w:rPr>
                <w:b/>
                <w:sz w:val="14"/>
              </w:rPr>
              <w:t>TESTVÉRISÉG-EGYSÉG HELYI KÖZÖSSÉG ÓBECSE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5,779,000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5,779,000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0.35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963,000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1,086,000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Állami szervek által okozott károk megtérítése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CD1572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097F1E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CD1572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PÉTERRÉVEI HELYI KÖZÖSSÉG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6,461,000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6,461,000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0.39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932,000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932,000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286,000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2,192,000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2,192,000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097F1E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097F1E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Állami szervek által okozott károk megtérítése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BÁCSFÖLDVÁRI HELYI KÖZÖSSÉG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4,540,000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4,540,000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0.28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CD1572" w:rsidRDefault="00CD1572" w:rsidP="00B77A23">
            <w:pPr>
              <w:pStyle w:val="TableParagraph"/>
              <w:spacing w:before="1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Állami szervek által okozott károk megtérítése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D1572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672AC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72" w:rsidRDefault="00CD1572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CD1572" w:rsidRDefault="00CD1572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72" w:rsidRPr="00AA6B6A" w:rsidRDefault="00CD1572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RADIČEVIĆI HELYI KÖZÖSSÉG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4,227,000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4,227,000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0.26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185,000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Állami szervek által okozott károk megtérítése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DREAI HELYI KÖZÖSSÉG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3,227,000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3,227,000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953,000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before="1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Állami szervek által okozott károk megtérítése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PECESORI HELYI KÖZÖSSÉG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1,885,000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1,885,000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térítmények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juttatások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Jutalmak és egyéb különkiadások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Szakmai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Állami szervek által okozott károk megtérítése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Nem anyagi vagyon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160-as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ind w:left="110"/>
              <w:rPr>
                <w:sz w:val="14"/>
              </w:rPr>
            </w:pPr>
            <w:r w:rsidRPr="00B77A23">
              <w:rPr>
                <w:sz w:val="14"/>
              </w:rPr>
              <w:t>A 160-as funkció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2.08</w:t>
            </w:r>
          </w:p>
        </w:tc>
      </w:tr>
      <w:tr w:rsidR="00B77A23" w:rsidRPr="00AA6B6A" w:rsidTr="00B77A23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line="159" w:lineRule="exact"/>
              <w:ind w:left="110"/>
              <w:rPr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Programaktivitás összesen 0602-0002: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2.08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4.5.:fejezet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2.08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4.5.:fejezet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4. </w:t>
            </w:r>
            <w:r w:rsidRPr="00B77A23">
              <w:rPr>
                <w:rFonts w:ascii="Times New Roman"/>
                <w:sz w:val="14"/>
              </w:rPr>
              <w:t xml:space="preserve">5.:fejezet </w:t>
            </w:r>
            <w:r w:rsidRPr="00B77A23">
              <w:rPr>
                <w:rFonts w:ascii="Times New Roman"/>
                <w:sz w:val="14"/>
              </w:rPr>
              <w:t>ö</w:t>
            </w:r>
            <w:r w:rsidRPr="00B77A23">
              <w:rPr>
                <w:rFonts w:ascii="Times New Roman"/>
                <w:sz w:val="14"/>
              </w:rPr>
              <w:t>sszesen</w:t>
            </w: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2.08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7" w:line="145" w:lineRule="exact"/>
              <w:ind w:left="114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Idegenforgalom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B77A23" w:rsidRDefault="00B77A23" w:rsidP="00B77A23">
            <w:pPr>
              <w:pStyle w:val="TableParagraph"/>
              <w:spacing w:line="157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ÓBECSE KÖZSÉG IDEGENFORGALMI</w:t>
            </w:r>
          </w:p>
          <w:p w:rsidR="00B77A23" w:rsidRDefault="00B77A23" w:rsidP="00B77A23">
            <w:pPr>
              <w:pStyle w:val="TableParagraph"/>
              <w:spacing w:line="145" w:lineRule="exact"/>
              <w:ind w:left="11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SZERVEZETE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1502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77A23" w:rsidRDefault="00B77A23" w:rsidP="00B77A23">
            <w:pPr>
              <w:pStyle w:val="TableParagraph"/>
              <w:spacing w:before="135" w:line="145" w:lineRule="exact"/>
              <w:ind w:left="546"/>
              <w:rPr>
                <w:b/>
                <w:sz w:val="14"/>
              </w:rPr>
            </w:pPr>
            <w:r>
              <w:rPr>
                <w:b/>
                <w:sz w:val="14"/>
              </w:rPr>
              <w:t>PROGRAM 4: IDEGENFORGALOM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1502-0002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849"/>
              <w:rPr>
                <w:b/>
                <w:sz w:val="14"/>
              </w:rPr>
            </w:pPr>
            <w:r>
              <w:rPr>
                <w:b/>
                <w:sz w:val="14"/>
              </w:rPr>
              <w:t>Idegenforgalmi promóció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473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9" w:right="107"/>
              <w:jc w:val="center"/>
              <w:rPr>
                <w:sz w:val="14"/>
              </w:rPr>
            </w:pPr>
            <w:r>
              <w:rPr>
                <w:sz w:val="14"/>
              </w:rPr>
              <w:t>Idegenforgalom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11,131,000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Keresetek, pótlékok és térítések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2,552,000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Természetbeni térítés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juttatás a foglalkoztatottakank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Űtiköltségek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Specializált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387,000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387,000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1,256,000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Adók, kötelező illetékek és pénzbírságok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Pénzbírságok és kötbérek a bíróságok végzése alapján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Épületek és építészeti objektumok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Gépek és felszerelés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Árukészlet további értékesítésre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523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javítás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 473: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0.54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473: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11,131,000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0.68</w:t>
            </w:r>
          </w:p>
        </w:tc>
      </w:tr>
      <w:tr w:rsidR="00B77A23" w:rsidRPr="00AA6B6A" w:rsidTr="00B77A23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1502-0002:programaktivitás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8,831,000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0.54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1502-0002 programaktivitásra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11,131,000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P5-150207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285"/>
              <w:rPr>
                <w:b/>
                <w:sz w:val="14"/>
              </w:rPr>
            </w:pPr>
            <w:r>
              <w:rPr>
                <w:b/>
                <w:sz w:val="14"/>
              </w:rPr>
              <w:t>Tanderbal, Fesztivál a vizen, Óbecse 2019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473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9" w:right="107"/>
              <w:jc w:val="center"/>
              <w:rPr>
                <w:sz w:val="14"/>
              </w:rPr>
            </w:pPr>
            <w:r>
              <w:rPr>
                <w:sz w:val="14"/>
              </w:rPr>
              <w:t>Idegenforgalom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Álandó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710,000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Utiköltségek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2,680,000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560,000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3,240,000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Szakszolgáltatások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Folyó javtás és karbantartás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260,000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Adók kötelező illetékek büntetések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pénzelési forrása 473: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0.29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473: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0.36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150207projektum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4,750,000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0.29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1,130,000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5-150207 projektumra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0.36</w:t>
            </w:r>
          </w:p>
        </w:tc>
      </w:tr>
      <w:tr w:rsidR="00C37698" w:rsidRPr="00AA6B6A" w:rsidTr="00896577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4.6.:fejezetre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13,581,000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3,430,000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17,011,000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1.04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4.6: fejezet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13,581,000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13,581,000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0.83</w:t>
            </w:r>
          </w:p>
        </w:tc>
      </w:tr>
      <w:tr w:rsidR="00C37698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672AC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698" w:rsidRPr="00AA6B6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77A23">
              <w:rPr>
                <w:rFonts w:ascii="Arial" w:eastAsia="Times New Roman" w:hAnsi="Arial" w:cs="Arial"/>
                <w:sz w:val="14"/>
                <w:szCs w:val="14"/>
              </w:rPr>
              <w:t>Saját bevételek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3,430,000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3,430,000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98" w:rsidRPr="00AA6B6A" w:rsidRDefault="00C37698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4.6.: fejezetre osszesen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13,581,000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3,430,000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17,011,000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1.04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4:RÉSZ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1,321,653,000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33,738,000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223,520,000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1,578,911,000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96.45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7"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a 4 rész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1,076,622,000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1,076,622,000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65.76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Saját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33,738,000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33,738,000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2.06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Donációk más hatalmi szintektől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223,520,000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223,520,000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13.65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81,504,000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81,504,000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4.98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Átvitt el nem költött eszközök az előző évből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130,750,000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7.99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32,777,000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32,777,000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 RÉSZ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1,321,653,000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33,738,000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223,520,000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1,578,911,000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96.45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B77A23" w:rsidRDefault="00B77A23" w:rsidP="00B77A23">
            <w:pPr>
              <w:pStyle w:val="TableParagraph"/>
              <w:spacing w:before="135" w:line="145" w:lineRule="exact"/>
              <w:ind w:left="290"/>
              <w:rPr>
                <w:b/>
                <w:sz w:val="14"/>
              </w:rPr>
            </w:pPr>
            <w:r>
              <w:rPr>
                <w:b/>
                <w:sz w:val="14"/>
              </w:rPr>
              <w:t>ÓBECSE KÖZSÉG POLGÁRI JOGVÉDŐJE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4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60" w:lineRule="atLeast"/>
              <w:ind w:left="602" w:hanging="245"/>
              <w:rPr>
                <w:b/>
                <w:sz w:val="14"/>
              </w:rPr>
            </w:pPr>
            <w:r>
              <w:rPr>
                <w:b/>
                <w:sz w:val="14"/>
              </w:rPr>
              <w:t>PROGRAM 15: HELYI ÖNKORMÁNYZAT ÁLTALÁNOS SZOLGÁLTATÁSAI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0602-0004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775"/>
              <w:rPr>
                <w:b/>
                <w:sz w:val="14"/>
              </w:rPr>
            </w:pPr>
            <w:r>
              <w:rPr>
                <w:b/>
                <w:sz w:val="14"/>
              </w:rPr>
              <w:t>Községi vagyonjogi ügyész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360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Más helyen nem kvalifikált közrend és csend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 xml:space="preserve">Keresetek, pótlékok és térítések </w:t>
            </w:r>
            <w:r>
              <w:rPr>
                <w:sz w:val="14"/>
              </w:rPr>
              <w:lastRenderedPageBreak/>
              <w:t>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1,630,000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Szociális járulékok a munkaadó terhére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291,000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291,000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Költségtérítmény a dolgozóknak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sz w:val="14"/>
              </w:rPr>
              <w:t>Utazási költségek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Szerződéses szolgáltatások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Anyag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265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Törvényes dotációk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5"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360 funkció pénzelési forrásai: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Funkció 360: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0.33</w:t>
            </w:r>
          </w:p>
        </w:tc>
      </w:tr>
      <w:tr w:rsidR="00B77A23" w:rsidRPr="00AA6B6A" w:rsidTr="00B77A23">
        <w:trPr>
          <w:trHeight w:val="3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0602-0004 programaktivitás pénzelési forrásai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0602-0004 programaktivitás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5.1 :fejezet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135"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 360. funkció pénzelési forrása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Költségvetési jövedelem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360 funkcióra összesen: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5.1.: fejezetre összesen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5:RÉSZ ÖSSZESEN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777777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0.33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A23" w:rsidRPr="00672AC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672ACA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23" w:rsidRDefault="00B77A23" w:rsidP="00B77A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7A23" w:rsidRPr="00AA6B6A" w:rsidTr="00B77A23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</w:tcPr>
          <w:p w:rsidR="00B77A23" w:rsidRDefault="00B77A23" w:rsidP="00B77A2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77A23" w:rsidRDefault="00B77A23" w:rsidP="00B77A23">
            <w:pPr>
              <w:pStyle w:val="TableParagraph"/>
              <w:spacing w:line="147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KÖLTSÉGEK ÖSSZESEN: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1,379,832,000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33,738,000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223,520,000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1,637,090,000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B77A23" w:rsidRPr="00AA6B6A" w:rsidRDefault="00B77A23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100.0</w:t>
            </w:r>
          </w:p>
        </w:tc>
      </w:tr>
    </w:tbl>
    <w:p w:rsidR="00686568" w:rsidRDefault="00686568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6F7523" w:rsidRDefault="00835B4A" w:rsidP="0007320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665B2A" w:rsidRPr="00990DC0">
        <w:rPr>
          <w:rFonts w:ascii="Tahoma" w:hAnsi="Tahoma" w:cs="Tahoma"/>
          <w:b/>
        </w:rPr>
        <w:t xml:space="preserve">II. </w:t>
      </w:r>
      <w:r w:rsidR="00B77A23">
        <w:rPr>
          <w:rFonts w:ascii="Tahoma" w:hAnsi="Tahoma" w:cs="Tahoma"/>
          <w:b/>
        </w:rPr>
        <w:t>A KÖLTSÉGVETÉS VÉGREHAJTÁSA</w:t>
      </w:r>
    </w:p>
    <w:p w:rsidR="00007C7B" w:rsidRDefault="001E2EF0" w:rsidP="007501CD">
      <w:pPr>
        <w:pStyle w:val="ListParagraph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</w:t>
      </w:r>
      <w:r w:rsidR="00C1441D" w:rsidRPr="00CD07A6">
        <w:rPr>
          <w:rFonts w:ascii="Tahoma" w:hAnsi="Tahoma" w:cs="Tahoma"/>
          <w:b/>
        </w:rPr>
        <w:t>.</w:t>
      </w:r>
      <w:r w:rsidR="00B77A23">
        <w:rPr>
          <w:rFonts w:ascii="Tahoma" w:hAnsi="Tahoma" w:cs="Tahoma"/>
          <w:b/>
        </w:rPr>
        <w:t xml:space="preserve"> </w:t>
      </w:r>
      <w:proofErr w:type="gramStart"/>
      <w:r w:rsidR="00B77A23">
        <w:rPr>
          <w:rFonts w:ascii="Tahoma" w:hAnsi="Tahoma" w:cs="Tahoma"/>
          <w:b/>
        </w:rPr>
        <w:t>szakasz</w:t>
      </w:r>
      <w:proofErr w:type="gramEnd"/>
    </w:p>
    <w:p w:rsidR="00B94711" w:rsidRDefault="00B94711" w:rsidP="007501CD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965505" w:rsidRDefault="00B77A23" w:rsidP="00965505">
      <w:pPr>
        <w:pStyle w:val="ListParagraph"/>
        <w:ind w:left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A </w:t>
      </w:r>
      <w:r w:rsidR="00965505">
        <w:rPr>
          <w:rFonts w:ascii="Tahoma" w:hAnsi="Tahoma" w:cs="Tahoma"/>
        </w:rPr>
        <w:t>3</w:t>
      </w:r>
      <w:r w:rsidR="001E2EF0">
        <w:rPr>
          <w:rFonts w:ascii="Tahoma" w:hAnsi="Tahoma" w:cs="Tahoma"/>
        </w:rPr>
        <w:t>6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Szakasz a következőképp módosul:</w:t>
      </w:r>
    </w:p>
    <w:p w:rsidR="00CC4B57" w:rsidRDefault="00B77A23" w:rsidP="00CC4B57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CC4B57">
        <w:rPr>
          <w:rFonts w:ascii="Tahoma" w:hAnsi="Tahoma" w:cs="Tahoma"/>
        </w:rPr>
        <w:t>3</w:t>
      </w:r>
      <w:r w:rsidR="001E2EF0">
        <w:rPr>
          <w:rFonts w:ascii="Tahoma" w:hAnsi="Tahoma" w:cs="Tahoma"/>
        </w:rPr>
        <w:t>6</w:t>
      </w:r>
      <w:r w:rsidR="00CC4B57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szakasz</w:t>
      </w:r>
      <w:proofErr w:type="gramEnd"/>
    </w:p>
    <w:p w:rsidR="00B77A23" w:rsidRPr="00D62ED7" w:rsidRDefault="00B77A23" w:rsidP="00CC4B57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B77A23" w:rsidRDefault="007501CD" w:rsidP="00B77A23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proofErr w:type="gramStart"/>
      <w:r w:rsidR="00B77A23">
        <w:rPr>
          <w:rFonts w:ascii="Tahoma" w:hAnsi="Tahoma" w:cs="Tahoma"/>
        </w:rPr>
        <w:t>Ezen határozatot Óbecse község Hivatalos lapjában kell megjelentetni és el kell juttatni a Pénzügyminisztériumba.</w:t>
      </w:r>
      <w:proofErr w:type="gramEnd"/>
    </w:p>
    <w:p w:rsidR="00C1441D" w:rsidRDefault="00B77A23" w:rsidP="00B77A23">
      <w:pPr>
        <w:pStyle w:val="ListParagraph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10. </w:t>
      </w:r>
      <w:proofErr w:type="gramStart"/>
      <w:r>
        <w:rPr>
          <w:rFonts w:ascii="Tahoma" w:hAnsi="Tahoma" w:cs="Tahoma"/>
        </w:rPr>
        <w:t>szakasz</w:t>
      </w:r>
      <w:proofErr w:type="gramEnd"/>
    </w:p>
    <w:p w:rsidR="002B6403" w:rsidRDefault="002B6403" w:rsidP="007501CD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B77A23" w:rsidRDefault="00B77A23" w:rsidP="00B77A23">
      <w:pPr>
        <w:pStyle w:val="ListParagraph"/>
        <w:ind w:left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 3</w:t>
      </w:r>
      <w:r>
        <w:rPr>
          <w:rFonts w:ascii="Tahoma" w:hAnsi="Tahoma" w:cs="Tahoma"/>
          <w:lang w:val="hu-HU"/>
        </w:rPr>
        <w:t>7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Szakasz a következőképp módosul:</w:t>
      </w:r>
    </w:p>
    <w:p w:rsidR="00CC4B57" w:rsidRPr="00D62ED7" w:rsidRDefault="008A621B" w:rsidP="00CC4B57">
      <w:pPr>
        <w:pStyle w:val="ListParagraph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„</w:t>
      </w:r>
      <w:r w:rsidR="00CC4B57">
        <w:rPr>
          <w:rFonts w:ascii="Tahoma" w:hAnsi="Tahoma" w:cs="Tahoma"/>
        </w:rPr>
        <w:t xml:space="preserve"> 3</w:t>
      </w:r>
      <w:r w:rsidR="002E57B8">
        <w:rPr>
          <w:rFonts w:ascii="Tahoma" w:hAnsi="Tahoma" w:cs="Tahoma"/>
        </w:rPr>
        <w:t>7</w:t>
      </w:r>
      <w:r w:rsidR="00CC4B57">
        <w:rPr>
          <w:rFonts w:ascii="Tahoma" w:hAnsi="Tahoma" w:cs="Tahoma"/>
        </w:rPr>
        <w:t>.</w:t>
      </w:r>
      <w:r>
        <w:rPr>
          <w:rFonts w:ascii="Tahoma" w:hAnsi="Tahoma" w:cs="Tahoma"/>
        </w:rPr>
        <w:t>szakasz</w:t>
      </w:r>
    </w:p>
    <w:p w:rsidR="00672ACA" w:rsidRDefault="007501CD" w:rsidP="005B7D94">
      <w:pPr>
        <w:pStyle w:val="ListParagraph"/>
        <w:tabs>
          <w:tab w:val="right" w:pos="15705"/>
        </w:tabs>
        <w:ind w:left="0"/>
        <w:jc w:val="both"/>
        <w:rPr>
          <w:rFonts w:ascii="Tahoma" w:hAnsi="Tahoma" w:cs="Tahoma"/>
        </w:rPr>
      </w:pPr>
      <w:r w:rsidRPr="0013182D">
        <w:rPr>
          <w:rFonts w:ascii="Tahoma" w:hAnsi="Tahoma" w:cs="Tahoma"/>
        </w:rPr>
        <w:t xml:space="preserve">     </w:t>
      </w:r>
      <w:proofErr w:type="gramStart"/>
      <w:r w:rsidR="008A621B">
        <w:rPr>
          <w:rFonts w:ascii="Tahoma" w:hAnsi="Tahoma" w:cs="Tahoma"/>
        </w:rPr>
        <w:t>Ezen határozat Óbecse község Hivatalos lapjában való megjelentetésének másnapján lép életbe.</w:t>
      </w:r>
      <w:proofErr w:type="gramEnd"/>
    </w:p>
    <w:p w:rsidR="00672ACA" w:rsidRDefault="00672ACA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8A621B" w:rsidRDefault="007501CD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8A621B">
        <w:rPr>
          <w:rFonts w:ascii="Tahoma" w:hAnsi="Tahoma" w:cs="Tahoma"/>
        </w:rPr>
        <w:t>Szerb Köztársaság</w:t>
      </w:r>
    </w:p>
    <w:p w:rsidR="00607C58" w:rsidRDefault="008A621B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Vajdaság Autonóm Tartomány </w:t>
      </w:r>
    </w:p>
    <w:p w:rsidR="00965505" w:rsidRDefault="007501CD" w:rsidP="00965505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8A621B">
        <w:rPr>
          <w:rFonts w:ascii="Tahoma" w:hAnsi="Tahoma" w:cs="Tahoma"/>
        </w:rPr>
        <w:t>Óbecse Község</w:t>
      </w:r>
    </w:p>
    <w:p w:rsidR="00607C58" w:rsidRDefault="008A621B" w:rsidP="00965505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ÓBECSE KÖZSÉG KÖZSÉGI KÉPVISELŐ TESTÜLETE </w:t>
      </w:r>
      <w:r w:rsidR="00F53CB3">
        <w:rPr>
          <w:rFonts w:ascii="Tahoma" w:hAnsi="Tahoma" w:cs="Tahoma"/>
        </w:rPr>
        <w:t xml:space="preserve">                   </w:t>
      </w:r>
      <w:r w:rsidR="00665B2A">
        <w:rPr>
          <w:rFonts w:ascii="Tahoma" w:hAnsi="Tahoma" w:cs="Tahoma"/>
        </w:rPr>
        <w:t xml:space="preserve">            </w:t>
      </w:r>
    </w:p>
    <w:p w:rsidR="00607C58" w:rsidRPr="00F22DF9" w:rsidRDefault="008A621B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IKT </w:t>
      </w:r>
      <w:proofErr w:type="gramStart"/>
      <w:r>
        <w:rPr>
          <w:rFonts w:ascii="Tahoma" w:hAnsi="Tahoma" w:cs="Tahoma"/>
        </w:rPr>
        <w:t>SZ.</w:t>
      </w:r>
      <w:r w:rsidR="00607C58">
        <w:rPr>
          <w:rFonts w:ascii="Tahoma" w:hAnsi="Tahoma" w:cs="Tahoma"/>
        </w:rPr>
        <w:t>:</w:t>
      </w:r>
      <w:proofErr w:type="gramEnd"/>
      <w:r w:rsidR="00607C58">
        <w:rPr>
          <w:rFonts w:ascii="Tahoma" w:hAnsi="Tahoma" w:cs="Tahoma"/>
        </w:rPr>
        <w:t xml:space="preserve"> </w:t>
      </w:r>
      <w:r w:rsidR="007501CD">
        <w:rPr>
          <w:rFonts w:ascii="Tahoma" w:hAnsi="Tahoma" w:cs="Tahoma"/>
        </w:rPr>
        <w:t>I</w:t>
      </w:r>
      <w:r w:rsidR="005B7D94">
        <w:rPr>
          <w:rFonts w:ascii="Tahoma" w:hAnsi="Tahoma" w:cs="Tahoma"/>
        </w:rPr>
        <w:t xml:space="preserve"> 011-30</w:t>
      </w:r>
      <w:r w:rsidR="00607C58">
        <w:rPr>
          <w:rFonts w:ascii="Tahoma" w:hAnsi="Tahoma" w:cs="Tahoma"/>
        </w:rPr>
        <w:t>/201</w:t>
      </w:r>
      <w:r w:rsidR="001E2EF0">
        <w:rPr>
          <w:rFonts w:ascii="Tahoma" w:hAnsi="Tahoma" w:cs="Tahoma"/>
        </w:rPr>
        <w:t xml:space="preserve">9  </w:t>
      </w:r>
      <w:r w:rsidR="00965505">
        <w:rPr>
          <w:rFonts w:ascii="Tahoma" w:hAnsi="Tahoma" w:cs="Tahoma"/>
        </w:rPr>
        <w:t xml:space="preserve">                                                      </w:t>
      </w:r>
      <w:r w:rsidR="00412B2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</w:t>
      </w:r>
      <w:r w:rsidR="00412B2F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Nenad Tomasevic mg s.k.</w:t>
      </w:r>
    </w:p>
    <w:p w:rsidR="00607C58" w:rsidRDefault="008A621B" w:rsidP="007501CD">
      <w:pPr>
        <w:pStyle w:val="ListParagraph"/>
        <w:ind w:left="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Kelt </w:t>
      </w:r>
      <w:r w:rsidR="00C45EFA">
        <w:rPr>
          <w:rFonts w:ascii="Tahoma" w:hAnsi="Tahoma" w:cs="Tahoma"/>
        </w:rPr>
        <w:t>:</w:t>
      </w:r>
      <w:proofErr w:type="gramEnd"/>
      <w:r w:rsidR="009B2A84">
        <w:rPr>
          <w:rFonts w:ascii="Tahoma" w:hAnsi="Tahoma" w:cs="Tahoma"/>
        </w:rPr>
        <w:t xml:space="preserve"> </w:t>
      </w:r>
      <w:r w:rsidR="007501CD">
        <w:rPr>
          <w:rFonts w:ascii="Tahoma" w:hAnsi="Tahoma" w:cs="Tahoma"/>
        </w:rPr>
        <w:t>201</w:t>
      </w:r>
      <w:r w:rsidR="001E2EF0">
        <w:rPr>
          <w:rFonts w:ascii="Tahoma" w:hAnsi="Tahoma" w:cs="Tahoma"/>
        </w:rPr>
        <w:t>9</w:t>
      </w:r>
      <w:r w:rsidR="005B7D94">
        <w:rPr>
          <w:rFonts w:ascii="Tahoma" w:hAnsi="Tahoma" w:cs="Tahoma"/>
        </w:rPr>
        <w:t>. 05. 13.</w:t>
      </w:r>
      <w:r w:rsidR="00CE0B55">
        <w:rPr>
          <w:rFonts w:ascii="Tahoma" w:hAnsi="Tahoma" w:cs="Tahoma"/>
        </w:rPr>
        <w:t xml:space="preserve">                                                                                         KKT ELNÖKE</w:t>
      </w:r>
    </w:p>
    <w:p w:rsidR="0047304C" w:rsidRPr="00FA3364" w:rsidRDefault="008A621B" w:rsidP="00FA3364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ÓBECSE</w:t>
      </w:r>
    </w:p>
    <w:sectPr w:rsidR="0047304C" w:rsidRPr="00FA3364" w:rsidSect="00034DC4">
      <w:footerReference w:type="default" r:id="rId8"/>
      <w:pgSz w:w="11907" w:h="16839" w:code="9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3A" w:rsidRDefault="0006513A" w:rsidP="008276C2">
      <w:pPr>
        <w:spacing w:after="0" w:line="240" w:lineRule="auto"/>
      </w:pPr>
      <w:r>
        <w:separator/>
      </w:r>
    </w:p>
  </w:endnote>
  <w:endnote w:type="continuationSeparator" w:id="0">
    <w:p w:rsidR="0006513A" w:rsidRDefault="0006513A" w:rsidP="0082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30117"/>
      <w:docPartObj>
        <w:docPartGallery w:val="Page Numbers (Bottom of Page)"/>
        <w:docPartUnique/>
      </w:docPartObj>
    </w:sdtPr>
    <w:sdtContent>
      <w:p w:rsidR="00B77A23" w:rsidRDefault="00864C92">
        <w:pPr>
          <w:pStyle w:val="Footer"/>
          <w:jc w:val="right"/>
        </w:pPr>
        <w:r>
          <w:rPr>
            <w:noProof/>
          </w:rPr>
          <w:fldChar w:fldCharType="begin"/>
        </w:r>
        <w:r w:rsidR="00B77A2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33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7A23" w:rsidRDefault="00B77A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3A" w:rsidRDefault="0006513A" w:rsidP="008276C2">
      <w:pPr>
        <w:spacing w:after="0" w:line="240" w:lineRule="auto"/>
      </w:pPr>
      <w:r>
        <w:separator/>
      </w:r>
    </w:p>
  </w:footnote>
  <w:footnote w:type="continuationSeparator" w:id="0">
    <w:p w:rsidR="0006513A" w:rsidRDefault="0006513A" w:rsidP="00827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8CE"/>
    <w:multiLevelType w:val="hybridMultilevel"/>
    <w:tmpl w:val="3CE45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E036F"/>
    <w:multiLevelType w:val="hybridMultilevel"/>
    <w:tmpl w:val="B86A303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9586EC1"/>
    <w:multiLevelType w:val="hybridMultilevel"/>
    <w:tmpl w:val="D112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26185"/>
    <w:multiLevelType w:val="hybridMultilevel"/>
    <w:tmpl w:val="9476E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02C24"/>
    <w:multiLevelType w:val="hybridMultilevel"/>
    <w:tmpl w:val="15D4C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514823"/>
    <w:multiLevelType w:val="hybridMultilevel"/>
    <w:tmpl w:val="A90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00AB0"/>
    <w:multiLevelType w:val="hybridMultilevel"/>
    <w:tmpl w:val="C8A62CC8"/>
    <w:lvl w:ilvl="0" w:tplc="2D98A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64A13"/>
    <w:multiLevelType w:val="hybridMultilevel"/>
    <w:tmpl w:val="9F7E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45D84"/>
    <w:multiLevelType w:val="hybridMultilevel"/>
    <w:tmpl w:val="8006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B3274"/>
    <w:multiLevelType w:val="hybridMultilevel"/>
    <w:tmpl w:val="9C18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34E4B"/>
    <w:multiLevelType w:val="hybridMultilevel"/>
    <w:tmpl w:val="7DFE20DC"/>
    <w:lvl w:ilvl="0" w:tplc="DE1A1D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2709A"/>
    <w:multiLevelType w:val="hybridMultilevel"/>
    <w:tmpl w:val="7BBECCB2"/>
    <w:lvl w:ilvl="0" w:tplc="BE9854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215B"/>
    <w:rsid w:val="000032FE"/>
    <w:rsid w:val="00003E98"/>
    <w:rsid w:val="00004585"/>
    <w:rsid w:val="00004741"/>
    <w:rsid w:val="000062C0"/>
    <w:rsid w:val="00007C7B"/>
    <w:rsid w:val="000101F6"/>
    <w:rsid w:val="000132ED"/>
    <w:rsid w:val="000154D9"/>
    <w:rsid w:val="00024B30"/>
    <w:rsid w:val="0002580D"/>
    <w:rsid w:val="00025A26"/>
    <w:rsid w:val="000302F1"/>
    <w:rsid w:val="00030DEB"/>
    <w:rsid w:val="00032897"/>
    <w:rsid w:val="00032E93"/>
    <w:rsid w:val="000334E3"/>
    <w:rsid w:val="00034DC4"/>
    <w:rsid w:val="00035659"/>
    <w:rsid w:val="0003617B"/>
    <w:rsid w:val="000404D0"/>
    <w:rsid w:val="00041503"/>
    <w:rsid w:val="000444CA"/>
    <w:rsid w:val="00044EF2"/>
    <w:rsid w:val="00047D77"/>
    <w:rsid w:val="00051435"/>
    <w:rsid w:val="000523C5"/>
    <w:rsid w:val="00053CBF"/>
    <w:rsid w:val="00055FF3"/>
    <w:rsid w:val="000567B3"/>
    <w:rsid w:val="00056F8F"/>
    <w:rsid w:val="00057F9D"/>
    <w:rsid w:val="0006513A"/>
    <w:rsid w:val="00070E00"/>
    <w:rsid w:val="00071466"/>
    <w:rsid w:val="000716AD"/>
    <w:rsid w:val="000719B9"/>
    <w:rsid w:val="00071BA2"/>
    <w:rsid w:val="0007261A"/>
    <w:rsid w:val="0007320F"/>
    <w:rsid w:val="000744E5"/>
    <w:rsid w:val="00074EA2"/>
    <w:rsid w:val="000752A8"/>
    <w:rsid w:val="000772D1"/>
    <w:rsid w:val="00083EF3"/>
    <w:rsid w:val="000858A1"/>
    <w:rsid w:val="00085DC1"/>
    <w:rsid w:val="0008696E"/>
    <w:rsid w:val="00087D3E"/>
    <w:rsid w:val="000919D3"/>
    <w:rsid w:val="0009347D"/>
    <w:rsid w:val="0009617A"/>
    <w:rsid w:val="00097EEE"/>
    <w:rsid w:val="00097F1E"/>
    <w:rsid w:val="000A1186"/>
    <w:rsid w:val="000A1EC0"/>
    <w:rsid w:val="000A1F2F"/>
    <w:rsid w:val="000A5794"/>
    <w:rsid w:val="000A6D64"/>
    <w:rsid w:val="000A7644"/>
    <w:rsid w:val="000B4347"/>
    <w:rsid w:val="000B5CE3"/>
    <w:rsid w:val="000C699E"/>
    <w:rsid w:val="000C6D94"/>
    <w:rsid w:val="000C7A21"/>
    <w:rsid w:val="000C7B8F"/>
    <w:rsid w:val="000D1BCA"/>
    <w:rsid w:val="000D3217"/>
    <w:rsid w:val="000E270F"/>
    <w:rsid w:val="000E63C4"/>
    <w:rsid w:val="000F08C4"/>
    <w:rsid w:val="000F15F3"/>
    <w:rsid w:val="000F2A4A"/>
    <w:rsid w:val="00100D49"/>
    <w:rsid w:val="001116A4"/>
    <w:rsid w:val="0011193F"/>
    <w:rsid w:val="00114FBF"/>
    <w:rsid w:val="00116567"/>
    <w:rsid w:val="001178BC"/>
    <w:rsid w:val="00120893"/>
    <w:rsid w:val="00120F2C"/>
    <w:rsid w:val="00121B78"/>
    <w:rsid w:val="00124CEF"/>
    <w:rsid w:val="001262B9"/>
    <w:rsid w:val="00130665"/>
    <w:rsid w:val="0013182D"/>
    <w:rsid w:val="00134F06"/>
    <w:rsid w:val="0013598B"/>
    <w:rsid w:val="0013627A"/>
    <w:rsid w:val="00137CD2"/>
    <w:rsid w:val="00143852"/>
    <w:rsid w:val="00143EC5"/>
    <w:rsid w:val="0014533E"/>
    <w:rsid w:val="001459B1"/>
    <w:rsid w:val="001464F6"/>
    <w:rsid w:val="00146A6E"/>
    <w:rsid w:val="0015019C"/>
    <w:rsid w:val="0015066C"/>
    <w:rsid w:val="001510F9"/>
    <w:rsid w:val="001520F1"/>
    <w:rsid w:val="0015495B"/>
    <w:rsid w:val="001557A0"/>
    <w:rsid w:val="00155DE2"/>
    <w:rsid w:val="001561DE"/>
    <w:rsid w:val="00156262"/>
    <w:rsid w:val="00160B13"/>
    <w:rsid w:val="00162087"/>
    <w:rsid w:val="00164382"/>
    <w:rsid w:val="00164531"/>
    <w:rsid w:val="00173464"/>
    <w:rsid w:val="001748DF"/>
    <w:rsid w:val="0017575B"/>
    <w:rsid w:val="00177947"/>
    <w:rsid w:val="00183E41"/>
    <w:rsid w:val="00183E5E"/>
    <w:rsid w:val="001848AC"/>
    <w:rsid w:val="001858C2"/>
    <w:rsid w:val="00187341"/>
    <w:rsid w:val="00191813"/>
    <w:rsid w:val="00193CF6"/>
    <w:rsid w:val="00195B57"/>
    <w:rsid w:val="0019640A"/>
    <w:rsid w:val="001973C4"/>
    <w:rsid w:val="001A0317"/>
    <w:rsid w:val="001A0A9F"/>
    <w:rsid w:val="001A2F10"/>
    <w:rsid w:val="001A38B6"/>
    <w:rsid w:val="001A429E"/>
    <w:rsid w:val="001A70BE"/>
    <w:rsid w:val="001B2796"/>
    <w:rsid w:val="001B3CBE"/>
    <w:rsid w:val="001B3DBE"/>
    <w:rsid w:val="001B4574"/>
    <w:rsid w:val="001B6EBF"/>
    <w:rsid w:val="001B772E"/>
    <w:rsid w:val="001C1CF4"/>
    <w:rsid w:val="001C2711"/>
    <w:rsid w:val="001C275D"/>
    <w:rsid w:val="001C2D96"/>
    <w:rsid w:val="001C33E6"/>
    <w:rsid w:val="001C66A8"/>
    <w:rsid w:val="001C73A5"/>
    <w:rsid w:val="001D02CB"/>
    <w:rsid w:val="001D24F2"/>
    <w:rsid w:val="001E16F8"/>
    <w:rsid w:val="001E1DBD"/>
    <w:rsid w:val="001E2EF0"/>
    <w:rsid w:val="001E4E79"/>
    <w:rsid w:val="001E65E0"/>
    <w:rsid w:val="001E6EAA"/>
    <w:rsid w:val="001E781C"/>
    <w:rsid w:val="001E7F15"/>
    <w:rsid w:val="001F1064"/>
    <w:rsid w:val="001F1610"/>
    <w:rsid w:val="001F1D92"/>
    <w:rsid w:val="001F2C59"/>
    <w:rsid w:val="001F6ED0"/>
    <w:rsid w:val="001F749F"/>
    <w:rsid w:val="002048A4"/>
    <w:rsid w:val="00210503"/>
    <w:rsid w:val="00210A3A"/>
    <w:rsid w:val="00217C67"/>
    <w:rsid w:val="00217D82"/>
    <w:rsid w:val="002220FD"/>
    <w:rsid w:val="00222A33"/>
    <w:rsid w:val="00224BF6"/>
    <w:rsid w:val="00225168"/>
    <w:rsid w:val="00225189"/>
    <w:rsid w:val="00225650"/>
    <w:rsid w:val="0023686A"/>
    <w:rsid w:val="00241F6F"/>
    <w:rsid w:val="002444C2"/>
    <w:rsid w:val="0024671C"/>
    <w:rsid w:val="0024685A"/>
    <w:rsid w:val="00247E21"/>
    <w:rsid w:val="00250427"/>
    <w:rsid w:val="0025047C"/>
    <w:rsid w:val="002526DE"/>
    <w:rsid w:val="00253EC6"/>
    <w:rsid w:val="002557C5"/>
    <w:rsid w:val="002559B6"/>
    <w:rsid w:val="00262451"/>
    <w:rsid w:val="00267530"/>
    <w:rsid w:val="002705F0"/>
    <w:rsid w:val="00272287"/>
    <w:rsid w:val="002726B0"/>
    <w:rsid w:val="00272917"/>
    <w:rsid w:val="002749E3"/>
    <w:rsid w:val="00275951"/>
    <w:rsid w:val="00275AAA"/>
    <w:rsid w:val="0027681E"/>
    <w:rsid w:val="00283298"/>
    <w:rsid w:val="00283516"/>
    <w:rsid w:val="00285855"/>
    <w:rsid w:val="00292E0D"/>
    <w:rsid w:val="00292E70"/>
    <w:rsid w:val="00296F61"/>
    <w:rsid w:val="002A0520"/>
    <w:rsid w:val="002A34C1"/>
    <w:rsid w:val="002A3E7B"/>
    <w:rsid w:val="002A5AE5"/>
    <w:rsid w:val="002A6D37"/>
    <w:rsid w:val="002A743C"/>
    <w:rsid w:val="002B09E5"/>
    <w:rsid w:val="002B0C90"/>
    <w:rsid w:val="002B0F71"/>
    <w:rsid w:val="002B1B32"/>
    <w:rsid w:val="002B20E8"/>
    <w:rsid w:val="002B216B"/>
    <w:rsid w:val="002B2E99"/>
    <w:rsid w:val="002B3EA8"/>
    <w:rsid w:val="002B6403"/>
    <w:rsid w:val="002B698A"/>
    <w:rsid w:val="002B7EE8"/>
    <w:rsid w:val="002C0CEC"/>
    <w:rsid w:val="002C4F94"/>
    <w:rsid w:val="002C682B"/>
    <w:rsid w:val="002C68F2"/>
    <w:rsid w:val="002C6C1F"/>
    <w:rsid w:val="002C7F8B"/>
    <w:rsid w:val="002D0101"/>
    <w:rsid w:val="002D129C"/>
    <w:rsid w:val="002D41F3"/>
    <w:rsid w:val="002E001D"/>
    <w:rsid w:val="002E1DA1"/>
    <w:rsid w:val="002E57B8"/>
    <w:rsid w:val="002E7159"/>
    <w:rsid w:val="002F655B"/>
    <w:rsid w:val="002F7D3A"/>
    <w:rsid w:val="0030000B"/>
    <w:rsid w:val="00302EF6"/>
    <w:rsid w:val="00303233"/>
    <w:rsid w:val="00303E7C"/>
    <w:rsid w:val="00306D8F"/>
    <w:rsid w:val="00312290"/>
    <w:rsid w:val="00316961"/>
    <w:rsid w:val="00316BDD"/>
    <w:rsid w:val="00316F9D"/>
    <w:rsid w:val="00320BBF"/>
    <w:rsid w:val="00322C60"/>
    <w:rsid w:val="003231F2"/>
    <w:rsid w:val="00327BCA"/>
    <w:rsid w:val="0033044C"/>
    <w:rsid w:val="00330748"/>
    <w:rsid w:val="00332F64"/>
    <w:rsid w:val="00335A9A"/>
    <w:rsid w:val="00336CD5"/>
    <w:rsid w:val="00336ED6"/>
    <w:rsid w:val="00337671"/>
    <w:rsid w:val="003448FE"/>
    <w:rsid w:val="0034796F"/>
    <w:rsid w:val="003479B9"/>
    <w:rsid w:val="00350074"/>
    <w:rsid w:val="0036428D"/>
    <w:rsid w:val="00364436"/>
    <w:rsid w:val="0036744C"/>
    <w:rsid w:val="00371EF3"/>
    <w:rsid w:val="00373F48"/>
    <w:rsid w:val="00381D3B"/>
    <w:rsid w:val="00383658"/>
    <w:rsid w:val="003840B4"/>
    <w:rsid w:val="003860C8"/>
    <w:rsid w:val="00386C5B"/>
    <w:rsid w:val="00391D54"/>
    <w:rsid w:val="00397227"/>
    <w:rsid w:val="00397E83"/>
    <w:rsid w:val="00397EF7"/>
    <w:rsid w:val="003A07EF"/>
    <w:rsid w:val="003A38CE"/>
    <w:rsid w:val="003A4044"/>
    <w:rsid w:val="003A493A"/>
    <w:rsid w:val="003B17D3"/>
    <w:rsid w:val="003B2EE3"/>
    <w:rsid w:val="003B35E7"/>
    <w:rsid w:val="003B79CC"/>
    <w:rsid w:val="003C0AF8"/>
    <w:rsid w:val="003C516B"/>
    <w:rsid w:val="003C6F9E"/>
    <w:rsid w:val="003D09BF"/>
    <w:rsid w:val="003D2ECA"/>
    <w:rsid w:val="003D4681"/>
    <w:rsid w:val="003D6A7A"/>
    <w:rsid w:val="003E274A"/>
    <w:rsid w:val="003E414F"/>
    <w:rsid w:val="003F01CD"/>
    <w:rsid w:val="003F3B1D"/>
    <w:rsid w:val="003F71E0"/>
    <w:rsid w:val="003F723B"/>
    <w:rsid w:val="003F7E32"/>
    <w:rsid w:val="0040095C"/>
    <w:rsid w:val="00400AC0"/>
    <w:rsid w:val="00401B03"/>
    <w:rsid w:val="00402B32"/>
    <w:rsid w:val="004036AA"/>
    <w:rsid w:val="00404BDB"/>
    <w:rsid w:val="004070D9"/>
    <w:rsid w:val="004071D0"/>
    <w:rsid w:val="004117DA"/>
    <w:rsid w:val="00412B2F"/>
    <w:rsid w:val="004143E5"/>
    <w:rsid w:val="00415DC0"/>
    <w:rsid w:val="00417E6E"/>
    <w:rsid w:val="00423D04"/>
    <w:rsid w:val="004257BB"/>
    <w:rsid w:val="00426074"/>
    <w:rsid w:val="00427841"/>
    <w:rsid w:val="004307B5"/>
    <w:rsid w:val="00430ED5"/>
    <w:rsid w:val="004326C4"/>
    <w:rsid w:val="0043368F"/>
    <w:rsid w:val="00434CED"/>
    <w:rsid w:val="00435844"/>
    <w:rsid w:val="00440D43"/>
    <w:rsid w:val="00452D95"/>
    <w:rsid w:val="00453DD8"/>
    <w:rsid w:val="00460BEB"/>
    <w:rsid w:val="00463207"/>
    <w:rsid w:val="00465D63"/>
    <w:rsid w:val="00466516"/>
    <w:rsid w:val="00471369"/>
    <w:rsid w:val="0047170F"/>
    <w:rsid w:val="00473024"/>
    <w:rsid w:val="0047304C"/>
    <w:rsid w:val="0047369F"/>
    <w:rsid w:val="0047388A"/>
    <w:rsid w:val="0047412F"/>
    <w:rsid w:val="00474700"/>
    <w:rsid w:val="00474BB9"/>
    <w:rsid w:val="004815EE"/>
    <w:rsid w:val="00484CEC"/>
    <w:rsid w:val="004860E2"/>
    <w:rsid w:val="00491C72"/>
    <w:rsid w:val="00492519"/>
    <w:rsid w:val="0049712A"/>
    <w:rsid w:val="004A523B"/>
    <w:rsid w:val="004A72A4"/>
    <w:rsid w:val="004B15D9"/>
    <w:rsid w:val="004B4647"/>
    <w:rsid w:val="004C3BD0"/>
    <w:rsid w:val="004C54C7"/>
    <w:rsid w:val="004D15C4"/>
    <w:rsid w:val="004D38D5"/>
    <w:rsid w:val="004D563F"/>
    <w:rsid w:val="004D5728"/>
    <w:rsid w:val="004D5BA5"/>
    <w:rsid w:val="004E08A4"/>
    <w:rsid w:val="004E273A"/>
    <w:rsid w:val="004E61F0"/>
    <w:rsid w:val="004E7209"/>
    <w:rsid w:val="004E7641"/>
    <w:rsid w:val="004F1182"/>
    <w:rsid w:val="004F1985"/>
    <w:rsid w:val="004F3C66"/>
    <w:rsid w:val="004F5D5B"/>
    <w:rsid w:val="004F604D"/>
    <w:rsid w:val="00501E0C"/>
    <w:rsid w:val="005020C4"/>
    <w:rsid w:val="005046A1"/>
    <w:rsid w:val="00510AFB"/>
    <w:rsid w:val="00512D8D"/>
    <w:rsid w:val="005175BB"/>
    <w:rsid w:val="00531073"/>
    <w:rsid w:val="00534575"/>
    <w:rsid w:val="00537CCC"/>
    <w:rsid w:val="005410CB"/>
    <w:rsid w:val="00544E1F"/>
    <w:rsid w:val="00544E8C"/>
    <w:rsid w:val="005505E0"/>
    <w:rsid w:val="00550AAE"/>
    <w:rsid w:val="00551A7B"/>
    <w:rsid w:val="00551E0A"/>
    <w:rsid w:val="00553392"/>
    <w:rsid w:val="00557AC8"/>
    <w:rsid w:val="00561189"/>
    <w:rsid w:val="00563B05"/>
    <w:rsid w:val="00565040"/>
    <w:rsid w:val="005663E9"/>
    <w:rsid w:val="0057021D"/>
    <w:rsid w:val="005705DB"/>
    <w:rsid w:val="00570F7D"/>
    <w:rsid w:val="00572B15"/>
    <w:rsid w:val="00573938"/>
    <w:rsid w:val="00580E63"/>
    <w:rsid w:val="00584A74"/>
    <w:rsid w:val="00586027"/>
    <w:rsid w:val="00586D77"/>
    <w:rsid w:val="0059242B"/>
    <w:rsid w:val="00592CD3"/>
    <w:rsid w:val="0059348A"/>
    <w:rsid w:val="00594837"/>
    <w:rsid w:val="0059508D"/>
    <w:rsid w:val="005956DD"/>
    <w:rsid w:val="005965AF"/>
    <w:rsid w:val="005A01A7"/>
    <w:rsid w:val="005A0DB3"/>
    <w:rsid w:val="005A5348"/>
    <w:rsid w:val="005A5B40"/>
    <w:rsid w:val="005A6035"/>
    <w:rsid w:val="005A695A"/>
    <w:rsid w:val="005B1161"/>
    <w:rsid w:val="005B2780"/>
    <w:rsid w:val="005B4BFC"/>
    <w:rsid w:val="005B7D94"/>
    <w:rsid w:val="005C02EA"/>
    <w:rsid w:val="005C6B95"/>
    <w:rsid w:val="005C7AE5"/>
    <w:rsid w:val="005D37E2"/>
    <w:rsid w:val="005D40C0"/>
    <w:rsid w:val="005D433B"/>
    <w:rsid w:val="005D476D"/>
    <w:rsid w:val="005D6F95"/>
    <w:rsid w:val="005E1491"/>
    <w:rsid w:val="005E1579"/>
    <w:rsid w:val="005E19D2"/>
    <w:rsid w:val="005E2776"/>
    <w:rsid w:val="005E4BAC"/>
    <w:rsid w:val="005E74FC"/>
    <w:rsid w:val="005F0F20"/>
    <w:rsid w:val="005F55E0"/>
    <w:rsid w:val="005F773C"/>
    <w:rsid w:val="005F7D92"/>
    <w:rsid w:val="00603477"/>
    <w:rsid w:val="006034D2"/>
    <w:rsid w:val="00607C03"/>
    <w:rsid w:val="00607C58"/>
    <w:rsid w:val="00615B7E"/>
    <w:rsid w:val="00617EC8"/>
    <w:rsid w:val="00621EB5"/>
    <w:rsid w:val="00624E95"/>
    <w:rsid w:val="00625BCE"/>
    <w:rsid w:val="00627332"/>
    <w:rsid w:val="006277C2"/>
    <w:rsid w:val="00630353"/>
    <w:rsid w:val="006304C3"/>
    <w:rsid w:val="0063317C"/>
    <w:rsid w:val="006411D6"/>
    <w:rsid w:val="00641B28"/>
    <w:rsid w:val="0064434D"/>
    <w:rsid w:val="00644622"/>
    <w:rsid w:val="00644E0C"/>
    <w:rsid w:val="006515CB"/>
    <w:rsid w:val="0065503C"/>
    <w:rsid w:val="006570F4"/>
    <w:rsid w:val="00657738"/>
    <w:rsid w:val="00657E3B"/>
    <w:rsid w:val="00660292"/>
    <w:rsid w:val="00660599"/>
    <w:rsid w:val="00664CC2"/>
    <w:rsid w:val="00665B2A"/>
    <w:rsid w:val="00665D44"/>
    <w:rsid w:val="0066639F"/>
    <w:rsid w:val="0067096C"/>
    <w:rsid w:val="00671201"/>
    <w:rsid w:val="00671363"/>
    <w:rsid w:val="00671F8F"/>
    <w:rsid w:val="00672ACA"/>
    <w:rsid w:val="00673DAB"/>
    <w:rsid w:val="006742F6"/>
    <w:rsid w:val="00674AEE"/>
    <w:rsid w:val="00675792"/>
    <w:rsid w:val="00677410"/>
    <w:rsid w:val="0067776D"/>
    <w:rsid w:val="00682CCC"/>
    <w:rsid w:val="00686568"/>
    <w:rsid w:val="00686AE5"/>
    <w:rsid w:val="00691716"/>
    <w:rsid w:val="00693194"/>
    <w:rsid w:val="00694804"/>
    <w:rsid w:val="00694EB2"/>
    <w:rsid w:val="00694FDB"/>
    <w:rsid w:val="006970FF"/>
    <w:rsid w:val="00697D42"/>
    <w:rsid w:val="006A0C7B"/>
    <w:rsid w:val="006A70FE"/>
    <w:rsid w:val="006A7985"/>
    <w:rsid w:val="006B308C"/>
    <w:rsid w:val="006C0D79"/>
    <w:rsid w:val="006C72C9"/>
    <w:rsid w:val="006D0F1F"/>
    <w:rsid w:val="006D1334"/>
    <w:rsid w:val="006D166A"/>
    <w:rsid w:val="006D374B"/>
    <w:rsid w:val="006D3ACF"/>
    <w:rsid w:val="006D3EF8"/>
    <w:rsid w:val="006E10B2"/>
    <w:rsid w:val="006E6ABE"/>
    <w:rsid w:val="006F2A51"/>
    <w:rsid w:val="006F699E"/>
    <w:rsid w:val="006F7523"/>
    <w:rsid w:val="00700D39"/>
    <w:rsid w:val="00700F65"/>
    <w:rsid w:val="00706B19"/>
    <w:rsid w:val="0071177D"/>
    <w:rsid w:val="00712E06"/>
    <w:rsid w:val="00720484"/>
    <w:rsid w:val="00720A5E"/>
    <w:rsid w:val="00723AB5"/>
    <w:rsid w:val="007246D4"/>
    <w:rsid w:val="00725B14"/>
    <w:rsid w:val="00727842"/>
    <w:rsid w:val="00727DB5"/>
    <w:rsid w:val="00736C5B"/>
    <w:rsid w:val="00737B95"/>
    <w:rsid w:val="0074305E"/>
    <w:rsid w:val="0074547A"/>
    <w:rsid w:val="00745626"/>
    <w:rsid w:val="00745A53"/>
    <w:rsid w:val="00745F8C"/>
    <w:rsid w:val="007461F6"/>
    <w:rsid w:val="0074740B"/>
    <w:rsid w:val="007501CD"/>
    <w:rsid w:val="0075021D"/>
    <w:rsid w:val="0075118F"/>
    <w:rsid w:val="00752741"/>
    <w:rsid w:val="00752CB4"/>
    <w:rsid w:val="00752F5E"/>
    <w:rsid w:val="007536B0"/>
    <w:rsid w:val="00756469"/>
    <w:rsid w:val="0075762C"/>
    <w:rsid w:val="00757F22"/>
    <w:rsid w:val="0076027B"/>
    <w:rsid w:val="00760D59"/>
    <w:rsid w:val="007614AD"/>
    <w:rsid w:val="00761FA1"/>
    <w:rsid w:val="00762063"/>
    <w:rsid w:val="007627AE"/>
    <w:rsid w:val="0076359B"/>
    <w:rsid w:val="007708B3"/>
    <w:rsid w:val="00771042"/>
    <w:rsid w:val="00775702"/>
    <w:rsid w:val="00776841"/>
    <w:rsid w:val="00777FE0"/>
    <w:rsid w:val="00780801"/>
    <w:rsid w:val="00781276"/>
    <w:rsid w:val="00781EFE"/>
    <w:rsid w:val="00782CA1"/>
    <w:rsid w:val="00783DE4"/>
    <w:rsid w:val="00783F79"/>
    <w:rsid w:val="00786334"/>
    <w:rsid w:val="00786E5B"/>
    <w:rsid w:val="0079215B"/>
    <w:rsid w:val="0079218B"/>
    <w:rsid w:val="00792FCC"/>
    <w:rsid w:val="007A1643"/>
    <w:rsid w:val="007A2809"/>
    <w:rsid w:val="007A2DFB"/>
    <w:rsid w:val="007A4A66"/>
    <w:rsid w:val="007A632E"/>
    <w:rsid w:val="007B03CA"/>
    <w:rsid w:val="007B26D1"/>
    <w:rsid w:val="007B29F4"/>
    <w:rsid w:val="007B3012"/>
    <w:rsid w:val="007B3F01"/>
    <w:rsid w:val="007B52F7"/>
    <w:rsid w:val="007B55D6"/>
    <w:rsid w:val="007B73CD"/>
    <w:rsid w:val="007C0314"/>
    <w:rsid w:val="007C2D76"/>
    <w:rsid w:val="007C3271"/>
    <w:rsid w:val="007C3628"/>
    <w:rsid w:val="007C492E"/>
    <w:rsid w:val="007C5A9F"/>
    <w:rsid w:val="007C7000"/>
    <w:rsid w:val="007C74BA"/>
    <w:rsid w:val="007D3EDD"/>
    <w:rsid w:val="007E21B7"/>
    <w:rsid w:val="007E25A4"/>
    <w:rsid w:val="007F1353"/>
    <w:rsid w:val="007F2BD2"/>
    <w:rsid w:val="007F4DA7"/>
    <w:rsid w:val="00800CB0"/>
    <w:rsid w:val="0080263B"/>
    <w:rsid w:val="00805A83"/>
    <w:rsid w:val="00812EEF"/>
    <w:rsid w:val="008179F5"/>
    <w:rsid w:val="0082092B"/>
    <w:rsid w:val="008227FA"/>
    <w:rsid w:val="00825856"/>
    <w:rsid w:val="00825EAF"/>
    <w:rsid w:val="008276C2"/>
    <w:rsid w:val="008308CD"/>
    <w:rsid w:val="00835B4A"/>
    <w:rsid w:val="00836619"/>
    <w:rsid w:val="0083752A"/>
    <w:rsid w:val="00840044"/>
    <w:rsid w:val="00842716"/>
    <w:rsid w:val="00843E75"/>
    <w:rsid w:val="00844DAB"/>
    <w:rsid w:val="00845FD0"/>
    <w:rsid w:val="0084783F"/>
    <w:rsid w:val="0085052A"/>
    <w:rsid w:val="0085081E"/>
    <w:rsid w:val="00850908"/>
    <w:rsid w:val="008529D4"/>
    <w:rsid w:val="008529FF"/>
    <w:rsid w:val="00864C92"/>
    <w:rsid w:val="008707CC"/>
    <w:rsid w:val="008715C0"/>
    <w:rsid w:val="00875E63"/>
    <w:rsid w:val="00876BDE"/>
    <w:rsid w:val="00880BFB"/>
    <w:rsid w:val="00881155"/>
    <w:rsid w:val="00882EE8"/>
    <w:rsid w:val="00883277"/>
    <w:rsid w:val="00883B0C"/>
    <w:rsid w:val="00885742"/>
    <w:rsid w:val="008872A3"/>
    <w:rsid w:val="008878FF"/>
    <w:rsid w:val="0089179F"/>
    <w:rsid w:val="00895D9E"/>
    <w:rsid w:val="00896577"/>
    <w:rsid w:val="00896D25"/>
    <w:rsid w:val="008A621B"/>
    <w:rsid w:val="008B207A"/>
    <w:rsid w:val="008B3CF1"/>
    <w:rsid w:val="008B4C0E"/>
    <w:rsid w:val="008C0D37"/>
    <w:rsid w:val="008D0D69"/>
    <w:rsid w:val="008D2F82"/>
    <w:rsid w:val="008D65C1"/>
    <w:rsid w:val="008E2432"/>
    <w:rsid w:val="008E2EF3"/>
    <w:rsid w:val="008E6494"/>
    <w:rsid w:val="008F3945"/>
    <w:rsid w:val="008F5235"/>
    <w:rsid w:val="008F6A88"/>
    <w:rsid w:val="0090031F"/>
    <w:rsid w:val="00900466"/>
    <w:rsid w:val="00907F81"/>
    <w:rsid w:val="0091014D"/>
    <w:rsid w:val="00911A20"/>
    <w:rsid w:val="00920277"/>
    <w:rsid w:val="009234BD"/>
    <w:rsid w:val="00925519"/>
    <w:rsid w:val="00925DE0"/>
    <w:rsid w:val="0093152A"/>
    <w:rsid w:val="00931AD4"/>
    <w:rsid w:val="009325CC"/>
    <w:rsid w:val="00932E97"/>
    <w:rsid w:val="00933CF6"/>
    <w:rsid w:val="0093631E"/>
    <w:rsid w:val="009457D7"/>
    <w:rsid w:val="00946FC9"/>
    <w:rsid w:val="00952C8E"/>
    <w:rsid w:val="009537F4"/>
    <w:rsid w:val="00957CAB"/>
    <w:rsid w:val="00962FA4"/>
    <w:rsid w:val="0096358E"/>
    <w:rsid w:val="00963975"/>
    <w:rsid w:val="00965505"/>
    <w:rsid w:val="009671CB"/>
    <w:rsid w:val="00971C8A"/>
    <w:rsid w:val="00974787"/>
    <w:rsid w:val="00974DE8"/>
    <w:rsid w:val="0097513B"/>
    <w:rsid w:val="00977A72"/>
    <w:rsid w:val="00977B99"/>
    <w:rsid w:val="00982A48"/>
    <w:rsid w:val="00983A56"/>
    <w:rsid w:val="00987524"/>
    <w:rsid w:val="0098756D"/>
    <w:rsid w:val="00987833"/>
    <w:rsid w:val="00990480"/>
    <w:rsid w:val="0099099F"/>
    <w:rsid w:val="00990DC0"/>
    <w:rsid w:val="0099306B"/>
    <w:rsid w:val="009A1550"/>
    <w:rsid w:val="009A38B0"/>
    <w:rsid w:val="009A3A24"/>
    <w:rsid w:val="009A3B79"/>
    <w:rsid w:val="009B2A84"/>
    <w:rsid w:val="009B59ED"/>
    <w:rsid w:val="009B7F81"/>
    <w:rsid w:val="009C2521"/>
    <w:rsid w:val="009C297D"/>
    <w:rsid w:val="009C2F1B"/>
    <w:rsid w:val="009C3081"/>
    <w:rsid w:val="009C73F5"/>
    <w:rsid w:val="009C7B0F"/>
    <w:rsid w:val="009D0B3C"/>
    <w:rsid w:val="009D2057"/>
    <w:rsid w:val="009D2E7D"/>
    <w:rsid w:val="009D45E4"/>
    <w:rsid w:val="009D5511"/>
    <w:rsid w:val="009D7CE6"/>
    <w:rsid w:val="009E0D93"/>
    <w:rsid w:val="009E50E5"/>
    <w:rsid w:val="009F3472"/>
    <w:rsid w:val="009F4040"/>
    <w:rsid w:val="009F6CE2"/>
    <w:rsid w:val="00A0335F"/>
    <w:rsid w:val="00A03CB0"/>
    <w:rsid w:val="00A04842"/>
    <w:rsid w:val="00A07CB2"/>
    <w:rsid w:val="00A11632"/>
    <w:rsid w:val="00A14AAA"/>
    <w:rsid w:val="00A157ED"/>
    <w:rsid w:val="00A211F9"/>
    <w:rsid w:val="00A21966"/>
    <w:rsid w:val="00A229E5"/>
    <w:rsid w:val="00A23539"/>
    <w:rsid w:val="00A30F9E"/>
    <w:rsid w:val="00A33395"/>
    <w:rsid w:val="00A35813"/>
    <w:rsid w:val="00A4220C"/>
    <w:rsid w:val="00A42461"/>
    <w:rsid w:val="00A43CFA"/>
    <w:rsid w:val="00A442D4"/>
    <w:rsid w:val="00A464FC"/>
    <w:rsid w:val="00A5221C"/>
    <w:rsid w:val="00A52348"/>
    <w:rsid w:val="00A61CE1"/>
    <w:rsid w:val="00A625E2"/>
    <w:rsid w:val="00A626C4"/>
    <w:rsid w:val="00A62C23"/>
    <w:rsid w:val="00A73F2D"/>
    <w:rsid w:val="00A7461E"/>
    <w:rsid w:val="00A7616D"/>
    <w:rsid w:val="00A7637A"/>
    <w:rsid w:val="00A809DF"/>
    <w:rsid w:val="00A81493"/>
    <w:rsid w:val="00A8599C"/>
    <w:rsid w:val="00AA1312"/>
    <w:rsid w:val="00AA5F6D"/>
    <w:rsid w:val="00AA6B6A"/>
    <w:rsid w:val="00AB01A3"/>
    <w:rsid w:val="00AB185E"/>
    <w:rsid w:val="00AB40AE"/>
    <w:rsid w:val="00AB5EF1"/>
    <w:rsid w:val="00AC1E55"/>
    <w:rsid w:val="00AC2C5B"/>
    <w:rsid w:val="00AC52C3"/>
    <w:rsid w:val="00AD1ED0"/>
    <w:rsid w:val="00AD2884"/>
    <w:rsid w:val="00AD526B"/>
    <w:rsid w:val="00AE43A2"/>
    <w:rsid w:val="00AE7329"/>
    <w:rsid w:val="00AE7BDE"/>
    <w:rsid w:val="00AF1F1A"/>
    <w:rsid w:val="00AF3B69"/>
    <w:rsid w:val="00AF441C"/>
    <w:rsid w:val="00AF6758"/>
    <w:rsid w:val="00AF68EC"/>
    <w:rsid w:val="00AF6A99"/>
    <w:rsid w:val="00B03468"/>
    <w:rsid w:val="00B057F4"/>
    <w:rsid w:val="00B05FE6"/>
    <w:rsid w:val="00B062E5"/>
    <w:rsid w:val="00B07394"/>
    <w:rsid w:val="00B13D20"/>
    <w:rsid w:val="00B16C82"/>
    <w:rsid w:val="00B20006"/>
    <w:rsid w:val="00B20444"/>
    <w:rsid w:val="00B2211F"/>
    <w:rsid w:val="00B24E5B"/>
    <w:rsid w:val="00B251F2"/>
    <w:rsid w:val="00B26B98"/>
    <w:rsid w:val="00B31240"/>
    <w:rsid w:val="00B33823"/>
    <w:rsid w:val="00B35F2B"/>
    <w:rsid w:val="00B4033F"/>
    <w:rsid w:val="00B41D47"/>
    <w:rsid w:val="00B41D73"/>
    <w:rsid w:val="00B41DDE"/>
    <w:rsid w:val="00B477AB"/>
    <w:rsid w:val="00B517C3"/>
    <w:rsid w:val="00B523FF"/>
    <w:rsid w:val="00B55196"/>
    <w:rsid w:val="00B56433"/>
    <w:rsid w:val="00B56B47"/>
    <w:rsid w:val="00B60B14"/>
    <w:rsid w:val="00B6145A"/>
    <w:rsid w:val="00B656AF"/>
    <w:rsid w:val="00B65F12"/>
    <w:rsid w:val="00B661DA"/>
    <w:rsid w:val="00B66A2B"/>
    <w:rsid w:val="00B7122C"/>
    <w:rsid w:val="00B713E1"/>
    <w:rsid w:val="00B726A4"/>
    <w:rsid w:val="00B745CF"/>
    <w:rsid w:val="00B76C28"/>
    <w:rsid w:val="00B77A23"/>
    <w:rsid w:val="00B81070"/>
    <w:rsid w:val="00B907DE"/>
    <w:rsid w:val="00B93C40"/>
    <w:rsid w:val="00B94711"/>
    <w:rsid w:val="00B96EA7"/>
    <w:rsid w:val="00BA01E6"/>
    <w:rsid w:val="00BA2AB5"/>
    <w:rsid w:val="00BA2CD5"/>
    <w:rsid w:val="00BA45DA"/>
    <w:rsid w:val="00BA46FA"/>
    <w:rsid w:val="00BA4FE3"/>
    <w:rsid w:val="00BA51EB"/>
    <w:rsid w:val="00BA5C06"/>
    <w:rsid w:val="00BB1496"/>
    <w:rsid w:val="00BB3617"/>
    <w:rsid w:val="00BB4D9E"/>
    <w:rsid w:val="00BB5B12"/>
    <w:rsid w:val="00BB688F"/>
    <w:rsid w:val="00BC0E78"/>
    <w:rsid w:val="00BC6355"/>
    <w:rsid w:val="00BD3369"/>
    <w:rsid w:val="00BD5171"/>
    <w:rsid w:val="00BE0E0A"/>
    <w:rsid w:val="00BE21B3"/>
    <w:rsid w:val="00BE29F9"/>
    <w:rsid w:val="00BE5502"/>
    <w:rsid w:val="00BF057B"/>
    <w:rsid w:val="00BF11A6"/>
    <w:rsid w:val="00BF2BFB"/>
    <w:rsid w:val="00BF2D41"/>
    <w:rsid w:val="00BF656D"/>
    <w:rsid w:val="00BF6C3A"/>
    <w:rsid w:val="00BF70D8"/>
    <w:rsid w:val="00BF77DE"/>
    <w:rsid w:val="00C00B4B"/>
    <w:rsid w:val="00C0135F"/>
    <w:rsid w:val="00C02062"/>
    <w:rsid w:val="00C02CD3"/>
    <w:rsid w:val="00C05944"/>
    <w:rsid w:val="00C06B96"/>
    <w:rsid w:val="00C071E8"/>
    <w:rsid w:val="00C1079A"/>
    <w:rsid w:val="00C12C55"/>
    <w:rsid w:val="00C12FA5"/>
    <w:rsid w:val="00C13DB1"/>
    <w:rsid w:val="00C143A7"/>
    <w:rsid w:val="00C1441D"/>
    <w:rsid w:val="00C14FDF"/>
    <w:rsid w:val="00C15590"/>
    <w:rsid w:val="00C20231"/>
    <w:rsid w:val="00C20631"/>
    <w:rsid w:val="00C20B77"/>
    <w:rsid w:val="00C216C2"/>
    <w:rsid w:val="00C2197E"/>
    <w:rsid w:val="00C24C82"/>
    <w:rsid w:val="00C3087A"/>
    <w:rsid w:val="00C33FB2"/>
    <w:rsid w:val="00C37698"/>
    <w:rsid w:val="00C45EFA"/>
    <w:rsid w:val="00C52CF7"/>
    <w:rsid w:val="00C558C2"/>
    <w:rsid w:val="00C575A3"/>
    <w:rsid w:val="00C6009E"/>
    <w:rsid w:val="00C634F7"/>
    <w:rsid w:val="00C63E10"/>
    <w:rsid w:val="00C679C3"/>
    <w:rsid w:val="00C727A9"/>
    <w:rsid w:val="00C73EA8"/>
    <w:rsid w:val="00C75B3A"/>
    <w:rsid w:val="00C83E94"/>
    <w:rsid w:val="00C857F1"/>
    <w:rsid w:val="00C868CD"/>
    <w:rsid w:val="00C915E4"/>
    <w:rsid w:val="00C9440B"/>
    <w:rsid w:val="00C965ED"/>
    <w:rsid w:val="00CA17BE"/>
    <w:rsid w:val="00CA7A39"/>
    <w:rsid w:val="00CB1E5A"/>
    <w:rsid w:val="00CB275B"/>
    <w:rsid w:val="00CB2AA1"/>
    <w:rsid w:val="00CB3234"/>
    <w:rsid w:val="00CC2853"/>
    <w:rsid w:val="00CC37A1"/>
    <w:rsid w:val="00CC4B57"/>
    <w:rsid w:val="00CC5607"/>
    <w:rsid w:val="00CC7A22"/>
    <w:rsid w:val="00CD07A6"/>
    <w:rsid w:val="00CD1572"/>
    <w:rsid w:val="00CD34F7"/>
    <w:rsid w:val="00CD414A"/>
    <w:rsid w:val="00CE0B55"/>
    <w:rsid w:val="00CE567C"/>
    <w:rsid w:val="00CF1A15"/>
    <w:rsid w:val="00CF3FD0"/>
    <w:rsid w:val="00D005BC"/>
    <w:rsid w:val="00D03A77"/>
    <w:rsid w:val="00D0512C"/>
    <w:rsid w:val="00D05C8F"/>
    <w:rsid w:val="00D072F8"/>
    <w:rsid w:val="00D10AA3"/>
    <w:rsid w:val="00D134CE"/>
    <w:rsid w:val="00D16900"/>
    <w:rsid w:val="00D169E1"/>
    <w:rsid w:val="00D1796B"/>
    <w:rsid w:val="00D202BF"/>
    <w:rsid w:val="00D217F5"/>
    <w:rsid w:val="00D242A0"/>
    <w:rsid w:val="00D24C93"/>
    <w:rsid w:val="00D2613B"/>
    <w:rsid w:val="00D31486"/>
    <w:rsid w:val="00D318EB"/>
    <w:rsid w:val="00D33CDC"/>
    <w:rsid w:val="00D34CC2"/>
    <w:rsid w:val="00D35B0D"/>
    <w:rsid w:val="00D35C20"/>
    <w:rsid w:val="00D41E27"/>
    <w:rsid w:val="00D423DC"/>
    <w:rsid w:val="00D46F75"/>
    <w:rsid w:val="00D53145"/>
    <w:rsid w:val="00D55D68"/>
    <w:rsid w:val="00D60270"/>
    <w:rsid w:val="00D614E7"/>
    <w:rsid w:val="00D62ED7"/>
    <w:rsid w:val="00D63E57"/>
    <w:rsid w:val="00D67B83"/>
    <w:rsid w:val="00D7161A"/>
    <w:rsid w:val="00D85A6E"/>
    <w:rsid w:val="00D91706"/>
    <w:rsid w:val="00D9207A"/>
    <w:rsid w:val="00D953D8"/>
    <w:rsid w:val="00D97806"/>
    <w:rsid w:val="00DA3A1F"/>
    <w:rsid w:val="00DA59A3"/>
    <w:rsid w:val="00DA7C8B"/>
    <w:rsid w:val="00DB00E0"/>
    <w:rsid w:val="00DB2CD4"/>
    <w:rsid w:val="00DB3664"/>
    <w:rsid w:val="00DC1455"/>
    <w:rsid w:val="00DC4511"/>
    <w:rsid w:val="00DC4C71"/>
    <w:rsid w:val="00DC4E60"/>
    <w:rsid w:val="00DC5F50"/>
    <w:rsid w:val="00DD29D3"/>
    <w:rsid w:val="00DD68BF"/>
    <w:rsid w:val="00DD71B9"/>
    <w:rsid w:val="00DD7AF6"/>
    <w:rsid w:val="00DE038E"/>
    <w:rsid w:val="00DE26D0"/>
    <w:rsid w:val="00DE389F"/>
    <w:rsid w:val="00DE5895"/>
    <w:rsid w:val="00DE5A06"/>
    <w:rsid w:val="00DE6122"/>
    <w:rsid w:val="00DF0AF4"/>
    <w:rsid w:val="00DF0F58"/>
    <w:rsid w:val="00DF356D"/>
    <w:rsid w:val="00DF35CD"/>
    <w:rsid w:val="00DF3AE1"/>
    <w:rsid w:val="00DF7765"/>
    <w:rsid w:val="00E0698B"/>
    <w:rsid w:val="00E11749"/>
    <w:rsid w:val="00E1293C"/>
    <w:rsid w:val="00E14025"/>
    <w:rsid w:val="00E15313"/>
    <w:rsid w:val="00E1537E"/>
    <w:rsid w:val="00E20BBD"/>
    <w:rsid w:val="00E22961"/>
    <w:rsid w:val="00E3080B"/>
    <w:rsid w:val="00E312FA"/>
    <w:rsid w:val="00E3176A"/>
    <w:rsid w:val="00E374C7"/>
    <w:rsid w:val="00E37CAC"/>
    <w:rsid w:val="00E40F85"/>
    <w:rsid w:val="00E4137C"/>
    <w:rsid w:val="00E45CCD"/>
    <w:rsid w:val="00E461FD"/>
    <w:rsid w:val="00E462A8"/>
    <w:rsid w:val="00E47CA0"/>
    <w:rsid w:val="00E519C5"/>
    <w:rsid w:val="00E51DC4"/>
    <w:rsid w:val="00E52625"/>
    <w:rsid w:val="00E56DA9"/>
    <w:rsid w:val="00E577CE"/>
    <w:rsid w:val="00E613CB"/>
    <w:rsid w:val="00E618ED"/>
    <w:rsid w:val="00E6514E"/>
    <w:rsid w:val="00E65359"/>
    <w:rsid w:val="00E66A39"/>
    <w:rsid w:val="00E70E09"/>
    <w:rsid w:val="00E7149B"/>
    <w:rsid w:val="00E7255F"/>
    <w:rsid w:val="00E75252"/>
    <w:rsid w:val="00E77318"/>
    <w:rsid w:val="00E77898"/>
    <w:rsid w:val="00E825C3"/>
    <w:rsid w:val="00E828A5"/>
    <w:rsid w:val="00E85AA0"/>
    <w:rsid w:val="00E86A29"/>
    <w:rsid w:val="00E8799C"/>
    <w:rsid w:val="00E90271"/>
    <w:rsid w:val="00E90C25"/>
    <w:rsid w:val="00E937F3"/>
    <w:rsid w:val="00E953D8"/>
    <w:rsid w:val="00EA0C96"/>
    <w:rsid w:val="00EA2BD6"/>
    <w:rsid w:val="00EB1B95"/>
    <w:rsid w:val="00EB3A65"/>
    <w:rsid w:val="00EB5116"/>
    <w:rsid w:val="00EB6873"/>
    <w:rsid w:val="00EC058E"/>
    <w:rsid w:val="00EC0A15"/>
    <w:rsid w:val="00EC26B1"/>
    <w:rsid w:val="00EC29A1"/>
    <w:rsid w:val="00EC36D1"/>
    <w:rsid w:val="00EC64FA"/>
    <w:rsid w:val="00EC7E26"/>
    <w:rsid w:val="00ED07C4"/>
    <w:rsid w:val="00ED3298"/>
    <w:rsid w:val="00ED33A2"/>
    <w:rsid w:val="00ED5D4D"/>
    <w:rsid w:val="00ED615C"/>
    <w:rsid w:val="00EE44F5"/>
    <w:rsid w:val="00EF2654"/>
    <w:rsid w:val="00EF4711"/>
    <w:rsid w:val="00EF58AA"/>
    <w:rsid w:val="00EF6992"/>
    <w:rsid w:val="00EF7716"/>
    <w:rsid w:val="00F00662"/>
    <w:rsid w:val="00F03982"/>
    <w:rsid w:val="00F0401A"/>
    <w:rsid w:val="00F10DDD"/>
    <w:rsid w:val="00F129B7"/>
    <w:rsid w:val="00F1462C"/>
    <w:rsid w:val="00F158F7"/>
    <w:rsid w:val="00F15DA3"/>
    <w:rsid w:val="00F209AA"/>
    <w:rsid w:val="00F22DF9"/>
    <w:rsid w:val="00F255A2"/>
    <w:rsid w:val="00F2670A"/>
    <w:rsid w:val="00F2754B"/>
    <w:rsid w:val="00F333A6"/>
    <w:rsid w:val="00F4090F"/>
    <w:rsid w:val="00F40BF9"/>
    <w:rsid w:val="00F42522"/>
    <w:rsid w:val="00F4278B"/>
    <w:rsid w:val="00F43555"/>
    <w:rsid w:val="00F43F48"/>
    <w:rsid w:val="00F4502F"/>
    <w:rsid w:val="00F45B47"/>
    <w:rsid w:val="00F47800"/>
    <w:rsid w:val="00F50074"/>
    <w:rsid w:val="00F5017F"/>
    <w:rsid w:val="00F53CB3"/>
    <w:rsid w:val="00F5696A"/>
    <w:rsid w:val="00F629D5"/>
    <w:rsid w:val="00F647B0"/>
    <w:rsid w:val="00F7171A"/>
    <w:rsid w:val="00F72B49"/>
    <w:rsid w:val="00F74A84"/>
    <w:rsid w:val="00F77A05"/>
    <w:rsid w:val="00F85211"/>
    <w:rsid w:val="00F85279"/>
    <w:rsid w:val="00F85FF6"/>
    <w:rsid w:val="00F86A79"/>
    <w:rsid w:val="00F8791C"/>
    <w:rsid w:val="00F90FF1"/>
    <w:rsid w:val="00F91322"/>
    <w:rsid w:val="00F931E4"/>
    <w:rsid w:val="00F9335F"/>
    <w:rsid w:val="00F9391D"/>
    <w:rsid w:val="00F95CDF"/>
    <w:rsid w:val="00F95F55"/>
    <w:rsid w:val="00F97FA0"/>
    <w:rsid w:val="00FA3364"/>
    <w:rsid w:val="00FA6341"/>
    <w:rsid w:val="00FA79DD"/>
    <w:rsid w:val="00FB1444"/>
    <w:rsid w:val="00FB2622"/>
    <w:rsid w:val="00FB5704"/>
    <w:rsid w:val="00FB726A"/>
    <w:rsid w:val="00FB7641"/>
    <w:rsid w:val="00FC0C9E"/>
    <w:rsid w:val="00FC11DC"/>
    <w:rsid w:val="00FC48A5"/>
    <w:rsid w:val="00FC6187"/>
    <w:rsid w:val="00FC6380"/>
    <w:rsid w:val="00FD12AC"/>
    <w:rsid w:val="00FD3A58"/>
    <w:rsid w:val="00FD6F49"/>
    <w:rsid w:val="00FE0D86"/>
    <w:rsid w:val="00FE4BB5"/>
    <w:rsid w:val="00FE6888"/>
    <w:rsid w:val="00FF00CE"/>
    <w:rsid w:val="00FF28D6"/>
    <w:rsid w:val="00FF3899"/>
    <w:rsid w:val="00FF634A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A8"/>
    <w:pPr>
      <w:ind w:left="720"/>
      <w:contextualSpacing/>
    </w:pPr>
  </w:style>
  <w:style w:type="table" w:styleId="TableGrid">
    <w:name w:val="Table Grid"/>
    <w:basedOn w:val="TableNormal"/>
    <w:uiPriority w:val="59"/>
    <w:rsid w:val="007A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276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6C2"/>
    <w:rPr>
      <w:color w:val="800080"/>
      <w:u w:val="single"/>
    </w:rPr>
  </w:style>
  <w:style w:type="paragraph" w:customStyle="1" w:styleId="font5">
    <w:name w:val="font5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8276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8276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1">
    <w:name w:val="xl71"/>
    <w:basedOn w:val="Normal"/>
    <w:rsid w:val="008276C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8276C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FF00"/>
      <w:sz w:val="16"/>
      <w:szCs w:val="16"/>
    </w:rPr>
  </w:style>
  <w:style w:type="paragraph" w:customStyle="1" w:styleId="xl132">
    <w:name w:val="xl13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Normal"/>
    <w:rsid w:val="008276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151">
    <w:name w:val="xl15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52">
    <w:name w:val="xl152"/>
    <w:basedOn w:val="Normal"/>
    <w:rsid w:val="008276C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8">
    <w:name w:val="xl15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9">
    <w:name w:val="xl15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3">
    <w:name w:val="xl16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4">
    <w:name w:val="xl164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6">
    <w:name w:val="xl16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7">
    <w:name w:val="xl16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9">
    <w:name w:val="xl16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0">
    <w:name w:val="xl17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3">
    <w:name w:val="xl1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6">
    <w:name w:val="xl176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9">
    <w:name w:val="xl17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0">
    <w:name w:val="xl18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81">
    <w:name w:val="xl18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2">
    <w:name w:val="xl18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3">
    <w:name w:val="xl183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4">
    <w:name w:val="xl184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85">
    <w:name w:val="xl18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7">
    <w:name w:val="xl18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8">
    <w:name w:val="xl18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9">
    <w:name w:val="xl18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0">
    <w:name w:val="xl19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1">
    <w:name w:val="xl19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2">
    <w:name w:val="xl192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3">
    <w:name w:val="xl19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4">
    <w:name w:val="xl19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5">
    <w:name w:val="xl19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96">
    <w:name w:val="xl19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7">
    <w:name w:val="xl19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98">
    <w:name w:val="xl19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9">
    <w:name w:val="xl19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00">
    <w:name w:val="xl20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01">
    <w:name w:val="xl201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2">
    <w:name w:val="xl202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3">
    <w:name w:val="xl203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4">
    <w:name w:val="xl204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6">
    <w:name w:val="xl20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333333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8">
    <w:name w:val="xl208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9">
    <w:name w:val="xl20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0">
    <w:name w:val="xl210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1">
    <w:name w:val="xl211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2">
    <w:name w:val="xl21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3">
    <w:name w:val="xl21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14">
    <w:name w:val="xl214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5">
    <w:name w:val="xl21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16">
    <w:name w:val="xl21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7">
    <w:name w:val="xl21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19">
    <w:name w:val="xl21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21">
    <w:name w:val="xl22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22">
    <w:name w:val="xl22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23">
    <w:name w:val="xl22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4">
    <w:name w:val="xl22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25">
    <w:name w:val="xl22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26">
    <w:name w:val="xl226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7">
    <w:name w:val="xl22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8">
    <w:name w:val="xl22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29">
    <w:name w:val="xl22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30">
    <w:name w:val="xl230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1">
    <w:name w:val="xl23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32">
    <w:name w:val="xl23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33">
    <w:name w:val="xl233"/>
    <w:basedOn w:val="Normal"/>
    <w:rsid w:val="008276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4">
    <w:name w:val="xl23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5">
    <w:name w:val="xl23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6">
    <w:name w:val="xl236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7">
    <w:name w:val="xl23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8">
    <w:name w:val="xl238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9">
    <w:name w:val="xl23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41">
    <w:name w:val="xl24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3">
    <w:name w:val="xl243"/>
    <w:basedOn w:val="Normal"/>
    <w:rsid w:val="008276C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4">
    <w:name w:val="xl24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45">
    <w:name w:val="xl24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6">
    <w:name w:val="xl246"/>
    <w:basedOn w:val="Normal"/>
    <w:rsid w:val="008276C2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7">
    <w:name w:val="xl24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8">
    <w:name w:val="xl248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0">
    <w:name w:val="xl25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1">
    <w:name w:val="xl25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2">
    <w:name w:val="xl25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3">
    <w:name w:val="xl25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4">
    <w:name w:val="xl25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5">
    <w:name w:val="xl25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56">
    <w:name w:val="xl25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57">
    <w:name w:val="xl25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8">
    <w:name w:val="xl25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59">
    <w:name w:val="xl25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60">
    <w:name w:val="xl26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1">
    <w:name w:val="xl26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2">
    <w:name w:val="xl26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3">
    <w:name w:val="xl26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64">
    <w:name w:val="xl26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5">
    <w:name w:val="xl26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6">
    <w:name w:val="xl26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67">
    <w:name w:val="xl26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8">
    <w:name w:val="xl26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9">
    <w:name w:val="xl26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70">
    <w:name w:val="xl27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1">
    <w:name w:val="xl27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2">
    <w:name w:val="xl27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3">
    <w:name w:val="xl2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4">
    <w:name w:val="xl2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A5A5A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5">
    <w:name w:val="xl27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76">
    <w:name w:val="xl27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7">
    <w:name w:val="xl2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8">
    <w:name w:val="xl2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6C2"/>
  </w:style>
  <w:style w:type="paragraph" w:styleId="Footer">
    <w:name w:val="footer"/>
    <w:basedOn w:val="Normal"/>
    <w:link w:val="FooterChar"/>
    <w:uiPriority w:val="99"/>
    <w:unhideWhenUsed/>
    <w:rsid w:val="0082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6C2"/>
  </w:style>
  <w:style w:type="paragraph" w:styleId="BalloonText">
    <w:name w:val="Balloon Text"/>
    <w:basedOn w:val="Normal"/>
    <w:link w:val="BalloonTextChar"/>
    <w:uiPriority w:val="99"/>
    <w:semiHidden/>
    <w:unhideWhenUsed/>
    <w:rsid w:val="0069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B2"/>
    <w:rPr>
      <w:rFonts w:ascii="Tahoma" w:hAnsi="Tahoma" w:cs="Tahoma"/>
      <w:sz w:val="16"/>
      <w:szCs w:val="16"/>
    </w:rPr>
  </w:style>
  <w:style w:type="paragraph" w:customStyle="1" w:styleId="xl168">
    <w:name w:val="xl168"/>
    <w:basedOn w:val="Normal"/>
    <w:rsid w:val="001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7E4B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5505"/>
  </w:style>
  <w:style w:type="paragraph" w:customStyle="1" w:styleId="xl69">
    <w:name w:val="xl69"/>
    <w:basedOn w:val="Normal"/>
    <w:rsid w:val="00275A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275A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47304C"/>
    <w:pPr>
      <w:suppressAutoHyphens/>
      <w:spacing w:after="0" w:line="240" w:lineRule="auto"/>
    </w:pPr>
    <w:rPr>
      <w:rFonts w:ascii="Tahoma" w:eastAsia="Times New Roman" w:hAnsi="Tahoma" w:cs="Tahoma"/>
      <w:szCs w:val="24"/>
      <w:lang w:val="sr-Cyrl-CS" w:eastAsia="zh-CN"/>
    </w:rPr>
  </w:style>
  <w:style w:type="character" w:customStyle="1" w:styleId="BodyTextChar">
    <w:name w:val="Body Text Char"/>
    <w:basedOn w:val="DefaultParagraphFont"/>
    <w:link w:val="BodyText"/>
    <w:rsid w:val="0047304C"/>
    <w:rPr>
      <w:rFonts w:ascii="Tahoma" w:eastAsia="Times New Roman" w:hAnsi="Tahoma" w:cs="Tahoma"/>
      <w:szCs w:val="24"/>
      <w:lang w:val="sr-Cyrl-CS" w:eastAsia="zh-CN"/>
    </w:rPr>
  </w:style>
  <w:style w:type="paragraph" w:customStyle="1" w:styleId="msonormal0">
    <w:name w:val="msonormal"/>
    <w:basedOn w:val="Normal"/>
    <w:rsid w:val="0004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2">
    <w:name w:val="Body text (12)_"/>
    <w:basedOn w:val="DefaultParagraphFont"/>
    <w:link w:val="Bodytext120"/>
    <w:uiPriority w:val="99"/>
    <w:locked/>
    <w:rsid w:val="00030DEB"/>
    <w:rPr>
      <w:rFonts w:cs="Times New Roman"/>
      <w:sz w:val="16"/>
      <w:szCs w:val="16"/>
      <w:shd w:val="clear" w:color="auto" w:fill="FFFFFF"/>
    </w:rPr>
  </w:style>
  <w:style w:type="paragraph" w:customStyle="1" w:styleId="Bodytext120">
    <w:name w:val="Body text (12)"/>
    <w:basedOn w:val="Normal"/>
    <w:link w:val="Bodytext12"/>
    <w:uiPriority w:val="99"/>
    <w:rsid w:val="00030DEB"/>
    <w:pPr>
      <w:shd w:val="clear" w:color="auto" w:fill="FFFFFF"/>
      <w:spacing w:after="0" w:line="240" w:lineRule="atLeast"/>
    </w:pPr>
    <w:rPr>
      <w:rFonts w:cs="Times New Roman"/>
      <w:sz w:val="16"/>
      <w:szCs w:val="16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uiPriority w:val="99"/>
    <w:locked/>
    <w:rsid w:val="00A73F2D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Bodytext110">
    <w:name w:val="Body text (11)"/>
    <w:basedOn w:val="Normal"/>
    <w:link w:val="Bodytext11"/>
    <w:uiPriority w:val="99"/>
    <w:rsid w:val="00A73F2D"/>
    <w:pPr>
      <w:shd w:val="clear" w:color="auto" w:fill="FFFFFF"/>
      <w:spacing w:after="0" w:line="240" w:lineRule="atLeast"/>
      <w:jc w:val="both"/>
    </w:pPr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E45C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A8"/>
    <w:pPr>
      <w:ind w:left="720"/>
      <w:contextualSpacing/>
    </w:pPr>
  </w:style>
  <w:style w:type="table" w:styleId="TableGrid">
    <w:name w:val="Table Grid"/>
    <w:basedOn w:val="TableNormal"/>
    <w:uiPriority w:val="59"/>
    <w:rsid w:val="007A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276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6C2"/>
    <w:rPr>
      <w:color w:val="800080"/>
      <w:u w:val="single"/>
    </w:rPr>
  </w:style>
  <w:style w:type="paragraph" w:customStyle="1" w:styleId="font5">
    <w:name w:val="font5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8276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8276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1">
    <w:name w:val="xl71"/>
    <w:basedOn w:val="Normal"/>
    <w:rsid w:val="008276C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8276C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FF00"/>
      <w:sz w:val="16"/>
      <w:szCs w:val="16"/>
    </w:rPr>
  </w:style>
  <w:style w:type="paragraph" w:customStyle="1" w:styleId="xl132">
    <w:name w:val="xl13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Normal"/>
    <w:rsid w:val="008276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151">
    <w:name w:val="xl15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52">
    <w:name w:val="xl152"/>
    <w:basedOn w:val="Normal"/>
    <w:rsid w:val="008276C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8">
    <w:name w:val="xl15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9">
    <w:name w:val="xl15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3">
    <w:name w:val="xl16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4">
    <w:name w:val="xl164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6">
    <w:name w:val="xl16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7">
    <w:name w:val="xl16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9">
    <w:name w:val="xl16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0">
    <w:name w:val="xl17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3">
    <w:name w:val="xl1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6">
    <w:name w:val="xl176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9">
    <w:name w:val="xl17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0">
    <w:name w:val="xl18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81">
    <w:name w:val="xl18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2">
    <w:name w:val="xl18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3">
    <w:name w:val="xl183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4">
    <w:name w:val="xl184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85">
    <w:name w:val="xl18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7">
    <w:name w:val="xl18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8">
    <w:name w:val="xl18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9">
    <w:name w:val="xl18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0">
    <w:name w:val="xl19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1">
    <w:name w:val="xl19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2">
    <w:name w:val="xl192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3">
    <w:name w:val="xl19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4">
    <w:name w:val="xl19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5">
    <w:name w:val="xl19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96">
    <w:name w:val="xl19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7">
    <w:name w:val="xl19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98">
    <w:name w:val="xl19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9">
    <w:name w:val="xl19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00">
    <w:name w:val="xl20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01">
    <w:name w:val="xl201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2">
    <w:name w:val="xl202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3">
    <w:name w:val="xl203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4">
    <w:name w:val="xl204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6">
    <w:name w:val="xl20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333333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8">
    <w:name w:val="xl208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9">
    <w:name w:val="xl20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0">
    <w:name w:val="xl210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1">
    <w:name w:val="xl211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2">
    <w:name w:val="xl21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3">
    <w:name w:val="xl21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14">
    <w:name w:val="xl214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5">
    <w:name w:val="xl21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16">
    <w:name w:val="xl21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7">
    <w:name w:val="xl21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19">
    <w:name w:val="xl21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21">
    <w:name w:val="xl22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22">
    <w:name w:val="xl22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23">
    <w:name w:val="xl22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4">
    <w:name w:val="xl22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25">
    <w:name w:val="xl22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26">
    <w:name w:val="xl226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7">
    <w:name w:val="xl22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8">
    <w:name w:val="xl22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29">
    <w:name w:val="xl22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30">
    <w:name w:val="xl230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1">
    <w:name w:val="xl23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32">
    <w:name w:val="xl23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33">
    <w:name w:val="xl233"/>
    <w:basedOn w:val="Normal"/>
    <w:rsid w:val="008276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4">
    <w:name w:val="xl23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5">
    <w:name w:val="xl23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6">
    <w:name w:val="xl236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7">
    <w:name w:val="xl23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8">
    <w:name w:val="xl238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9">
    <w:name w:val="xl23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41">
    <w:name w:val="xl24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3">
    <w:name w:val="xl243"/>
    <w:basedOn w:val="Normal"/>
    <w:rsid w:val="008276C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4">
    <w:name w:val="xl24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45">
    <w:name w:val="xl24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6">
    <w:name w:val="xl246"/>
    <w:basedOn w:val="Normal"/>
    <w:rsid w:val="008276C2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7">
    <w:name w:val="xl24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8">
    <w:name w:val="xl248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0">
    <w:name w:val="xl25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1">
    <w:name w:val="xl25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2">
    <w:name w:val="xl25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3">
    <w:name w:val="xl25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4">
    <w:name w:val="xl25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5">
    <w:name w:val="xl25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56">
    <w:name w:val="xl25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57">
    <w:name w:val="xl25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8">
    <w:name w:val="xl25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59">
    <w:name w:val="xl25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60">
    <w:name w:val="xl26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1">
    <w:name w:val="xl26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2">
    <w:name w:val="xl26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3">
    <w:name w:val="xl26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64">
    <w:name w:val="xl26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5">
    <w:name w:val="xl26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6">
    <w:name w:val="xl26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67">
    <w:name w:val="xl26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8">
    <w:name w:val="xl26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9">
    <w:name w:val="xl26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70">
    <w:name w:val="xl27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1">
    <w:name w:val="xl27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2">
    <w:name w:val="xl27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3">
    <w:name w:val="xl2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4">
    <w:name w:val="xl2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A5A5A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5">
    <w:name w:val="xl27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76">
    <w:name w:val="xl27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7">
    <w:name w:val="xl2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8">
    <w:name w:val="xl2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6C2"/>
  </w:style>
  <w:style w:type="paragraph" w:styleId="Footer">
    <w:name w:val="footer"/>
    <w:basedOn w:val="Normal"/>
    <w:link w:val="FooterChar"/>
    <w:uiPriority w:val="99"/>
    <w:unhideWhenUsed/>
    <w:rsid w:val="0082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6C2"/>
  </w:style>
  <w:style w:type="paragraph" w:styleId="BalloonText">
    <w:name w:val="Balloon Text"/>
    <w:basedOn w:val="Normal"/>
    <w:link w:val="BalloonTextChar"/>
    <w:uiPriority w:val="99"/>
    <w:semiHidden/>
    <w:unhideWhenUsed/>
    <w:rsid w:val="0069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B2"/>
    <w:rPr>
      <w:rFonts w:ascii="Tahoma" w:hAnsi="Tahoma" w:cs="Tahoma"/>
      <w:sz w:val="16"/>
      <w:szCs w:val="16"/>
    </w:rPr>
  </w:style>
  <w:style w:type="paragraph" w:customStyle="1" w:styleId="xl168">
    <w:name w:val="xl168"/>
    <w:basedOn w:val="Normal"/>
    <w:rsid w:val="001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7E4B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5505"/>
  </w:style>
  <w:style w:type="paragraph" w:customStyle="1" w:styleId="xl69">
    <w:name w:val="xl69"/>
    <w:basedOn w:val="Normal"/>
    <w:rsid w:val="00275A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275A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47304C"/>
    <w:pPr>
      <w:suppressAutoHyphens/>
      <w:spacing w:after="0" w:line="240" w:lineRule="auto"/>
    </w:pPr>
    <w:rPr>
      <w:rFonts w:ascii="Tahoma" w:eastAsia="Times New Roman" w:hAnsi="Tahoma" w:cs="Tahoma"/>
      <w:szCs w:val="24"/>
      <w:lang w:val="sr-Cyrl-CS" w:eastAsia="zh-CN"/>
    </w:rPr>
  </w:style>
  <w:style w:type="character" w:customStyle="1" w:styleId="BodyTextChar">
    <w:name w:val="Body Text Char"/>
    <w:basedOn w:val="DefaultParagraphFont"/>
    <w:link w:val="BodyText"/>
    <w:rsid w:val="0047304C"/>
    <w:rPr>
      <w:rFonts w:ascii="Tahoma" w:eastAsia="Times New Roman" w:hAnsi="Tahoma" w:cs="Tahoma"/>
      <w:szCs w:val="24"/>
      <w:lang w:val="sr-Cyrl-CS" w:eastAsia="zh-CN"/>
    </w:rPr>
  </w:style>
  <w:style w:type="paragraph" w:customStyle="1" w:styleId="msonormal0">
    <w:name w:val="msonormal"/>
    <w:basedOn w:val="Normal"/>
    <w:rsid w:val="0004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Bodytext12">
    <w:name w:val="Body text (12)_"/>
    <w:basedOn w:val="DefaultParagraphFont"/>
    <w:link w:val="Bodytext120"/>
    <w:uiPriority w:val="99"/>
    <w:locked/>
    <w:rsid w:val="00030DEB"/>
    <w:rPr>
      <w:rFonts w:cs="Times New Roman"/>
      <w:sz w:val="16"/>
      <w:szCs w:val="16"/>
      <w:shd w:val="clear" w:color="auto" w:fill="FFFFFF"/>
    </w:rPr>
  </w:style>
  <w:style w:type="paragraph" w:customStyle="1" w:styleId="Bodytext120">
    <w:name w:val="Body text (12)"/>
    <w:basedOn w:val="Normal"/>
    <w:link w:val="Bodytext12"/>
    <w:uiPriority w:val="99"/>
    <w:rsid w:val="00030DEB"/>
    <w:pPr>
      <w:shd w:val="clear" w:color="auto" w:fill="FFFFFF"/>
      <w:spacing w:after="0" w:line="240" w:lineRule="atLeast"/>
    </w:pPr>
    <w:rPr>
      <w:rFonts w:cs="Times New Roman"/>
      <w:sz w:val="16"/>
      <w:szCs w:val="16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uiPriority w:val="99"/>
    <w:locked/>
    <w:rsid w:val="00A73F2D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Bodytext110">
    <w:name w:val="Body text (11)"/>
    <w:basedOn w:val="Normal"/>
    <w:link w:val="Bodytext11"/>
    <w:uiPriority w:val="99"/>
    <w:rsid w:val="00A73F2D"/>
    <w:pPr>
      <w:shd w:val="clear" w:color="auto" w:fill="FFFFFF"/>
      <w:spacing w:after="0" w:line="240" w:lineRule="atLeast"/>
      <w:jc w:val="both"/>
    </w:pPr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E45C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364E-D946-4963-B2C5-1C1CA050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64</Pages>
  <Words>24002</Words>
  <Characters>136817</Characters>
  <Application>Microsoft Office Word</Application>
  <DocSecurity>0</DocSecurity>
  <Lines>1140</Lines>
  <Paragraphs>320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OUB</Company>
  <LinksUpToDate>false</LinksUpToDate>
  <CharactersWithSpaces>160499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Lenke</cp:lastModifiedBy>
  <cp:revision>14</cp:revision>
  <cp:lastPrinted>2018-10-05T07:59:00Z</cp:lastPrinted>
  <dcterms:created xsi:type="dcterms:W3CDTF">2019-04-29T18:14:00Z</dcterms:created>
  <dcterms:modified xsi:type="dcterms:W3CDTF">2019-05-15T08:15:00Z</dcterms:modified>
</cp:coreProperties>
</file>