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40" w:rsidRPr="00313D40" w:rsidRDefault="009E6B80" w:rsidP="00313D40">
      <w:pPr>
        <w:pStyle w:val="NoSpacing"/>
        <w:ind w:firstLine="708"/>
        <w:jc w:val="both"/>
        <w:rPr>
          <w:rFonts w:ascii="Tahoma" w:eastAsia="Calibri" w:hAnsi="Tahoma" w:cs="Tahoma"/>
          <w:color w:val="000000"/>
          <w:lang w:val="hu-HU"/>
        </w:rPr>
      </w:pPr>
      <w:r w:rsidRPr="00313D40">
        <w:rPr>
          <w:rFonts w:ascii="Tahoma" w:hAnsi="Tahoma" w:cs="Tahoma"/>
        </w:rPr>
        <w:t xml:space="preserve">A költségvetés-rendszerről szóló törvény (SZK Hivatalos Közlönye, </w:t>
      </w:r>
      <w:r w:rsidR="0006641A" w:rsidRPr="00313D40">
        <w:rPr>
          <w:rFonts w:ascii="Tahoma" w:hAnsi="Tahoma" w:cs="Tahoma"/>
        </w:rPr>
        <w:t>54/2009., 73/2010., 101/2010., 101/2012., 62/2013., 63/2013., 108/2013., 142/2014., 68/2015., 103/2015., 99/2016.</w:t>
      </w:r>
      <w:r w:rsidR="0006641A" w:rsidRPr="00313D40">
        <w:rPr>
          <w:rFonts w:ascii="Tahoma" w:hAnsi="Tahoma" w:cs="Tahoma"/>
          <w:lang w:val="en-GB"/>
        </w:rPr>
        <w:t xml:space="preserve">, </w:t>
      </w:r>
      <w:r w:rsidR="0006641A" w:rsidRPr="00313D40">
        <w:rPr>
          <w:rFonts w:ascii="Tahoma" w:hAnsi="Tahoma" w:cs="Tahoma"/>
        </w:rPr>
        <w:t xml:space="preserve">113/2017. </w:t>
      </w:r>
      <w:r w:rsidR="0006641A" w:rsidRPr="00313D40">
        <w:rPr>
          <w:rFonts w:ascii="Tahoma" w:hAnsi="Tahoma" w:cs="Tahoma"/>
          <w:lang w:val="hu-HU"/>
        </w:rPr>
        <w:t>és</w:t>
      </w:r>
      <w:r w:rsidR="0006641A" w:rsidRPr="00313D40">
        <w:rPr>
          <w:rFonts w:ascii="Tahoma" w:hAnsi="Tahoma" w:cs="Tahoma"/>
        </w:rPr>
        <w:t xml:space="preserve"> 95/2018</w:t>
      </w:r>
      <w:r w:rsidRPr="00313D40">
        <w:rPr>
          <w:rFonts w:ascii="Tahoma" w:hAnsi="Tahoma" w:cs="Tahoma"/>
          <w:lang w:val="hu-HU"/>
        </w:rPr>
        <w:t xml:space="preserve">. </w:t>
      </w:r>
      <w:r w:rsidRPr="00313D40">
        <w:rPr>
          <w:rFonts w:ascii="Tahoma" w:hAnsi="Tahoma" w:cs="Tahoma"/>
        </w:rPr>
        <w:t xml:space="preserve">számok) 43. szakaszának 1. bekezdése kapcsolatban a 47. szakasz 1. bekezdésével, A helyi önkormányzatról szóló törvény (SZK Hivatalos Közlönye, </w:t>
      </w:r>
      <w:r w:rsidR="0006641A" w:rsidRPr="00313D40">
        <w:rPr>
          <w:rFonts w:ascii="Tahoma" w:hAnsi="Tahoma" w:cs="Tahoma"/>
        </w:rPr>
        <w:t>129/2007., 83/2014., 101/2016.</w:t>
      </w:r>
      <w:r w:rsidR="0006641A" w:rsidRPr="00313D40">
        <w:rPr>
          <w:rFonts w:ascii="Tahoma" w:hAnsi="Tahoma" w:cs="Tahoma"/>
          <w:lang w:val="hu-HU"/>
        </w:rPr>
        <w:t xml:space="preserve"> és</w:t>
      </w:r>
      <w:r w:rsidR="0006641A" w:rsidRPr="00313D40">
        <w:rPr>
          <w:rFonts w:ascii="Tahoma" w:hAnsi="Tahoma" w:cs="Tahoma"/>
        </w:rPr>
        <w:t xml:space="preserve"> 47/2018</w:t>
      </w:r>
      <w:r w:rsidRPr="00313D40">
        <w:rPr>
          <w:rFonts w:ascii="Tahoma" w:hAnsi="Tahoma" w:cs="Tahoma"/>
        </w:rPr>
        <w:t xml:space="preserve">. számok) 32. szakasza, Óbecse Község Alapszabálya (Óbecse Község Hivatalos Lapja, 2/2014. szám – egységes szerkezetbe foglalt szöveg, 14/2015. és 20/2016. számok) 16. szakasza 1. bekezdésének 4. pontja, 20. szakasza és 31. szakasza 1. bekezdésének 2. pontja, valamint Óbecse Község Községi Tanács </w:t>
      </w:r>
      <w:r w:rsidR="00C605C3" w:rsidRPr="00313D40">
        <w:rPr>
          <w:rFonts w:ascii="Tahoma" w:hAnsi="Tahoma" w:cs="Tahoma"/>
        </w:rPr>
        <w:t>____</w:t>
      </w:r>
      <w:r w:rsidRPr="00313D40">
        <w:rPr>
          <w:rFonts w:ascii="Tahoma" w:hAnsi="Tahoma" w:cs="Tahoma"/>
        </w:rPr>
        <w:t xml:space="preserve">-én megtarott </w:t>
      </w:r>
      <w:r w:rsidR="00C605C3" w:rsidRPr="00313D40">
        <w:rPr>
          <w:rFonts w:ascii="Tahoma" w:hAnsi="Tahoma" w:cs="Tahoma"/>
        </w:rPr>
        <w:t>__</w:t>
      </w:r>
      <w:r w:rsidRPr="00313D40">
        <w:rPr>
          <w:rFonts w:ascii="Tahoma" w:hAnsi="Tahoma" w:cs="Tahoma"/>
        </w:rPr>
        <w:t xml:space="preserve">. üléséről származó javaslata alapján, Óbecse Község Képviselő-testülete </w:t>
      </w:r>
      <w:r w:rsidR="00313D40" w:rsidRPr="00313D40">
        <w:rPr>
          <w:rFonts w:ascii="Tahoma" w:eastAsia="Calibri" w:hAnsi="Tahoma" w:cs="Tahoma"/>
          <w:color w:val="000000"/>
          <w:lang w:val="hu-HU"/>
        </w:rPr>
        <w:t xml:space="preserve">a </w:t>
      </w:r>
      <w:r w:rsidR="00313D40" w:rsidRPr="00313D40">
        <w:rPr>
          <w:rFonts w:ascii="Tahoma" w:hAnsi="Tahoma" w:cs="Tahoma"/>
          <w:lang w:val="hu-HU"/>
        </w:rPr>
        <w:t xml:space="preserve">2018. 12. 26-án </w:t>
      </w:r>
      <w:r w:rsidR="00313D40" w:rsidRPr="00313D40">
        <w:rPr>
          <w:rFonts w:ascii="Tahoma" w:eastAsia="Calibri" w:hAnsi="Tahoma" w:cs="Tahoma"/>
          <w:color w:val="000000"/>
          <w:lang w:val="hu-HU"/>
        </w:rPr>
        <w:t xml:space="preserve"> tartott XL. ülésen meghozta a következő </w:t>
      </w:r>
    </w:p>
    <w:p w:rsidR="009E6B80" w:rsidRPr="0006641A" w:rsidRDefault="009E6B80" w:rsidP="009E6B80">
      <w:pPr>
        <w:pStyle w:val="Default"/>
        <w:jc w:val="both"/>
        <w:rPr>
          <w:sz w:val="22"/>
          <w:szCs w:val="22"/>
        </w:rPr>
      </w:pPr>
    </w:p>
    <w:p w:rsidR="009E6B80" w:rsidRDefault="009E6B80" w:rsidP="009E6B80">
      <w:pPr>
        <w:pStyle w:val="Default"/>
        <w:rPr>
          <w:sz w:val="23"/>
          <w:szCs w:val="23"/>
        </w:rPr>
      </w:pPr>
    </w:p>
    <w:p w:rsidR="009E6B80" w:rsidRDefault="009E6B80" w:rsidP="009E6B8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H A T Á R O Z A T O T</w:t>
      </w:r>
    </w:p>
    <w:p w:rsidR="009E6B80" w:rsidRDefault="009E6B80" w:rsidP="009E6B8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ÓBECSE KÖZSÉG 2019. ÉVI KÖLTSÉGVETÉSÉRŐL</w:t>
      </w:r>
    </w:p>
    <w:p w:rsidR="009E6B80" w:rsidRDefault="009E6B80" w:rsidP="009E6B80">
      <w:pPr>
        <w:pStyle w:val="Default"/>
        <w:jc w:val="center"/>
        <w:rPr>
          <w:sz w:val="22"/>
          <w:szCs w:val="22"/>
        </w:rPr>
      </w:pPr>
    </w:p>
    <w:p w:rsidR="009E6B80" w:rsidRDefault="009E6B80" w:rsidP="009E6B8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ÁLTALÁNOS RÉSZ</w:t>
      </w:r>
    </w:p>
    <w:p w:rsidR="009E6B80" w:rsidRDefault="009E6B80" w:rsidP="009E6B80">
      <w:pPr>
        <w:pStyle w:val="Default"/>
        <w:jc w:val="center"/>
        <w:rPr>
          <w:sz w:val="22"/>
          <w:szCs w:val="22"/>
        </w:rPr>
      </w:pPr>
    </w:p>
    <w:p w:rsidR="009E6B80" w:rsidRDefault="009E6B80" w:rsidP="009E6B80">
      <w:pPr>
        <w:pStyle w:val="Default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szakasz</w:t>
      </w:r>
    </w:p>
    <w:p w:rsidR="009E6B80" w:rsidRDefault="009E6B80" w:rsidP="009E6B80">
      <w:pPr>
        <w:pStyle w:val="Default"/>
        <w:ind w:left="360"/>
        <w:rPr>
          <w:sz w:val="22"/>
          <w:szCs w:val="22"/>
        </w:rPr>
      </w:pPr>
    </w:p>
    <w:p w:rsidR="009E6B80" w:rsidRPr="00183C91" w:rsidRDefault="009E6B80" w:rsidP="00183C91">
      <w:pPr>
        <w:pStyle w:val="Default"/>
        <w:ind w:left="360"/>
        <w:jc w:val="both"/>
        <w:rPr>
          <w:sz w:val="22"/>
          <w:szCs w:val="22"/>
        </w:rPr>
      </w:pPr>
      <w:r w:rsidRPr="00183C91">
        <w:rPr>
          <w:sz w:val="22"/>
          <w:szCs w:val="22"/>
        </w:rPr>
        <w:t xml:space="preserve">Óbecse község 2018. évi költségvetésének tervezett bevételei és jövedelmei, valamint költségei és kiadásai </w:t>
      </w:r>
      <w:r w:rsidRPr="00183C91">
        <w:rPr>
          <w:color w:val="000000" w:themeColor="text1"/>
          <w:sz w:val="22"/>
          <w:szCs w:val="22"/>
        </w:rPr>
        <w:t>1.977.886.000,00</w:t>
      </w:r>
      <w:r w:rsidRPr="00183C91">
        <w:rPr>
          <w:sz w:val="22"/>
          <w:szCs w:val="22"/>
        </w:rPr>
        <w:t xml:space="preserve"> dinárt tesznek ki, ebből a költségvetési eszközök 1.194.698.000,00 dinárt, a költségvetés-használók más forrásból származó eszközei 33.738.000,00 dinárt, más hatalmi szintek bevételei 579.450.000,00 dinárt, a tervezett átvitt eszközök pedig 170.000.000,00 dinárt tesznek ki. </w:t>
      </w:r>
    </w:p>
    <w:p w:rsidR="009E6B80" w:rsidRDefault="009E6B80" w:rsidP="009E6B80">
      <w:pPr>
        <w:pStyle w:val="NoSpacing"/>
      </w:pPr>
    </w:p>
    <w:p w:rsidR="009E6B80" w:rsidRDefault="009E6B80" w:rsidP="009E6B80">
      <w:pPr>
        <w:pStyle w:val="NoSpacing"/>
      </w:pPr>
    </w:p>
    <w:p w:rsidR="009E6B80" w:rsidRDefault="009E6B80" w:rsidP="009E6B80">
      <w:pPr>
        <w:pStyle w:val="Default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szakasz</w:t>
      </w:r>
    </w:p>
    <w:p w:rsidR="009E6B80" w:rsidRDefault="009E6B80" w:rsidP="009E6B80">
      <w:pPr>
        <w:pStyle w:val="Default"/>
        <w:ind w:left="720"/>
        <w:rPr>
          <w:sz w:val="22"/>
          <w:szCs w:val="22"/>
        </w:rPr>
      </w:pPr>
    </w:p>
    <w:p w:rsidR="009E6B80" w:rsidRPr="002D45B9" w:rsidRDefault="009E6B80" w:rsidP="009E6B80">
      <w:pPr>
        <w:rPr>
          <w:rFonts w:ascii="Tahoma" w:hAnsi="Tahoma" w:cs="Tahoma"/>
        </w:rPr>
      </w:pPr>
      <w:r w:rsidRPr="002D45B9">
        <w:rPr>
          <w:rFonts w:ascii="Tahoma" w:hAnsi="Tahoma" w:cs="Tahoma"/>
        </w:rPr>
        <w:t>Óbecse község 201</w:t>
      </w:r>
      <w:r>
        <w:rPr>
          <w:rFonts w:ascii="Tahoma" w:hAnsi="Tahoma" w:cs="Tahoma"/>
        </w:rPr>
        <w:t>9</w:t>
      </w:r>
      <w:r w:rsidRPr="002D45B9">
        <w:rPr>
          <w:rFonts w:ascii="Tahoma" w:hAnsi="Tahoma" w:cs="Tahoma"/>
        </w:rPr>
        <w:t>. évi költségvetése bevételei és jövedelmei, valamint költségei és kiadásai a következőkből állnak:</w:t>
      </w:r>
    </w:p>
    <w:tbl>
      <w:tblPr>
        <w:tblW w:w="11120" w:type="dxa"/>
        <w:tblInd w:w="113" w:type="dxa"/>
        <w:tblLook w:val="04A0"/>
      </w:tblPr>
      <w:tblGrid>
        <w:gridCol w:w="4086"/>
        <w:gridCol w:w="1733"/>
        <w:gridCol w:w="1434"/>
        <w:gridCol w:w="1247"/>
        <w:gridCol w:w="1252"/>
        <w:gridCol w:w="1368"/>
      </w:tblGrid>
      <w:tr w:rsidR="009E6B80" w:rsidRPr="00CC0DFA" w:rsidTr="009E6B80">
        <w:trPr>
          <w:trHeight w:val="735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80" w:rsidRDefault="009E6B80" w:rsidP="009E6B8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LEÍRÁS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80" w:rsidRDefault="009E6B80" w:rsidP="009E6B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Gazdasági minősétési kód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80" w:rsidRDefault="009E6B80" w:rsidP="009E6B8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eszközök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80" w:rsidRDefault="009E6B80" w:rsidP="009E6B8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Saját bevételi forrásból származó eszközök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80" w:rsidRDefault="009E6B80" w:rsidP="009E6B8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Magasabb forrásokból származó eszközök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80" w:rsidRDefault="009E6B80" w:rsidP="009E6B8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Eszközök összesen (3+4+5) 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9E6B80" w:rsidRPr="00CC0DFA" w:rsidTr="009E6B80">
        <w:trPr>
          <w:trHeight w:val="25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 w:eastAsia="sr-Latn-CS"/>
              </w:rPr>
              <w:t>A. A KÖLTSÉGVETÉS ÖSSZBEVÉTELE ÉS -JÖVEDELME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I. ÖSSZBEVÉTEL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(7+8)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1,040,819,000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33,738,000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579,450,000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1,654,007,000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FOLYÓ BEVÉTELEK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994,819,000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33,738,000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579,450,000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1,608,007,000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Pr="00E56837">
              <w:rPr>
                <w:rFonts w:ascii="Tahoma" w:hAnsi="Tahoma" w:cs="Tahoma"/>
                <w:sz w:val="12"/>
                <w:szCs w:val="12"/>
                <w:lang w:val="hu-HU" w:eastAsia="sr-Latn-CS"/>
              </w:rPr>
              <w:t>Adóbevételek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740,340,000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740,340,000</w:t>
            </w:r>
          </w:p>
        </w:tc>
      </w:tr>
      <w:tr w:rsidR="009E6B80" w:rsidRPr="00CC0DFA" w:rsidTr="009E6B80">
        <w:trPr>
          <w:trHeight w:val="51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4580" w:rsidRDefault="009E6B80" w:rsidP="009E6B80">
            <w:pPr>
              <w:pStyle w:val="HTMLPreformatted"/>
              <w:shd w:val="clear" w:color="auto" w:fill="FFFFFF"/>
              <w:rPr>
                <w:rFonts w:ascii="inherit" w:hAnsi="inherit" w:cs="Courier New"/>
                <w:color w:val="212121"/>
                <w:sz w:val="12"/>
                <w:szCs w:val="12"/>
                <w:lang w:eastAsia="sr-Latn-CS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en-US"/>
              </w:rPr>
              <w:t xml:space="preserve">1.1 </w:t>
            </w:r>
            <w:r w:rsidRPr="00E56837">
              <w:rPr>
                <w:rFonts w:ascii="Tahoma" w:hAnsi="Tahoma" w:cs="Tahoma"/>
                <w:color w:val="212121"/>
                <w:sz w:val="12"/>
                <w:szCs w:val="12"/>
                <w:lang w:val="hu-HU" w:eastAsia="sr-Latn-CS"/>
              </w:rPr>
              <w:t>Jövedelemadó, nyereség és tőkenyereség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415,464,000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415,464,000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ind w:firstLineChars="100" w:firstLine="120"/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t xml:space="preserve">1.2 </w:t>
            </w: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>Vagyonadó</w:t>
            </w:r>
            <w:r w:rsidRPr="00E56837">
              <w:rPr>
                <w:rFonts w:ascii="Arial" w:hAnsi="Arial" w:cs="Arial"/>
                <w:sz w:val="12"/>
                <w:szCs w:val="12"/>
              </w:rPr>
              <w:t xml:space="preserve">  * + 712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269,205,000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269,205,000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ind w:firstLineChars="100" w:firstLine="120"/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t xml:space="preserve">1.3 </w:t>
            </w:r>
            <w:r w:rsidRPr="00E56837">
              <w:rPr>
                <w:rFonts w:ascii="Arial" w:hAnsi="Arial" w:cs="Arial"/>
                <w:sz w:val="12"/>
                <w:szCs w:val="12"/>
                <w:lang w:val="hu-HU" w:eastAsia="sr-Latn-CS"/>
              </w:rPr>
              <w:t>Javak és szolgáltatások utáni adó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41,416,000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41,416,000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ind w:firstLineChars="100" w:firstLine="120"/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t xml:space="preserve">1.4 </w:t>
            </w: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 xml:space="preserve">Nemzetközi kereskedelem és tranzakciók utáni adó (vám)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ind w:firstLineChars="100" w:firstLine="120"/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t xml:space="preserve">1.5 </w:t>
            </w: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>Egyéb adóbevételek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716+719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14,255,000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14,255,000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ind w:firstLineChars="100" w:firstLine="120"/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t xml:space="preserve">1.6 </w:t>
            </w: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>Szociális járulékok</w:t>
            </w:r>
            <w:r w:rsidRPr="00E56837">
              <w:rPr>
                <w:rFonts w:ascii="Arial" w:hAnsi="Arial" w:cs="Arial"/>
                <w:sz w:val="12"/>
                <w:szCs w:val="12"/>
              </w:rPr>
              <w:t xml:space="preserve"> **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 xml:space="preserve">Nem adóbevételek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74+77+78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99,852,000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33,738,000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133,590,000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>Megfizettetett kamatok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2,600,000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ind w:firstLineChars="100" w:firstLine="120"/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lastRenderedPageBreak/>
              <w:t xml:space="preserve">2.1 </w:t>
            </w: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>Költségvetési bevételek</w:t>
            </w:r>
            <w:r w:rsidRPr="00E56837">
              <w:rPr>
                <w:rFonts w:ascii="Arial" w:hAnsi="Arial" w:cs="Arial"/>
                <w:sz w:val="12"/>
                <w:szCs w:val="12"/>
              </w:rPr>
              <w:t xml:space="preserve"> **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B80" w:rsidRPr="00CC0DFA" w:rsidTr="009E6B80">
        <w:trPr>
          <w:trHeight w:val="37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>Nem anyagi vagyon tékesítéséből származó bevételek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46,000,000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46,000,000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  <w:lang w:val="hu-HU" w:eastAsia="sr-Latn-CS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 w:eastAsia="sr-Latn-CS"/>
              </w:rPr>
              <w:t>4. Donációk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731+732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  <w:lang w:val="hu-HU" w:eastAsia="sr-Latn-CS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 w:eastAsia="sr-Latn-CS"/>
              </w:rPr>
              <w:t>5. Átutalások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154,627,000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579,450,000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734,077,000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II. </w:t>
            </w: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 w:eastAsia="sr-Latn-CS"/>
              </w:rPr>
              <w:t>ÖSSZKÖLTSÉG ÉS -KIADÁS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4+5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1,316,497,000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33,738,000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579,450,000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1,929,685,000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 w:eastAsia="sr-Latn-CS"/>
              </w:rPr>
              <w:t>Folyó kiadások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1,183,390,000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29,238,000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348,037,000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1,560,665,000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  <w:lang w:val="hu-HU" w:eastAsia="sr-Latn-CS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 w:eastAsia="sr-Latn-CS"/>
              </w:rPr>
              <w:t>1.Foglalkoztatottak utáni kiadások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263,786,000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1,027,000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12,080,000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276,893,000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  <w:lang w:val="hu-HU" w:eastAsia="sr-Latn-CS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 w:eastAsia="sr-Latn-CS"/>
              </w:rPr>
              <w:t xml:space="preserve">2.Szolgáltatások és áru használata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42+43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562,354,000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27,481,000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318,810,000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908,645,000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  <w:lang w:val="hu-HU" w:eastAsia="sr-Latn-CS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 w:eastAsia="sr-Latn-CS"/>
              </w:rPr>
              <w:t>3.Kamattörlesztés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3,024,000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3,124,000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  <w:lang w:val="hu-HU" w:eastAsia="sr-Latn-CS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 w:eastAsia="sr-Latn-CS"/>
              </w:rPr>
              <w:t>4.Szubvenciók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86,556,000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86,556,000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  <w:lang w:val="hu-HU" w:eastAsia="sr-Latn-CS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 w:eastAsia="sr-Latn-CS"/>
              </w:rPr>
              <w:t>5.Szociális védelem a költségvetésből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22,136,000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9,313,000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31,449,000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  <w:lang w:val="hu-HU" w:eastAsia="sr-Latn-CS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 w:eastAsia="sr-Latn-CS"/>
              </w:rPr>
              <w:t>6.Egyéb kiadások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48+49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68,828,000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630,000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69,458,000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FOLYÓ ÁTUTALÁSOK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4631+4641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155,269,000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7,834,000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163,103,000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EGYÉB DONÁCIÓK, DOTÁCIÓK ÉS ÁTUTALÁSOK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21,437,000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21,437,000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KAPITÁLIS KIADÁSOK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133,107,000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4,500,000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231,413,000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369,020,000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KAPITÁLIS ÁTUTALÁSOK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4632+4642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B80" w:rsidRPr="00CC0DFA" w:rsidTr="009E6B80">
        <w:trPr>
          <w:trHeight w:val="121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VI. </w:t>
            </w: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KAMATTÖRLESZTÉS ÉS PÉNZVAGYON ÉRTÉKESÍTÉSÉBŐL SZÁRMAZÓ BEVÉTELEK MÍNUSZ AZ ADOTT HITELEK ÉS PÉNZVAGYON BESZERZÉSÉNEK KÖLTSÉGEI (IV -V)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92-62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-1,000</w:t>
            </w:r>
          </w:p>
        </w:tc>
      </w:tr>
      <w:tr w:rsidR="009E6B80" w:rsidRPr="00CC0DFA" w:rsidTr="009E6B80">
        <w:trPr>
          <w:trHeight w:val="48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 w:eastAsia="sr-Latn-CS"/>
              </w:rPr>
              <w:t>III. KÖLTSÉGVETÉSI SZUFICIT (KÖLTSÉGVETÉSI DEFICIT) ( I-II 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(7+8) - (4+5)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sz w:val="18"/>
                <w:szCs w:val="18"/>
              </w:rPr>
              <w:t>-275,678,000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-275,678,000</w:t>
            </w:r>
          </w:p>
        </w:tc>
      </w:tr>
      <w:tr w:rsidR="009E6B80" w:rsidRPr="00CC0DFA" w:rsidTr="009E6B80">
        <w:trPr>
          <w:trHeight w:val="96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ELSŐDLEGES SZUFICIT (DEFICIT) (AZ ÖSSZBEVÉTELTÓ CSÖKKENTVE A MEGFIZETTETETT KAMATTAL MÍNUSZ A KAMATTÖRLESZTÉS ÖSSZKIADÁSAI)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(7-7411+8) - (4-44+5)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-275,254,000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-275,154,000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ÖSSZESÍTETT FISKÁLIS EREDMÉNY (III+VI)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-275,679,000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-275,679,000</w:t>
            </w:r>
          </w:p>
        </w:tc>
      </w:tr>
      <w:tr w:rsidR="009E6B80" w:rsidRPr="00CC0DFA" w:rsidTr="009E6B80">
        <w:trPr>
          <w:trHeight w:val="72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B. AZ ADOTT HITELEK TÖRLESZTÉSÉBŐL ÉS ÉRTÉKESZTÉSEKBŐL, ILLETVE PÉNZVAGYON BESZERZÉSÉBŐL EREDŐ BEVÉTELEK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E6B80" w:rsidRPr="00CC0DFA" w:rsidTr="009E6B80">
        <w:trPr>
          <w:trHeight w:val="48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IV. AZ ADOTT HITELEK TÖRLESZTÉSÉBŐL ÉS PÉNZVAGYON ÉRTÉKESÍTÉSÉBŐL SZÁRMAZÓ BEVÉTELEK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B80" w:rsidRPr="00CC0DFA" w:rsidTr="009E6B80">
        <w:trPr>
          <w:trHeight w:val="48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V. A HITELEK TÖRLESZTÉSÉNEK ÉS PÉNZVAGYON ELADÁSÁNAK KÖLTSÉGEI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1,000</w:t>
            </w:r>
          </w:p>
        </w:tc>
      </w:tr>
      <w:tr w:rsidR="009E6B80" w:rsidRPr="00CC0DFA" w:rsidTr="009E6B80">
        <w:trPr>
          <w:trHeight w:val="96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VI. HITELTÖRLESZTÉS ÉS PÉNZVAGYON ÉRTÉKESÍTÉSÉBŐL SZÁRMAZÓ BEVÉTELEK MÍNUSZ AZ ADOTT HITELEK ÉS PÉNZVAGYON BESZERZÉSÉNEK KÖLTSÉGEI (IV -V)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92-62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t>V.</w:t>
            </w: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 xml:space="preserve"> ADÓSSÁGVÁLLALÁS ÉS ADÓSSÁGOK TÖRLESZTÉSE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 xml:space="preserve">VII. ADÓSSÁGVÁLLALÁSBÓL SZÁRMAZÓ BEVÉTELEK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153,879,000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153,879,000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  <w:lang w:val="hu-HU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>1. Hazai adósságvállalásból eredő bevételek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153,879,000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153,879,000</w:t>
            </w:r>
          </w:p>
        </w:tc>
      </w:tr>
      <w:tr w:rsidR="009E6B80" w:rsidRPr="00CC0DFA" w:rsidTr="009E6B80">
        <w:trPr>
          <w:trHeight w:val="48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ind w:firstLineChars="100" w:firstLine="120"/>
              <w:rPr>
                <w:rFonts w:ascii="Arial" w:hAnsi="Arial" w:cs="Arial"/>
                <w:sz w:val="12"/>
                <w:szCs w:val="12"/>
                <w:lang w:val="hu-HU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>1.1 Adósságvállalás hazai pénzügyi közintézményeknék és ügyviteli bankoknál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9113+9114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153,879,000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153,879,000</w:t>
            </w:r>
          </w:p>
        </w:tc>
      </w:tr>
      <w:tr w:rsidR="009E6B80" w:rsidRPr="00CC0DFA" w:rsidTr="009E6B80">
        <w:trPr>
          <w:trHeight w:val="43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ind w:firstLineChars="100" w:firstLine="120"/>
              <w:rPr>
                <w:rFonts w:ascii="Arial" w:hAnsi="Arial" w:cs="Arial"/>
                <w:sz w:val="12"/>
                <w:szCs w:val="12"/>
                <w:lang w:val="hu-HU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>1.2 Adósságvállalás más hitelintézeteknél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sz w:val="18"/>
                <w:szCs w:val="18"/>
              </w:rPr>
              <w:t xml:space="preserve">9111+9112+9115 +9116+9117+9118 </w:t>
            </w:r>
            <w:r w:rsidRPr="00CC0D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+9119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  <w:lang w:val="hu-HU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lastRenderedPageBreak/>
              <w:t>2. Külföldi adósságvállalásból eredő bevételek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>VIII. TŐKETÖRLESZTÉS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48,200,000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>Tőketörlesztés hazai hitelintézeteknél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48,200,000</w:t>
            </w:r>
          </w:p>
        </w:tc>
      </w:tr>
      <w:tr w:rsidR="009E6B80" w:rsidRPr="00CC0DFA" w:rsidTr="009E6B80">
        <w:trPr>
          <w:trHeight w:val="45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ind w:firstLineChars="100" w:firstLine="120"/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t xml:space="preserve">1.1 </w:t>
            </w: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 xml:space="preserve">Hiteltörlesztés hazai pénzügyi közintézményeknék és ügyviteli bankoknál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6113+6114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48,200,000</w:t>
            </w:r>
          </w:p>
        </w:tc>
      </w:tr>
      <w:tr w:rsidR="009E6B80" w:rsidRPr="00CC0DFA" w:rsidTr="009E6B80">
        <w:trPr>
          <w:trHeight w:val="81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ind w:firstLineChars="100" w:firstLine="120"/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t xml:space="preserve">1.2 </w:t>
            </w: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>Tőketörlesztés más hitelintézeteknél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0DFA">
              <w:rPr>
                <w:rFonts w:ascii="Arial" w:eastAsia="Times New Roman" w:hAnsi="Arial" w:cs="Arial"/>
                <w:sz w:val="18"/>
                <w:szCs w:val="18"/>
              </w:rPr>
              <w:t>6111+6112+6115 +6116+6117+6118 +6119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 xml:space="preserve">Tőketörlesztés külföldi hitelintézeteknél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E6B80" w:rsidRPr="00CC0DFA" w:rsidTr="009E6B80">
        <w:trPr>
          <w:trHeight w:val="49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IX. </w:t>
            </w: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 xml:space="preserve">A SZÁMLA VÁLTOZÁSA </w:t>
            </w:r>
            <w:r w:rsidRPr="00E56837">
              <w:rPr>
                <w:rFonts w:ascii="Arial" w:hAnsi="Arial" w:cs="Arial"/>
                <w:b/>
                <w:bCs/>
                <w:sz w:val="12"/>
                <w:szCs w:val="12"/>
              </w:rPr>
              <w:t>(III+VI+VII-VIII)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-170,000,000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-170,000,000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683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X. </w:t>
            </w:r>
            <w:r w:rsidRPr="00E56837">
              <w:rPr>
                <w:rFonts w:ascii="Arial" w:hAnsi="Arial" w:cs="Arial"/>
                <w:b/>
                <w:bCs/>
                <w:sz w:val="12"/>
                <w:szCs w:val="12"/>
                <w:lang w:val="hu-HU"/>
              </w:rPr>
              <w:t xml:space="preserve">NETTÓ PÉNZELÉS </w:t>
            </w:r>
            <w:r w:rsidRPr="00E56837">
              <w:rPr>
                <w:rFonts w:ascii="Arial" w:hAnsi="Arial" w:cs="Arial"/>
                <w:b/>
                <w:bCs/>
                <w:sz w:val="12"/>
                <w:szCs w:val="12"/>
              </w:rPr>
              <w:t>(VI+VII-VIII-IX=-III)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275,678,000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275,678,000</w:t>
            </w:r>
          </w:p>
        </w:tc>
      </w:tr>
      <w:tr w:rsidR="009E6B80" w:rsidRPr="00CC0DFA" w:rsidTr="009E6B80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E56837" w:rsidRDefault="009E6B80" w:rsidP="009E6B80">
            <w:pPr>
              <w:rPr>
                <w:rFonts w:ascii="Arial" w:hAnsi="Arial" w:cs="Arial"/>
                <w:sz w:val="12"/>
                <w:szCs w:val="12"/>
              </w:rPr>
            </w:pPr>
            <w:r w:rsidRPr="00E56837">
              <w:rPr>
                <w:rFonts w:ascii="Arial" w:hAnsi="Arial" w:cs="Arial"/>
                <w:sz w:val="12"/>
                <w:szCs w:val="12"/>
                <w:lang w:val="hu-HU"/>
              </w:rPr>
              <w:t>Költségvetésből átvitt, el nem költött eszközök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170,000,000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80" w:rsidRPr="00CC0DFA" w:rsidRDefault="009E6B80" w:rsidP="009E6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170,000,000</w:t>
            </w:r>
          </w:p>
        </w:tc>
      </w:tr>
    </w:tbl>
    <w:p w:rsidR="007F404E" w:rsidRDefault="007F404E" w:rsidP="009E6B80">
      <w:pPr>
        <w:pStyle w:val="NoSpacing"/>
        <w:rPr>
          <w:rFonts w:ascii="Tahoma" w:hAnsi="Tahoma" w:cs="Tahoma"/>
        </w:rPr>
      </w:pPr>
    </w:p>
    <w:p w:rsidR="009E6B80" w:rsidRDefault="009E6B80" w:rsidP="009E6B80">
      <w:pPr>
        <w:jc w:val="center"/>
        <w:rPr>
          <w:rFonts w:ascii="Tahoma" w:hAnsi="Tahoma" w:cs="Tahoma"/>
        </w:rPr>
      </w:pPr>
      <w:r w:rsidRPr="002D45B9">
        <w:rPr>
          <w:rFonts w:ascii="Tahoma" w:hAnsi="Tahoma" w:cs="Tahoma"/>
        </w:rPr>
        <w:t>3.szakasz</w:t>
      </w:r>
    </w:p>
    <w:p w:rsidR="009E6B80" w:rsidRPr="002D45B9" w:rsidRDefault="009E6B80" w:rsidP="00183C91">
      <w:pPr>
        <w:jc w:val="both"/>
        <w:rPr>
          <w:rFonts w:ascii="Tahoma" w:hAnsi="Tahoma" w:cs="Tahoma"/>
        </w:rPr>
      </w:pPr>
      <w:r w:rsidRPr="002D45B9">
        <w:rPr>
          <w:rFonts w:ascii="Tahoma" w:hAnsi="Tahoma" w:cs="Tahoma"/>
        </w:rPr>
        <w:t xml:space="preserve">A szükséges eszközök a költségvetés deficitjének finanszírozására </w:t>
      </w:r>
      <w:r>
        <w:rPr>
          <w:rFonts w:ascii="Tahoma" w:hAnsi="Tahoma" w:cs="Tahoma"/>
        </w:rPr>
        <w:t>275.678.000,00</w:t>
      </w:r>
      <w:r w:rsidRPr="002D45B9">
        <w:rPr>
          <w:rFonts w:ascii="Tahoma" w:hAnsi="Tahoma" w:cs="Tahoma"/>
        </w:rPr>
        <w:t xml:space="preserve">dinár, a felvett hitelek alaptőke visszafizetése </w:t>
      </w:r>
      <w:r>
        <w:rPr>
          <w:rFonts w:ascii="Tahoma" w:hAnsi="Tahoma" w:cs="Tahoma"/>
        </w:rPr>
        <w:t xml:space="preserve">48.200.000,00  </w:t>
      </w:r>
      <w:r w:rsidRPr="002D45B9">
        <w:rPr>
          <w:rFonts w:ascii="Tahoma" w:hAnsi="Tahoma" w:cs="Tahoma"/>
        </w:rPr>
        <w:t xml:space="preserve">dinár, a hazaipénzügyi vagyon megszerzésére </w:t>
      </w:r>
      <w:r>
        <w:rPr>
          <w:rFonts w:ascii="Tahoma" w:hAnsi="Tahoma" w:cs="Tahoma"/>
        </w:rPr>
        <w:t>1.000,00  dinárt, 153.879.000,00</w:t>
      </w:r>
      <w:r>
        <w:rPr>
          <w:rFonts w:ascii="Tahoma" w:hAnsi="Tahoma" w:cs="Tahoma"/>
          <w:lang w:val="en-US"/>
        </w:rPr>
        <w:t xml:space="preserve"> dinárt a hazai ügyviteli bankok tartozásából </w:t>
      </w:r>
      <w:r>
        <w:rPr>
          <w:rFonts w:ascii="Tahoma" w:hAnsi="Tahoma" w:cs="Tahoma"/>
        </w:rPr>
        <w:t xml:space="preserve"> </w:t>
      </w:r>
      <w:r w:rsidRPr="002D45B9">
        <w:rPr>
          <w:rFonts w:ascii="Tahoma" w:hAnsi="Tahoma" w:cs="Tahoma"/>
        </w:rPr>
        <w:t>biztosítanak</w:t>
      </w:r>
      <w:r>
        <w:rPr>
          <w:rFonts w:ascii="Tahoma" w:hAnsi="Tahoma" w:cs="Tahoma"/>
        </w:rPr>
        <w:t>,</w:t>
      </w:r>
      <w:r w:rsidRPr="002D45B9">
        <w:rPr>
          <w:rFonts w:ascii="Tahoma" w:hAnsi="Tahoma" w:cs="Tahoma"/>
        </w:rPr>
        <w:t xml:space="preserve"> az átvitt el nem költött eszközökből </w:t>
      </w:r>
      <w:r>
        <w:rPr>
          <w:rFonts w:ascii="Tahoma" w:hAnsi="Tahoma" w:cs="Tahoma"/>
        </w:rPr>
        <w:t xml:space="preserve">170.000.000,00 </w:t>
      </w:r>
      <w:r w:rsidRPr="002D45B9">
        <w:rPr>
          <w:rFonts w:ascii="Tahoma" w:hAnsi="Tahoma" w:cs="Tahoma"/>
        </w:rPr>
        <w:t xml:space="preserve"> dinár összegben.</w:t>
      </w:r>
    </w:p>
    <w:p w:rsidR="009E6B80" w:rsidRDefault="009E6B80" w:rsidP="009E6B80">
      <w:pPr>
        <w:jc w:val="center"/>
        <w:rPr>
          <w:rFonts w:ascii="Tahoma" w:hAnsi="Tahoma" w:cs="Tahoma"/>
        </w:rPr>
      </w:pPr>
      <w:r w:rsidRPr="002D45B9">
        <w:rPr>
          <w:rFonts w:ascii="Tahoma" w:hAnsi="Tahoma" w:cs="Tahoma"/>
        </w:rPr>
        <w:t>4.szakasz</w:t>
      </w:r>
    </w:p>
    <w:p w:rsidR="009E6B80" w:rsidRPr="00183C91" w:rsidRDefault="009E6B80" w:rsidP="00183C91">
      <w:pPr>
        <w:jc w:val="both"/>
        <w:rPr>
          <w:rFonts w:ascii="Tahoma" w:hAnsi="Tahoma" w:cs="Tahoma"/>
        </w:rPr>
      </w:pPr>
      <w:r w:rsidRPr="00183C91">
        <w:rPr>
          <w:rFonts w:ascii="Tahoma" w:hAnsi="Tahoma" w:cs="Tahoma"/>
        </w:rPr>
        <w:t>Óbecse község 2019-es évi költségvetésének jövedelme 1.194.698.000,00dinár, a költségvetés használóinak más forrásokból 33.738.000,00 dinár, jövedelem más hatalmi szintektől 579.450.000,00 dinár és tervezett eszközök 170.000.000,00 dinár, a tervezett jövedelmi források szerint a következő összegekben:</w:t>
      </w:r>
    </w:p>
    <w:p w:rsidR="009E6B80" w:rsidRPr="002D45B9" w:rsidRDefault="009E6B80" w:rsidP="00183C91">
      <w:pPr>
        <w:jc w:val="right"/>
        <w:rPr>
          <w:rFonts w:ascii="Tahoma" w:hAnsi="Tahoma" w:cs="Tahoma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dinárban</w:t>
      </w:r>
    </w:p>
    <w:tbl>
      <w:tblPr>
        <w:tblW w:w="11148" w:type="dxa"/>
        <w:tblInd w:w="113" w:type="dxa"/>
        <w:tblLook w:val="04A0"/>
      </w:tblPr>
      <w:tblGrid>
        <w:gridCol w:w="709"/>
        <w:gridCol w:w="1166"/>
        <w:gridCol w:w="3380"/>
        <w:gridCol w:w="1340"/>
        <w:gridCol w:w="1097"/>
        <w:gridCol w:w="1179"/>
        <w:gridCol w:w="1272"/>
        <w:gridCol w:w="1005"/>
      </w:tblGrid>
      <w:tr w:rsidR="009E6B80" w:rsidRPr="00394A27" w:rsidTr="009E6B80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40B12" w:rsidRDefault="009E6B80" w:rsidP="009E6B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Sor-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40B12" w:rsidRDefault="009E6B80" w:rsidP="009E6B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KONTÓ</w:t>
            </w: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E6B80" w:rsidRPr="002443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BEVÉTELEK ÉS JÖVEDELMEK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6B80" w:rsidRPr="002443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Költségvetési bevételek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6B80" w:rsidRPr="002443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Egyéb forrásokból származó bevételek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6B80" w:rsidRPr="002443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Más hatalmi szintektől származó bevételek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6B80" w:rsidRPr="002443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Összbevétel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E6B80" w:rsidRPr="002443FA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9E6B80" w:rsidRPr="00394A27" w:rsidTr="009E6B8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szám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Analitikus       kontó          </w:t>
            </w: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6B80" w:rsidRPr="00340B12" w:rsidRDefault="009E6B80" w:rsidP="009E6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FOLYÓ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994,819,000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579,450,000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1,608,007,000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88.94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6B80" w:rsidRPr="00340B12" w:rsidRDefault="009E6B80" w:rsidP="009E6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Adók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740,340,000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740,340,000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40.95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E6B80" w:rsidRPr="00340B12" w:rsidRDefault="009E6B80" w:rsidP="009E6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Jövedelmi, nyereségi és hozadéki adó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415,464,000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415,464,000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22.98</w:t>
            </w:r>
          </w:p>
        </w:tc>
      </w:tr>
      <w:tr w:rsidR="009E6B80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711100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sz w:val="16"/>
                <w:szCs w:val="16"/>
              </w:rPr>
              <w:t>Jövedelmi és hozadéki adó, amit a természetes személyek fizetnek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415,464,000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415,464,000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22.98</w:t>
            </w:r>
          </w:p>
        </w:tc>
      </w:tr>
      <w:tr w:rsidR="009E6B80" w:rsidRPr="00394A27" w:rsidTr="009E6B80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711111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sr-Cyrl-CS"/>
              </w:rPr>
              <w:t>béradó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sr-Cyrl-CS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338,786,000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338,786,000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18.74</w:t>
            </w:r>
          </w:p>
        </w:tc>
      </w:tr>
      <w:tr w:rsidR="009E6B80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711121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472838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7283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- </w:t>
            </w: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sr-Cyrl-CS"/>
              </w:rPr>
              <w:t>önálló tevékenységből eredő bevétel utáni adó, melynek fizetése a tényleges nettó bevétel után történik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60,000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60,000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9E6B80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711122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472838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7283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- </w:t>
            </w: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sr-Cyrl-CS"/>
              </w:rPr>
              <w:t xml:space="preserve">önálló tevékenységből eredő bevétel utáni adó, melynek fizetése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sr-Cyrl-CS"/>
              </w:rPr>
              <w:t>általányban</w:t>
            </w: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sr-Cyrl-CS"/>
              </w:rPr>
              <w:t xml:space="preserve"> nettó bevétel után történik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9,083,000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9,083,000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0.50</w:t>
            </w:r>
          </w:p>
        </w:tc>
      </w:tr>
      <w:tr w:rsidR="009E6B80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711123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472838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7283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- 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ö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n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á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ll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ó 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tev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é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kenys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é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gb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ő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l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ered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ő 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bev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é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tel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ut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á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ni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ad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ó, 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melynek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fizet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é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se</w:t>
            </w:r>
            <w:r w:rsidRPr="00340B12">
              <w:rPr>
                <w:rFonts w:ascii="Arial" w:hAnsi="Arial" w:cs="Arial"/>
                <w:sz w:val="16"/>
                <w:szCs w:val="16"/>
                <w:lang w:val="sr-Cyrl-CS" w:eastAsia="sr-Cyrl-CS"/>
              </w:rPr>
              <w:t>...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26,905,000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26,905,000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1.49</w:t>
            </w:r>
          </w:p>
        </w:tc>
      </w:tr>
      <w:tr w:rsidR="009E6B80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711145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- </w:t>
            </w: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sr-Cyrl-CS"/>
              </w:rPr>
              <w:t>ingatlanok bérbeadásából eredő bevétel utáni adó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2,051,000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2,051,000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0.11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711147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  <w:lang w:eastAsia="sr-Latn-CS"/>
              </w:rPr>
              <w:t>- földadó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711191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adó egyéb bevételekre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36,500,000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36,500,000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2.02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711193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en-US"/>
              </w:rPr>
              <w:t>Hivat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á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en-US"/>
              </w:rPr>
              <w:t>sos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en-US"/>
              </w:rPr>
              <w:t>sportol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ó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en-US"/>
              </w:rPr>
              <w:t>k és sportszakértők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en-US"/>
              </w:rPr>
              <w:t>bev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é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en-US"/>
              </w:rPr>
              <w:t>tele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en-US"/>
              </w:rPr>
              <w:t>ut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á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en-US"/>
              </w:rPr>
              <w:t>ni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en-US"/>
              </w:rPr>
              <w:t>ad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2,078,000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2,078,000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0.11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1.1.2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VAGYONADÓ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269,205,000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269,205,000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14.89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713100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Periodikus adók az ingatlanokra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206,000,000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206,000,000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11.39</w:t>
            </w:r>
          </w:p>
        </w:tc>
      </w:tr>
      <w:tr w:rsidR="009E6B80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713121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40B12" w:rsidRDefault="009E6B80" w:rsidP="009E6B80">
            <w:pPr>
              <w:rPr>
                <w:rFonts w:ascii="Arial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</w:rPr>
              <w:t>- azon adókötelezettek vagyonadója, akik nem vezetnek ügyviteli könyvet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120,000,000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120,000,000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6.64</w:t>
            </w:r>
          </w:p>
        </w:tc>
      </w:tr>
      <w:tr w:rsidR="009E6B80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713122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40B12" w:rsidRDefault="009E6B80" w:rsidP="009E6B80">
            <w:pPr>
              <w:rPr>
                <w:rFonts w:ascii="Arial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</w:rPr>
              <w:t xml:space="preserve"> - azon adókötelezettek vagyonadója, akik ügyviteli könyvet vezetnek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86,000,000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86,000,000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4.76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713300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E6B80" w:rsidRPr="00340B12" w:rsidRDefault="009E6B80" w:rsidP="009E6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Hagyatéki, örökösödési és ajándkékozási adó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4,500,000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0.25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713311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 w:rsidRPr="00340B12">
              <w:rPr>
                <w:rFonts w:ascii="Arial" w:hAnsi="Arial" w:cs="Arial"/>
                <w:sz w:val="16"/>
                <w:szCs w:val="16"/>
              </w:rPr>
              <w:t>- örökösödési és ajándékozási adó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4,500,000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4,500,000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713400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Adó a pénzügyi és kapitális átutalásokra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58,700,000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58,700,000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3.25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713421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</w:rPr>
              <w:t xml:space="preserve"> - Ingatlanok feletti abszolút jogok átvitele utáni adó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51,000,000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51,000,000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2.82</w:t>
            </w:r>
          </w:p>
        </w:tc>
      </w:tr>
      <w:tr w:rsidR="009E6B80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713423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haszn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>á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lt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objektumok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é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>é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pj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>á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rm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>ű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vek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feletti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abszol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>ú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jogok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á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tvitele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ut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>á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ni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ad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>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7,700,000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7,700,000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0.43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713600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Egyéb periodikus vagyonadó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713611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adó azrészvényekre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1.1.3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714000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E6B80" w:rsidRPr="00472838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b/>
                <w:sz w:val="16"/>
                <w:szCs w:val="16"/>
              </w:rPr>
              <w:t>JAVAK ÉS SZOLGÁLTATÁSOK UTÁNI ADÓ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41,416,000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41,416,000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2.29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714400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E6B80" w:rsidRPr="00340B12" w:rsidRDefault="009E6B80" w:rsidP="009E6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Adó az egyes szolgáltatásokra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714431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E6B80" w:rsidRPr="00340B12" w:rsidRDefault="009E6B80" w:rsidP="009E6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</w:rPr>
              <w:t>Kommunális illeték vendéglátóipari zenei programok rendezéséért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9E6B80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714500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6B80" w:rsidRPr="000B2EE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B2EE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- </w:t>
            </w:r>
            <w:r w:rsidRPr="000B2EEA">
              <w:rPr>
                <w:rFonts w:ascii="Arial" w:hAnsi="Arial" w:cs="Arial"/>
                <w:b/>
                <w:sz w:val="16"/>
                <w:szCs w:val="16"/>
                <w:lang w:val="en-US" w:eastAsia="sr-Cyrl-CS"/>
              </w:rPr>
              <w:t>Javak használata és javak használatának vegy tevékenysége végzésének jóváhagyása utáni adó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41,398,000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41,398,000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2.29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714513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0B2EE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u-HU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kommunális illeték a gépjárművekre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18,500,000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18,500,000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1.02</w:t>
            </w:r>
          </w:p>
        </w:tc>
      </w:tr>
      <w:tr w:rsidR="009E6B80" w:rsidRPr="00394A27" w:rsidTr="009E6B8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714543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 xml:space="preserve">- 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a mezőgazdasági föld rendeltetésének megváltoztatása utáni térítmény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357,000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357,000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714549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 xml:space="preserve">- 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 xml:space="preserve">СО2, 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 xml:space="preserve">N02 </w:t>
            </w:r>
            <w:r w:rsidRPr="00340B12">
              <w:rPr>
                <w:rFonts w:ascii="Arial" w:hAnsi="Arial" w:cs="Arial"/>
                <w:sz w:val="16"/>
                <w:szCs w:val="16"/>
                <w:lang w:val="en-US" w:eastAsia="sr-Cyrl-CS"/>
              </w:rPr>
              <w:t>kibocsátása utáni térítmény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1,800,000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1,800,000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0.10</w:t>
            </w:r>
          </w:p>
        </w:tc>
      </w:tr>
      <w:tr w:rsidR="009E6B80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714552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- tartózkodási illeték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741,000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</w:tr>
      <w:tr w:rsidR="009E6B80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714562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B80" w:rsidRPr="002443FA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 xml:space="preserve">- </w:t>
            </w:r>
            <w:r w:rsidRPr="00340B12">
              <w:rPr>
                <w:rFonts w:ascii="Arial" w:hAnsi="Arial" w:cs="Arial"/>
                <w:sz w:val="16"/>
                <w:szCs w:val="16"/>
              </w:rPr>
              <w:t>külön térítmény a környezet védelmére és jobbá tételére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20,000,000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20,000,000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80" w:rsidRPr="00394A27" w:rsidRDefault="009E6B80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1.11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1.1.4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716000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47283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EGYÉB ADÓK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14,255,000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14,255,000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0.79</w:t>
            </w:r>
          </w:p>
        </w:tc>
      </w:tr>
      <w:tr w:rsidR="00CC6915" w:rsidRPr="00394A27" w:rsidTr="00CC69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716100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6915" w:rsidRPr="00340B12" w:rsidRDefault="00CC6915" w:rsidP="00CC6915">
            <w:pPr>
              <w:spacing w:line="206" w:lineRule="exact"/>
              <w:ind w:left="140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n-US" w:eastAsia="sr-Cyrl-CS"/>
              </w:rPr>
              <w:t>Egyéb adók, amiket csak a vállalatok, illetve vállalkozók fizetnek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14,255,000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14,255,000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0.79</w:t>
            </w:r>
          </w:p>
        </w:tc>
      </w:tr>
      <w:tr w:rsidR="00CC6915" w:rsidRPr="00394A27" w:rsidTr="00CC69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716111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915" w:rsidRPr="00340B12" w:rsidRDefault="00CC6915" w:rsidP="00CC6915">
            <w:pPr>
              <w:ind w:left="140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- </w:t>
            </w: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sr-Cyrl-CS"/>
              </w:rPr>
              <w:t>kommunális illeték a cégjelzés kifüggesztésére az ügyviteli helyiségen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14,255,000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14,255,000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0.79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47283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DONÁCIÓK ÉS ÁTALAKULÁSOK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154,627,000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579,450,000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734,077,000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40.60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1.2.1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47283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ÁTUTALÁSOK MÁS HATALMI SZINTEKTŐL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154,627,000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579,450,000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734,077,000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40.60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733100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6915" w:rsidRPr="0047283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Átutalás más hatalmi szintekről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154,627,000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174,037,000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328,664,000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18.18</w:t>
            </w:r>
          </w:p>
        </w:tc>
      </w:tr>
      <w:tr w:rsidR="00CC6915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733156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- </w:t>
            </w: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sr-Cyrl-CS"/>
              </w:rPr>
              <w:t xml:space="preserve"> folyó rendeltetésszerű VAT átutalások a község  javára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174,037,000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174,037,000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9.63</w:t>
            </w:r>
          </w:p>
        </w:tc>
      </w:tr>
      <w:tr w:rsidR="00CC6915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733158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sr-Cyrl-CS"/>
              </w:rPr>
              <w:t xml:space="preserve"> folyó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sr-Cyrl-CS"/>
              </w:rPr>
              <w:t xml:space="preserve"> nem</w:t>
            </w: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sr-Cyrl-CS"/>
              </w:rPr>
              <w:t xml:space="preserve"> rendeltetésszerű VAT átutalások a község  javára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154,627,000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154,627,000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8.55</w:t>
            </w:r>
          </w:p>
        </w:tc>
      </w:tr>
      <w:tr w:rsidR="00CC6915" w:rsidRPr="00394A27" w:rsidTr="00CC69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733200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6915" w:rsidRPr="00340B12" w:rsidRDefault="00CC6915" w:rsidP="00CC6915">
            <w:pPr>
              <w:ind w:left="140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n-US" w:eastAsia="sr-Cyrl-CS"/>
              </w:rPr>
              <w:t xml:space="preserve">Kapitális átutalások más hatalmi </w:t>
            </w:r>
            <w:r w:rsidRPr="00340B12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n-US" w:eastAsia="sr-Cyrl-CS"/>
              </w:rPr>
              <w:lastRenderedPageBreak/>
              <w:t>szintektől a község javára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405,413,000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405,413,000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22.42</w:t>
            </w:r>
          </w:p>
        </w:tc>
      </w:tr>
      <w:tr w:rsidR="00CC6915" w:rsidRPr="00394A27" w:rsidTr="00CC69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733251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 xml:space="preserve"> - kapitális átutalások a Köztársaság részéről a község javára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174,000,000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174,000,000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9.62</w:t>
            </w:r>
          </w:p>
        </w:tc>
      </w:tr>
      <w:tr w:rsidR="00CC6915" w:rsidRPr="00394A27" w:rsidTr="00CC69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733252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915" w:rsidRPr="00340B12" w:rsidRDefault="00CC6915" w:rsidP="00CC6915">
            <w:pPr>
              <w:ind w:left="140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- </w:t>
            </w:r>
            <w:r w:rsidRPr="00340B12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sr-Cyrl-CS"/>
              </w:rPr>
              <w:t>kapitális átutalások a VAT részéről a község javára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231,413,000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231,413,000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12.80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EGYÉB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99,852,000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133,590,000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7.39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1.3.1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b/>
                <w:sz w:val="16"/>
                <w:szCs w:val="16"/>
                <w:lang w:val="en-US"/>
              </w:rPr>
              <w:t>VAGYONBÓL EREDŐ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29,216,000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29,216,000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1.62</w:t>
            </w:r>
          </w:p>
        </w:tc>
      </w:tr>
      <w:tr w:rsidR="00CC6915" w:rsidRPr="00394A27" w:rsidTr="00CC69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741100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Kamatok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2,600,000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2,600,000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0.14</w:t>
            </w:r>
          </w:p>
        </w:tc>
      </w:tr>
      <w:tr w:rsidR="00CC6915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741151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47283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7283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-költségvetési bevételek  a konszolidált kincstári számláról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2,600,000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2,600,000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0.14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741500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nem termelt vagyon bérbeadása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26,616,000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26,616,000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1.47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741516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</w:rPr>
              <w:t>térítmény az ásványi nyersanyagokra VAT területén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2,134,000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2,134,000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0.12</w:t>
            </w:r>
          </w:p>
        </w:tc>
      </w:tr>
      <w:tr w:rsidR="00CC6915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741522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en-US"/>
              </w:rPr>
              <w:t>Mezőgazdasági föld használat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a bérletéből eredő eszközök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21,900,000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21,900,000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1.21</w:t>
            </w:r>
          </w:p>
        </w:tc>
      </w:tr>
      <w:tr w:rsidR="00CC6915" w:rsidRPr="00394A27" w:rsidTr="009E6B8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741532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kommunális illeték a pgépjárművek parkolására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149,000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149,000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741534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  <w:r w:rsidRPr="00340B12">
              <w:rPr>
                <w:rFonts w:ascii="Arial" w:hAnsi="Arial" w:cs="Arial"/>
                <w:bCs/>
                <w:sz w:val="16"/>
                <w:szCs w:val="16"/>
                <w:lang w:val="en-US"/>
              </w:rPr>
              <w:t>Telekhasználati térítmény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1,174,000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1,174,000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0.06</w:t>
            </w:r>
          </w:p>
        </w:tc>
      </w:tr>
      <w:tr w:rsidR="00CC6915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741535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>építési telekhasználati térítmény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194,000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194,000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741538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térítmény az építkezési föld. hasz.</w:t>
            </w: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1,065,000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1,065,000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0.06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1.3.2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742000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JAVAK ÉS SZOLGÁLTATÁSOK ELADÁSÁBÓL EREDŐ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60,406,000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94,144,000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5.21</w:t>
            </w:r>
          </w:p>
        </w:tc>
      </w:tr>
      <w:tr w:rsidR="00CC6915" w:rsidRPr="00394A27" w:rsidTr="00CC69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742100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Bevételek a javak eladásából és szolgáltatásokból vagy piaci szervezetek általi bérlésből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53,846,000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53,846,000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2.98</w:t>
            </w:r>
          </w:p>
        </w:tc>
      </w:tr>
      <w:tr w:rsidR="00CC6915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742152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 w:rsidRPr="00340B12">
              <w:rPr>
                <w:rFonts w:ascii="Arial" w:hAnsi="Arial" w:cs="Arial"/>
                <w:bCs/>
                <w:sz w:val="16"/>
                <w:szCs w:val="16"/>
              </w:rPr>
              <w:t xml:space="preserve"> állami tulajdonú ingatlanok bérbe, illetve használatba adásából eredő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1,300,000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1,300,000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0.07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742153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 w:rsidRPr="00340B12">
              <w:rPr>
                <w:rFonts w:ascii="Arial" w:hAnsi="Arial" w:cs="Arial"/>
                <w:bCs/>
                <w:sz w:val="16"/>
                <w:szCs w:val="16"/>
              </w:rPr>
              <w:t>A község által használt telek bérbeadásából eredő bevétel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9,330,000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9,330,000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0.52</w:t>
            </w:r>
          </w:p>
        </w:tc>
      </w:tr>
      <w:tr w:rsidR="00CC6915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742154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-</w:t>
            </w:r>
            <w:r w:rsidRPr="00340B12">
              <w:rPr>
                <w:rFonts w:ascii="Arial" w:hAnsi="Arial" w:cs="Arial"/>
                <w:sz w:val="16"/>
                <w:szCs w:val="16"/>
              </w:rPr>
              <w:t xml:space="preserve"> a használati jog konverzációjából eredő bevételek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216,000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216,000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</w:tr>
      <w:tr w:rsidR="00CC6915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742155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 w:rsidRPr="00340B12">
              <w:rPr>
                <w:rFonts w:ascii="Arial" w:hAnsi="Arial" w:cs="Arial"/>
                <w:sz w:val="16"/>
                <w:szCs w:val="16"/>
              </w:rPr>
              <w:t>bevételek a községi ingatlanok bérbe adásából, amelyeket a község, és az egyéni használók vesznek igénybe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13,000,000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13,000,000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0.72</w:t>
            </w:r>
          </w:p>
        </w:tc>
      </w:tr>
      <w:tr w:rsidR="00CC6915" w:rsidRPr="00394A27" w:rsidTr="009E6B80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742156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-megval.jöv a gyerekek iskoláskor előtti intézményben valószolgálatnyujt. a község. jav.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30,000,000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30,000,000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1.66</w:t>
            </w:r>
          </w:p>
        </w:tc>
      </w:tr>
      <w:tr w:rsidR="00CC6915" w:rsidRPr="00394A27" w:rsidTr="00CC69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742200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Illetékek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6,050,000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6,050,000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0.33</w:t>
            </w:r>
          </w:p>
        </w:tc>
      </w:tr>
      <w:tr w:rsidR="00CC6915" w:rsidRPr="00394A27" w:rsidTr="00CC69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742251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</w:rPr>
              <w:t xml:space="preserve"> - községi közigazgatási illeték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750,000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750,000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</w:tr>
      <w:tr w:rsidR="00CC6915" w:rsidRPr="00394A27" w:rsidTr="00CC69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742253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</w:rPr>
              <w:t xml:space="preserve"> - az építési telek rendezéséért járó térítmény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300,000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300,000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742254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</w:rPr>
              <w:t xml:space="preserve"> - adó- és szabálysértési eljárás költségei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742255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340B12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  <w:r w:rsidRPr="00340B12">
              <w:rPr>
                <w:rFonts w:ascii="Arial" w:hAnsi="Arial" w:cs="Arial"/>
                <w:sz w:val="16"/>
                <w:szCs w:val="16"/>
              </w:rPr>
              <w:t>épületek törvényesítéséből eredő bevételek a község javára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5,000,000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5,000,000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0.28</w:t>
            </w:r>
          </w:p>
        </w:tc>
      </w:tr>
      <w:tr w:rsidR="00CC6915" w:rsidRPr="00394A27" w:rsidTr="00CC69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742300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A javak és szolgáltatások párhuzamos eladása, amelyet az állami nem piaci egységek végeznek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510,000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34,248,000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1.89</w:t>
            </w:r>
          </w:p>
        </w:tc>
      </w:tr>
      <w:tr w:rsidR="00CC6915" w:rsidRPr="00394A27" w:rsidTr="00CC691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742351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</w:rPr>
              <w:t xml:space="preserve"> - bevétel, amit a szervek, szervezetek, a község valósít meg a tevékenységével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510,000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34,248,000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1.89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1.3.3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PÉNZBÍRSÁGOK ÉS VAGYONI ELŐNY ELKOBZÁSA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7,080,000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7,080,000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0.39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743300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Bevételek a szabálysértési pénzbírságokból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7,080,000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7,080,000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0.39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743324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  <w:lang w:eastAsia="sr-Latn-CS"/>
              </w:rPr>
            </w:pPr>
            <w:r w:rsidRPr="00340B12">
              <w:rPr>
                <w:rFonts w:ascii="Arial" w:hAnsi="Arial" w:cs="Arial"/>
                <w:sz w:val="16"/>
                <w:szCs w:val="16"/>
                <w:lang w:eastAsia="sr-Latn-CS"/>
              </w:rPr>
              <w:t>- közlekedési szabálysértési bírságokból eredő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6,637,000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6,637,000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0.37</w:t>
            </w:r>
          </w:p>
        </w:tc>
      </w:tr>
      <w:tr w:rsidR="00CC6915" w:rsidRPr="00394A27" w:rsidTr="00CC69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743351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Cs/>
                <w:sz w:val="16"/>
                <w:szCs w:val="16"/>
              </w:rPr>
              <w:t>- Szabálysértési bírságokból eredő bevételek a község javára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443,000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443,000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1.3.4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745000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VEGYES ÉS MEGHATÁROZATLAN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3,150,000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3,150,000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0.17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745100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Vegyes és meghatározatlan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3,150,000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3,150,000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0.17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745151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443FA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443FA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más jövedelem a község javára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2,500,000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0.14</w:t>
            </w:r>
          </w:p>
        </w:tc>
      </w:tr>
      <w:tr w:rsidR="00CC6915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745154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47283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7283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 köztulajdonban lévő lakás bérlete a községi szint hasznára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650,000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650,000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</w:tr>
      <w:tr w:rsidR="00CC6915" w:rsidRPr="00394A27" w:rsidTr="009E6B8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MEMORANDUMTÉTELEK A KIADÁSOK REFUNDÁLÁSÁRA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C6915" w:rsidRPr="00394A27" w:rsidTr="009E6B80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1.4.1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MEMORANDUMTÉTELEK A KIADÁSOK REFUNDÁLÁSÁRA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C6915" w:rsidRPr="00394A27" w:rsidTr="00CC69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771111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Cs/>
                <w:sz w:val="16"/>
                <w:szCs w:val="16"/>
              </w:rPr>
              <w:t>- Memorandumtételek a kiadások refundálására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NEM PÉNZVAGYON ELADÁSÁBÓL SZÁRMAZÓ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2.54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ALAPESZKÖZÖK ELADÁSÁBÓL SZÁRMAZÓ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0.33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2.1.1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INGATLANOK ELADÁSÁBÓL SZÁRMAZÓ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0.33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811151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</w:rPr>
              <w:t xml:space="preserve"> - állami tulajdonban levő ingatlanok eladásából származó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4,000,000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4,000,000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0.22</w:t>
            </w:r>
          </w:p>
        </w:tc>
      </w:tr>
      <w:tr w:rsidR="00CC6915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811153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</w:rPr>
              <w:t xml:space="preserve"> - lakások kifizetéséből származó bevételek a község javára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0.11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2.1.2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812000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</w:rPr>
              <w:t xml:space="preserve"> - ingó vagyon eladásából származó bevételek a község javára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812151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TELKEK ELADÁSÁBÓL SZÁRMAZÓ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2.1.3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sz w:val="16"/>
                <w:szCs w:val="16"/>
              </w:rPr>
              <w:t>- telkek eladásából származó bevételek a község javára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6A6A6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2.21</w:t>
            </w:r>
          </w:p>
        </w:tc>
      </w:tr>
      <w:tr w:rsidR="00CC6915" w:rsidRPr="00394A27" w:rsidTr="009E6B8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841151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ADÓSSÁGVÁLLALÁSBÓL ÉS PÉNZVAGYON </w:t>
            </w:r>
          </w:p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ÉRTÉKESÍTÉSÉBŐL EREDŐ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40,000,000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40,000,000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2.21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ADÓSSÁGVÁLLALÁSBÓL EREDŐ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153,879,000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153,879,000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8.51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ADÓSSÁGVÁLLALÁSBÓL EREDŐ BEVÉTELEKA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153,879,000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153,879,000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8.51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3.1.1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Hazai adósságvállalásból eredő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153,879,000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153,879,000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8.51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911400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</w:rPr>
              <w:t xml:space="preserve"> - hazai ügyviteli bankoknál történő adósságvállalásból eredő bevételek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153,879,000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153,879,000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8.51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911451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</w:rPr>
              <w:t xml:space="preserve"> - ingó vagyon eladásából származó bevételek a község javára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153,879,000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153,879,000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</w:rPr>
              <w:t>8.51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(I+II+III)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ÖSSZ BEVÉTEL ÉS JÖVEDELEM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1,194,698,000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579,450,000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1,807,886,000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100.00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ÁTVITT ESZKÖZÖK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170,000,000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170,000,000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C6915" w:rsidRPr="00394A27" w:rsidTr="009E6B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(IV +V)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KÖLTSÉGVETÉS ÖSSZESEN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1,364,698,000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579,450,000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1,977,886,000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CC6915" w:rsidRPr="00394A27" w:rsidRDefault="00CC6915" w:rsidP="009E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9E6B80" w:rsidRDefault="009E6B80" w:rsidP="009E6B80">
      <w:pPr>
        <w:pStyle w:val="NoSpacing"/>
        <w:rPr>
          <w:rFonts w:ascii="Tahoma" w:hAnsi="Tahoma" w:cs="Tahoma"/>
        </w:rPr>
      </w:pPr>
    </w:p>
    <w:p w:rsidR="00CC6915" w:rsidRDefault="00CC6915" w:rsidP="00CC6915">
      <w:pPr>
        <w:jc w:val="center"/>
        <w:rPr>
          <w:rFonts w:ascii="Tahoma" w:hAnsi="Tahoma" w:cs="Tahoma"/>
        </w:rPr>
      </w:pPr>
      <w:r w:rsidRPr="002D45B9">
        <w:rPr>
          <w:rFonts w:ascii="Tahoma" w:hAnsi="Tahoma" w:cs="Tahoma"/>
        </w:rPr>
        <w:t>5.szakasz</w:t>
      </w:r>
    </w:p>
    <w:p w:rsidR="00CC6915" w:rsidRPr="002D45B9" w:rsidRDefault="00CC6915" w:rsidP="00183C91">
      <w:pPr>
        <w:jc w:val="both"/>
        <w:rPr>
          <w:rFonts w:ascii="Tahoma" w:hAnsi="Tahoma" w:cs="Tahoma"/>
        </w:rPr>
      </w:pPr>
      <w:r w:rsidRPr="002D45B9">
        <w:rPr>
          <w:rFonts w:ascii="Tahoma" w:hAnsi="Tahoma" w:cs="Tahoma"/>
        </w:rPr>
        <w:t xml:space="preserve">A költségvetési költségeket és kiadásokat </w:t>
      </w:r>
      <w:r>
        <w:rPr>
          <w:rFonts w:ascii="Tahoma" w:hAnsi="Tahoma" w:cs="Tahoma"/>
        </w:rPr>
        <w:t xml:space="preserve">1.364.698.000,00 </w:t>
      </w:r>
      <w:r w:rsidRPr="002D45B9">
        <w:rPr>
          <w:rFonts w:ascii="Tahoma" w:hAnsi="Tahoma" w:cs="Tahoma"/>
        </w:rPr>
        <w:t xml:space="preserve">dinár összegben, a más forrásokból származó eszközök </w:t>
      </w:r>
      <w:r>
        <w:rPr>
          <w:rFonts w:ascii="Tahoma" w:hAnsi="Tahoma" w:cs="Tahoma"/>
        </w:rPr>
        <w:t xml:space="preserve">33.738.000,00 </w:t>
      </w:r>
      <w:r w:rsidRPr="002D45B9">
        <w:rPr>
          <w:rFonts w:ascii="Tahoma" w:hAnsi="Tahoma" w:cs="Tahoma"/>
        </w:rPr>
        <w:t xml:space="preserve">összegű költségeit és kiadásait, valamint a más hatalmi szintek forrásaiból származó </w:t>
      </w:r>
      <w:r>
        <w:rPr>
          <w:rFonts w:ascii="Tahoma" w:hAnsi="Tahoma" w:cs="Tahoma"/>
        </w:rPr>
        <w:t xml:space="preserve">579.450.000,00 </w:t>
      </w:r>
      <w:r w:rsidRPr="002D45B9">
        <w:rPr>
          <w:rFonts w:ascii="Tahoma" w:hAnsi="Tahoma" w:cs="Tahoma"/>
        </w:rPr>
        <w:t>dinár összegű eszközöket alapvető rendeltetések szerint a következő összegekben állapítottuk meg:</w:t>
      </w:r>
    </w:p>
    <w:tbl>
      <w:tblPr>
        <w:tblW w:w="0" w:type="auto"/>
        <w:tblInd w:w="113" w:type="dxa"/>
        <w:tblLook w:val="04A0"/>
      </w:tblPr>
      <w:tblGrid>
        <w:gridCol w:w="1205"/>
        <w:gridCol w:w="3054"/>
        <w:gridCol w:w="1639"/>
        <w:gridCol w:w="1270"/>
        <w:gridCol w:w="1439"/>
        <w:gridCol w:w="1240"/>
        <w:gridCol w:w="1056"/>
      </w:tblGrid>
      <w:tr w:rsidR="00CC6915" w:rsidRPr="002E0A28" w:rsidTr="00CC6915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6915" w:rsidRPr="002505A9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Gazdasági besorolás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6915" w:rsidRPr="002505A9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LEÍRÁS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6915" w:rsidRPr="002505A9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Eszközök a költségvetésből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6915" w:rsidRPr="002505A9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Eszközök saját forrásból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6915" w:rsidRPr="002505A9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Eszközök magasabb forrásból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6915" w:rsidRPr="002505A9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Összeszköz</w:t>
            </w:r>
            <w:r w:rsidRPr="002505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6915" w:rsidRPr="002505A9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Struktúra</w:t>
            </w:r>
            <w:r w:rsidRPr="002505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%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r-Latn-CS"/>
              </w:rPr>
            </w:pPr>
            <w:r w:rsidRPr="00340B12">
              <w:rPr>
                <w:rFonts w:ascii="Tahoma" w:hAnsi="Tahoma" w:cs="Tahoma"/>
                <w:b/>
                <w:sz w:val="16"/>
                <w:szCs w:val="16"/>
              </w:rPr>
              <w:t>FOLYÓ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1,171,390,000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29,238,000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348,037,000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1,548,665,000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78.30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C6915" w:rsidRPr="00340B12" w:rsidRDefault="00CC6915" w:rsidP="00CC691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40B12">
              <w:rPr>
                <w:rFonts w:ascii="Tahoma" w:hAnsi="Tahoma" w:cs="Tahoma"/>
                <w:b/>
                <w:sz w:val="16"/>
                <w:szCs w:val="16"/>
              </w:rPr>
              <w:t>Kiadások a foglalkoztatottakra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263,786,000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12,080,000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276,893,000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14.00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Fizetések, pótlékok és térítmények a foglalkoztatottaknak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209,950,000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10,245,000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220,195,000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11.13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Szociális járulékok a munkaadó terhére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37,693,000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1,835,000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39,528,000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2.00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Természetbeni térítmények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2,391,000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2,483,000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0.13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Szociális juttatások a foglalkoztatottaknak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1,961,000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2,161,000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0.11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Térítmény a foglalkoztatottaknak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7,014,000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720,000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7,734,000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0.39</w:t>
            </w:r>
          </w:p>
        </w:tc>
      </w:tr>
      <w:tr w:rsidR="00CC6915" w:rsidRPr="002E0A28" w:rsidTr="00CC69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Jutalmak a dolgozóknak és egyéb külön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4,777,000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4,792,000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0.24</w:t>
            </w:r>
          </w:p>
        </w:tc>
      </w:tr>
      <w:tr w:rsidR="00CC6915" w:rsidRPr="002E0A28" w:rsidTr="00CC69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40B12">
              <w:rPr>
                <w:rFonts w:ascii="Tahoma" w:hAnsi="Tahoma" w:cs="Tahoma"/>
                <w:b/>
                <w:sz w:val="16"/>
                <w:szCs w:val="16"/>
              </w:rPr>
              <w:t>Szolgáltatás- és áruhasználat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562,354,000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27,481,000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318,810,000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908,645,000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45.94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Állandó költségek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127,513,000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1,544,000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129,065,000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6.53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Utazási költségek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7,107,000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2,772,000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10,359,000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0.52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Szerződéses szolgáltatások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81,641,000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15,338,000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1,790,000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98,769,000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4.99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Szakszolgáltatások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299,565,000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3,599,000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306,180,000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609,344,000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30.81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Folyó javítás és karbantartás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18,795,000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1,550,000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8,000,000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28,345,000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1.43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Anyag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27,733,000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4,970,000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32,763,000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1.66</w:t>
            </w:r>
          </w:p>
        </w:tc>
      </w:tr>
      <w:tr w:rsidR="00CC6915" w:rsidRPr="002E0A28" w:rsidTr="00CC69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  <w:lang w:eastAsia="sr-Latn-CS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  <w:lang w:eastAsia="sr-Latn-CS"/>
              </w:rPr>
              <w:t>Amortizáció és munkaeszközhasználat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C6915" w:rsidRPr="002E0A28" w:rsidTr="00CC69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  <w:lang w:eastAsia="sr-Latn-CS"/>
              </w:rPr>
            </w:pPr>
            <w:r w:rsidRPr="00340B12">
              <w:rPr>
                <w:rFonts w:ascii="Arial" w:hAnsi="Arial" w:cs="Arial"/>
                <w:sz w:val="16"/>
                <w:szCs w:val="16"/>
                <w:lang w:eastAsia="sr-Latn-CS"/>
              </w:rPr>
              <w:t>Ingatlan és felszerelés amortizációja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0.16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Hazai kamatok törlesztése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0.15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Adósságvállalást kísérő költségek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</w:tr>
      <w:tr w:rsidR="00CC6915" w:rsidRPr="002E0A28" w:rsidTr="00CC69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40B12">
              <w:rPr>
                <w:rFonts w:ascii="Tahoma" w:hAnsi="Tahoma" w:cs="Tahoma"/>
                <w:b/>
                <w:sz w:val="16"/>
                <w:szCs w:val="16"/>
              </w:rPr>
              <w:t>Szubvenciók a nem pénzügyi közvállalatoknak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86,556,000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86,556,000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4.38</w:t>
            </w:r>
          </w:p>
        </w:tc>
      </w:tr>
      <w:tr w:rsidR="00CC6915" w:rsidRPr="002E0A28" w:rsidTr="00CC69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Szubvenciók a nem pénzügyi közvállalatoknak és szervezeteknek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86,556,000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86,556,000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4.38</w:t>
            </w:r>
          </w:p>
        </w:tc>
      </w:tr>
      <w:tr w:rsidR="00CC6915" w:rsidRPr="002E0A28" w:rsidTr="00CC69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Szubvenciók magánvállalatoknak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176,706,000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7,834,000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184,540,000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9.33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40B12">
              <w:rPr>
                <w:rFonts w:ascii="Tahoma" w:hAnsi="Tahoma" w:cs="Tahoma"/>
                <w:b/>
                <w:sz w:val="16"/>
                <w:szCs w:val="16"/>
              </w:rPr>
              <w:t>Donációk, dotációk és átutalások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142,269,000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7,834,000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150,103,000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7.59</w:t>
            </w:r>
          </w:p>
        </w:tc>
      </w:tr>
      <w:tr w:rsidR="00CC6915" w:rsidRPr="002E0A28" w:rsidTr="00CC69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505A9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Dorációk kötelező szoc. Bizt.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0.66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2505A9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Tbbi törvényes dotáció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21,437,000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21,437,000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1.08</w:t>
            </w:r>
          </w:p>
        </w:tc>
      </w:tr>
      <w:tr w:rsidR="00CC6915" w:rsidRPr="002E0A28" w:rsidTr="00CC69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40B12">
              <w:rPr>
                <w:rFonts w:ascii="Tahoma" w:hAnsi="Tahoma" w:cs="Tahoma"/>
                <w:b/>
                <w:sz w:val="16"/>
                <w:szCs w:val="16"/>
              </w:rPr>
              <w:t>Szociális biztosítás és szociális védelem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22,136,000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31,449,000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1.59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Szociális védelmi térítmény a költségvetésből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22,136,000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9,313,000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31,449,000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1.59</w:t>
            </w:r>
          </w:p>
        </w:tc>
      </w:tr>
      <w:tr w:rsidR="00CC6915" w:rsidRPr="002E0A28" w:rsidTr="00CC69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40B12">
              <w:rPr>
                <w:rFonts w:ascii="Tahoma" w:hAnsi="Tahoma" w:cs="Tahoma"/>
                <w:b/>
                <w:sz w:val="16"/>
                <w:szCs w:val="16"/>
              </w:rPr>
              <w:t>Egyéb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56,828,000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57,458,000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2.91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Pénzbeli támogatás a nem kormányzati szervezeteknek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35,385,000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35,385,000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1.79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Adók, kötelező illetékek és bírságok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1,213,000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1,693,000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0.09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Pénzbírságok és kötbérek bírósági végzés alapján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16,680,000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16,830,000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0.85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505A9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Kártérítés az állami szervektől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3,550,000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3,550,000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0.18</w:t>
            </w:r>
          </w:p>
        </w:tc>
      </w:tr>
      <w:tr w:rsidR="00CC6915" w:rsidRPr="002E0A28" w:rsidTr="00CC69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40B12">
              <w:rPr>
                <w:rFonts w:ascii="Tahoma" w:hAnsi="Tahoma" w:cs="Tahoma"/>
                <w:b/>
                <w:sz w:val="16"/>
                <w:szCs w:val="16"/>
              </w:rPr>
              <w:t>NEM PÉNZVAGYON ÉS ALAPESZKÖZÖK UTÁNI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133,107,000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231,413,000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369,020,000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18.66</w:t>
            </w:r>
          </w:p>
        </w:tc>
      </w:tr>
      <w:tr w:rsidR="00CC6915" w:rsidRPr="002E0A28" w:rsidTr="00CC69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b/>
                <w:sz w:val="16"/>
                <w:szCs w:val="16"/>
              </w:rPr>
              <w:t>Alapeszközök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133,106,000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231,413,000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366,519,000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18.53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Épületek és építmények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96,572,000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231,268,000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327,840,000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16.58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Gépek és felszerelés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10,394,000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1,700,000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12,239,000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0.62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Egyéb ingatlan és felszerelés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25,500,000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25,500,000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1.29</w:t>
            </w:r>
          </w:p>
        </w:tc>
      </w:tr>
      <w:tr w:rsidR="00CC6915" w:rsidRPr="002E0A28" w:rsidTr="00CC69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sz w:val="16"/>
                <w:szCs w:val="16"/>
              </w:rPr>
              <w:t>Kultivált vagyon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Nem anyagi vagyon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640,000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940,000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</w:tr>
      <w:tr w:rsidR="00CC6915" w:rsidRPr="002E0A28" w:rsidTr="00CC69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</w:rPr>
              <w:t>Árutartalékok további eladásra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0.13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</w:rPr>
            </w:pPr>
            <w:r w:rsidRPr="00340B12">
              <w:rPr>
                <w:rFonts w:ascii="Arial" w:hAnsi="Arial" w:cs="Arial"/>
                <w:bCs/>
                <w:sz w:val="16"/>
                <w:szCs w:val="16"/>
              </w:rPr>
              <w:t>Árutartalékok további eladásra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0.13</w:t>
            </w:r>
          </w:p>
        </w:tc>
      </w:tr>
      <w:tr w:rsidR="00CC6915" w:rsidRPr="002E0A28" w:rsidTr="00CC69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  <w:lang w:eastAsia="sr-Latn-CS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  <w:lang w:eastAsia="sr-Latn-CS"/>
              </w:rPr>
              <w:t>Természetes vagyon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sz w:val="16"/>
                <w:szCs w:val="16"/>
                <w:lang w:eastAsia="sr-Latn-CS"/>
              </w:rPr>
            </w:pPr>
            <w:r w:rsidRPr="00340B12">
              <w:rPr>
                <w:rFonts w:ascii="Arial" w:hAnsi="Arial" w:cs="Arial"/>
                <w:sz w:val="16"/>
                <w:szCs w:val="16"/>
                <w:lang w:eastAsia="sr-Latn-CS"/>
              </w:rPr>
              <w:t>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C6915" w:rsidRPr="002E0A28" w:rsidTr="00CC69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40B12">
              <w:rPr>
                <w:rFonts w:ascii="Tahoma" w:hAnsi="Tahoma" w:cs="Tahoma"/>
                <w:b/>
                <w:sz w:val="16"/>
                <w:szCs w:val="16"/>
              </w:rPr>
              <w:t>KIADÁSOK AZ ALAPÖSSZEG TÖRLESZTÉSÉRE ÉS PÉNZVAGYON BESZERZÉSÉRE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48,201,000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48,201,000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2.44</w:t>
            </w:r>
          </w:p>
        </w:tc>
      </w:tr>
      <w:tr w:rsidR="00CC6915" w:rsidRPr="002E0A28" w:rsidTr="00CC69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  <w:lang w:eastAsia="sr-Latn-CS"/>
              </w:rPr>
            </w:pPr>
            <w:r w:rsidRPr="00340B12">
              <w:rPr>
                <w:rFonts w:ascii="Tahoma" w:hAnsi="Tahoma" w:cs="Tahoma"/>
                <w:b/>
                <w:sz w:val="16"/>
                <w:szCs w:val="16"/>
              </w:rPr>
              <w:t>Alapösszeg-törlesztés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48,200,000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48,200,000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2.44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Alaptőke-törlesztés a hazai hitelezőknek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48,200,000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48,200,000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2.44</w:t>
            </w:r>
          </w:p>
        </w:tc>
      </w:tr>
      <w:tr w:rsidR="00CC6915" w:rsidRPr="002E0A28" w:rsidTr="00CC69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40B12">
              <w:rPr>
                <w:rFonts w:ascii="Tahoma" w:hAnsi="Tahoma" w:cs="Tahoma"/>
                <w:b/>
                <w:sz w:val="16"/>
                <w:szCs w:val="16"/>
              </w:rPr>
              <w:t>Hazai pénzvagyon beszerzése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340B12" w:rsidRDefault="00CC6915" w:rsidP="00CC6915">
            <w:pPr>
              <w:rPr>
                <w:rFonts w:ascii="Tahoma" w:hAnsi="Tahoma" w:cs="Tahoma"/>
                <w:sz w:val="16"/>
                <w:szCs w:val="16"/>
              </w:rPr>
            </w:pPr>
            <w:r w:rsidRPr="00340B12">
              <w:rPr>
                <w:rFonts w:ascii="Tahoma" w:hAnsi="Tahoma" w:cs="Tahoma"/>
                <w:sz w:val="16"/>
                <w:szCs w:val="16"/>
              </w:rPr>
              <w:t>Hazai pénzvagyon beszerzése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C6915" w:rsidRPr="002E0A28" w:rsidTr="00CC69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rFonts w:ascii="Arial" w:hAnsi="Arial" w:cs="Arial"/>
                <w:b/>
                <w:bCs/>
                <w:sz w:val="16"/>
                <w:szCs w:val="16"/>
                <w:lang w:eastAsia="sr-Latn-CS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  <w:lang w:eastAsia="sr-Latn-CS"/>
              </w:rPr>
              <w:t>Tartalék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0.61</w:t>
            </w:r>
          </w:p>
        </w:tc>
      </w:tr>
      <w:tr w:rsidR="00CC6915" w:rsidRPr="002E0A28" w:rsidTr="00CC69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505A9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Tartalékeszköz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12,000,000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</w:rPr>
              <w:t>0.61</w:t>
            </w:r>
          </w:p>
        </w:tc>
      </w:tr>
      <w:tr w:rsidR="00CC6915" w:rsidRPr="002E0A28" w:rsidTr="00CC69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505A9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B12">
              <w:rPr>
                <w:rFonts w:ascii="Tahoma" w:hAnsi="Tahoma" w:cs="Tahoma"/>
                <w:b/>
                <w:sz w:val="16"/>
                <w:szCs w:val="16"/>
              </w:rPr>
              <w:t>ÖSSZ KIADÁS ÉS KÖLTSÉG: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1,364,698,000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579,450,000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1,977,886,000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2E0A28" w:rsidRDefault="00CC6915" w:rsidP="00CC69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100.00</w:t>
            </w:r>
          </w:p>
        </w:tc>
      </w:tr>
    </w:tbl>
    <w:p w:rsidR="00CC6915" w:rsidRDefault="00CC6915" w:rsidP="009E6B80">
      <w:pPr>
        <w:pStyle w:val="NoSpacing"/>
        <w:rPr>
          <w:rFonts w:ascii="Tahoma" w:hAnsi="Tahoma" w:cs="Tahoma"/>
        </w:rPr>
      </w:pPr>
    </w:p>
    <w:p w:rsidR="00CC6915" w:rsidRDefault="00CC6915" w:rsidP="00CC6915">
      <w:pPr>
        <w:pStyle w:val="NoSpacing"/>
      </w:pPr>
    </w:p>
    <w:p w:rsidR="00CC6915" w:rsidRDefault="00CC6915" w:rsidP="00CC6915">
      <w:pPr>
        <w:jc w:val="center"/>
        <w:rPr>
          <w:rFonts w:ascii="Tahoma" w:hAnsi="Tahoma" w:cs="Tahoma"/>
        </w:rPr>
      </w:pPr>
      <w:r w:rsidRPr="002D45B9">
        <w:rPr>
          <w:rFonts w:ascii="Tahoma" w:hAnsi="Tahoma" w:cs="Tahoma"/>
        </w:rPr>
        <w:t>6.szakasz</w:t>
      </w:r>
    </w:p>
    <w:p w:rsidR="00CC6915" w:rsidRPr="002D45B9" w:rsidRDefault="00CC6915" w:rsidP="00183C91">
      <w:pPr>
        <w:jc w:val="both"/>
        <w:rPr>
          <w:rFonts w:ascii="Tahoma" w:hAnsi="Tahoma" w:cs="Tahoma"/>
        </w:rPr>
      </w:pPr>
      <w:r w:rsidRPr="002D45B9">
        <w:rPr>
          <w:rFonts w:ascii="Tahoma" w:hAnsi="Tahoma" w:cs="Tahoma"/>
        </w:rPr>
        <w:t xml:space="preserve">A költségvetési költségeket és kiadásokat </w:t>
      </w:r>
      <w:r>
        <w:rPr>
          <w:rFonts w:ascii="Tahoma" w:hAnsi="Tahoma" w:cs="Tahoma"/>
        </w:rPr>
        <w:t xml:space="preserve">1.364.698.000,00 </w:t>
      </w:r>
      <w:r w:rsidRPr="002D45B9">
        <w:rPr>
          <w:rFonts w:ascii="Tahoma" w:hAnsi="Tahoma" w:cs="Tahoma"/>
        </w:rPr>
        <w:t xml:space="preserve">dinár összegben, a más forrásokból származó eszközök </w:t>
      </w:r>
      <w:r>
        <w:rPr>
          <w:rFonts w:ascii="Tahoma" w:hAnsi="Tahoma" w:cs="Tahoma"/>
        </w:rPr>
        <w:t xml:space="preserve">33.738.000,00 </w:t>
      </w:r>
      <w:r w:rsidRPr="002D45B9">
        <w:rPr>
          <w:rFonts w:ascii="Tahoma" w:hAnsi="Tahoma" w:cs="Tahoma"/>
        </w:rPr>
        <w:t xml:space="preserve">dinár összegű költségeit és kiadásait, valamint a más hatalmi szintek forrásaiból származó </w:t>
      </w:r>
      <w:r>
        <w:rPr>
          <w:rFonts w:ascii="Tahoma" w:hAnsi="Tahoma" w:cs="Tahoma"/>
        </w:rPr>
        <w:t xml:space="preserve">579.450.000,00 </w:t>
      </w:r>
      <w:r w:rsidRPr="002D45B9">
        <w:rPr>
          <w:rFonts w:ascii="Tahoma" w:hAnsi="Tahoma" w:cs="Tahoma"/>
        </w:rPr>
        <w:t>dinár összegű eszközöket a programklasszifikáció szerint a következő összegekben állapítottuk meg</w:t>
      </w:r>
    </w:p>
    <w:tbl>
      <w:tblPr>
        <w:tblW w:w="11102" w:type="dxa"/>
        <w:tblInd w:w="113" w:type="dxa"/>
        <w:tblLayout w:type="fixed"/>
        <w:tblLook w:val="04A0"/>
      </w:tblPr>
      <w:tblGrid>
        <w:gridCol w:w="710"/>
        <w:gridCol w:w="896"/>
        <w:gridCol w:w="2784"/>
        <w:gridCol w:w="1275"/>
        <w:gridCol w:w="709"/>
        <w:gridCol w:w="992"/>
        <w:gridCol w:w="709"/>
        <w:gridCol w:w="1134"/>
        <w:gridCol w:w="709"/>
        <w:gridCol w:w="1184"/>
      </w:tblGrid>
      <w:tr w:rsidR="00CC6915" w:rsidRPr="004D54F3" w:rsidTr="00CC6915">
        <w:trPr>
          <w:trHeight w:val="300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CC6915" w:rsidRPr="00182E4E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Kód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6915" w:rsidRPr="00340B12" w:rsidRDefault="00CC6915" w:rsidP="00CC691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Elnevezés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6915" w:rsidRPr="00D5247D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Eszközök a költségvetésből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6915" w:rsidRPr="00D5247D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Struktúra</w:t>
            </w:r>
            <w:r w:rsidRPr="00D5247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6915" w:rsidRPr="00D5247D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Saját és más jvedelm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6915" w:rsidRPr="00D5247D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Struktúra</w:t>
            </w:r>
            <w:r w:rsidRPr="00D5247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6915" w:rsidRPr="00D5247D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Eszközök magasabb hatalmi szintektől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6915" w:rsidRPr="00D5247D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Struktúra</w:t>
            </w:r>
            <w:r w:rsidRPr="00D5247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%</w:t>
            </w:r>
          </w:p>
          <w:p w:rsidR="00CC6915" w:rsidRPr="00D5247D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40B12">
              <w:rPr>
                <w:b/>
                <w:bCs/>
                <w:sz w:val="16"/>
                <w:szCs w:val="16"/>
                <w:lang w:val="en-US"/>
              </w:rPr>
              <w:t xml:space="preserve"> Program-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6915" w:rsidRPr="00182E4E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Kód</w:t>
            </w:r>
          </w:p>
          <w:p w:rsidR="00CC6915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2E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Programa-</w:t>
            </w:r>
          </w:p>
          <w:p w:rsidR="00CC6915" w:rsidRPr="00182E4E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ktivitás/program</w:t>
            </w:r>
          </w:p>
        </w:tc>
      </w:tr>
      <w:tr w:rsidR="00CC6915" w:rsidRPr="004D54F3" w:rsidTr="00CC6915">
        <w:trPr>
          <w:trHeight w:val="1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0B12">
              <w:rPr>
                <w:b/>
                <w:bCs/>
                <w:sz w:val="16"/>
                <w:szCs w:val="16"/>
                <w:lang w:val="en-US"/>
              </w:rPr>
              <w:t xml:space="preserve"> Program-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6915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82E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Programa-</w:t>
            </w:r>
          </w:p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ktivitás/program</w:t>
            </w: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C6915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</w:tr>
      <w:tr w:rsidR="00CC6915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C6915" w:rsidRPr="00340B12" w:rsidRDefault="00CC6915" w:rsidP="00CC691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Program 1.  Helyi fejlődés és területtervezés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33,137,000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33,137,000</w:t>
            </w:r>
          </w:p>
        </w:tc>
      </w:tr>
      <w:tr w:rsidR="00CC6915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Stratégiai, területi és településfejlesztési tervezés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2,998,000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2,998,000</w:t>
            </w:r>
          </w:p>
        </w:tc>
      </w:tr>
      <w:tr w:rsidR="00CC6915" w:rsidRPr="004D54F3" w:rsidTr="00CC6915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CC6915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8-110110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D5247D" w:rsidRDefault="00CC6915" w:rsidP="00CC69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A kút felszerelése</w:t>
            </w:r>
            <w:r w:rsidRPr="00D5247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BcH</w:t>
            </w:r>
            <w:r w:rsidRPr="00D5247D">
              <w:rPr>
                <w:rFonts w:ascii="Times New Roman" w:eastAsia="Times New Roman" w:hAnsi="Times New Roman"/>
                <w:sz w:val="16"/>
                <w:szCs w:val="16"/>
              </w:rPr>
              <w:t xml:space="preserve">Т 3/09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Óbecse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27,789,000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27,789,000</w:t>
            </w:r>
          </w:p>
        </w:tc>
      </w:tr>
      <w:tr w:rsidR="00CC6915" w:rsidRPr="004D54F3" w:rsidTr="00CC6915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CC6915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9-110111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15" w:rsidRPr="00D5247D" w:rsidRDefault="00CC6915" w:rsidP="00CC69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Fideoellenőrzés felszerelése a Felszabadulás téren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2,350,000</w:t>
            </w:r>
          </w:p>
        </w:tc>
      </w:tr>
      <w:tr w:rsidR="00CC6915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C6915" w:rsidRPr="00D5247D" w:rsidRDefault="00CC6915" w:rsidP="00CC6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>Program 2.  Kommunális tevékenység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181,666,000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191,168,000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372,834,000</w:t>
            </w:r>
          </w:p>
        </w:tc>
      </w:tr>
      <w:tr w:rsidR="00CC6915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1102-0001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A közvilágítás kezelése/karbantartása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35,200,000</w:t>
            </w:r>
          </w:p>
        </w:tc>
      </w:tr>
      <w:tr w:rsidR="00CC6915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1102-0002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Zöld közterületek karbantartása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32,500,000</w:t>
            </w:r>
          </w:p>
        </w:tc>
      </w:tr>
      <w:tr w:rsidR="00CC6915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1102-0003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Tisztaságfenntartás a kö</w:t>
            </w:r>
            <w:r>
              <w:rPr>
                <w:color w:val="000000"/>
                <w:sz w:val="16"/>
                <w:szCs w:val="16"/>
                <w:lang w:val="en-US"/>
              </w:rPr>
              <w:t>fel</w:t>
            </w:r>
            <w:r w:rsidRPr="00340B12">
              <w:rPr>
                <w:color w:val="000000"/>
                <w:sz w:val="16"/>
                <w:szCs w:val="16"/>
                <w:lang w:val="en-US"/>
              </w:rPr>
              <w:t>zterületeken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8,400,000</w:t>
            </w:r>
          </w:p>
        </w:tc>
      </w:tr>
      <w:tr w:rsidR="00CC6915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1102-0004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340B12" w:rsidRDefault="00CC6915" w:rsidP="00CC6915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Állategészségügy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34,200,000</w:t>
            </w:r>
          </w:p>
        </w:tc>
      </w:tr>
      <w:tr w:rsidR="00CC6915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1102-0007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2D45B9" w:rsidRDefault="00CC6915" w:rsidP="00CC6915">
            <w:pPr>
              <w:rPr>
                <w:color w:val="000000"/>
                <w:sz w:val="16"/>
                <w:szCs w:val="16"/>
                <w:lang w:val="hu-HU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</w:t>
            </w:r>
            <w:r>
              <w:rPr>
                <w:color w:val="000000"/>
                <w:sz w:val="16"/>
                <w:szCs w:val="16"/>
                <w:lang w:val="hu-HU"/>
              </w:rPr>
              <w:t>őenergia termelés.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9,156,000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9,156,000</w:t>
            </w:r>
          </w:p>
        </w:tc>
      </w:tr>
      <w:tr w:rsidR="00CC6915" w:rsidRPr="004D54F3" w:rsidTr="00CC6915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CC6915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9-110209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15" w:rsidRPr="00CC6915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  <w:t>A BC -4/1  ÉS BC-4/2 kút felszerelés és fúrása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</w:tr>
      <w:tr w:rsidR="00CC6915" w:rsidRPr="004D54F3" w:rsidTr="00CC6915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CC6915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25-110225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A viágítás kido. Az óbecsei Péterrévei utcában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5,300,000</w:t>
            </w:r>
          </w:p>
        </w:tc>
      </w:tr>
      <w:tr w:rsidR="00CC6915" w:rsidRPr="004D54F3" w:rsidTr="00CC6915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CC6915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26-110226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 </w:t>
            </w:r>
            <w:r w:rsidRPr="009E4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bácsföldvári B-1/1-es kút fúrása és felszerelése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6,657,000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4,629,000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11,286,000</w:t>
            </w:r>
          </w:p>
        </w:tc>
      </w:tr>
      <w:tr w:rsidR="0037148C" w:rsidRPr="004D54F3" w:rsidTr="00CC6915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28-110228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48C" w:rsidRPr="00182E4E" w:rsidRDefault="0037148C" w:rsidP="0038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Az óbecsei vízvez. sahtjai vízvezeték részénke cseréje-II fázis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7,539,000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21,540,000</w:t>
            </w:r>
          </w:p>
        </w:tc>
      </w:tr>
      <w:tr w:rsidR="0037148C" w:rsidRPr="004D54F3" w:rsidTr="00CC6915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29-110229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48C" w:rsidRPr="00182E4E" w:rsidRDefault="0037148C" w:rsidP="0038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Az óbecsei szennyvízfő szivattyútelepének szanálása és 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27,452,000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32,452,000</w:t>
            </w:r>
          </w:p>
        </w:tc>
      </w:tr>
      <w:tr w:rsidR="00CC6915" w:rsidRPr="004D54F3" w:rsidTr="00CC6915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CC6915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30-110230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48C" w:rsidRPr="004D54F3" w:rsidRDefault="0037148C" w:rsidP="003714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 gyáripari  övezetben lévő víz és szennyvíz.kiépítésének  Ifázisa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32,650,000</w:t>
            </w:r>
          </w:p>
        </w:tc>
      </w:tr>
      <w:tr w:rsidR="00CC6915" w:rsidRPr="004D54F3" w:rsidTr="00CC6915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CC6915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31-110231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 kisboszna szennyvízcsatornájának kidolgozása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150,000,000</w:t>
            </w:r>
          </w:p>
        </w:tc>
      </w:tr>
      <w:tr w:rsidR="00CC6915" w:rsidRPr="004D54F3" w:rsidTr="00CC6915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C6915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>Program 3. Helyi gazdaságfejlesztés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650,000</w:t>
            </w:r>
          </w:p>
        </w:tc>
      </w:tr>
      <w:tr w:rsidR="00CC6915" w:rsidRPr="004D54F3" w:rsidTr="00CC6915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15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CC6915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2-150107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48C" w:rsidRDefault="0037148C" w:rsidP="003714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A romák munka angazsálása mint nehezen fog. Szem. A tervezett hulladékválogatáson Óbecse község területén</w:t>
            </w:r>
          </w:p>
          <w:p w:rsidR="00CC6915" w:rsidRPr="004D54F3" w:rsidRDefault="00CC6915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650,000</w:t>
            </w:r>
          </w:p>
        </w:tc>
      </w:tr>
      <w:tr w:rsidR="0037148C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7148C" w:rsidRPr="00340B12" w:rsidRDefault="0037148C" w:rsidP="00383CA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>Program 4.  Idegenforgalom fejlesztése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31,891,000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35,321,000</w:t>
            </w:r>
          </w:p>
        </w:tc>
      </w:tr>
      <w:tr w:rsidR="0037148C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1502-0002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340B12" w:rsidRDefault="0037148C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Az idegenforgalom fejlesztésének kezelése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8,789,000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11,089,000</w:t>
            </w:r>
          </w:p>
        </w:tc>
      </w:tr>
      <w:tr w:rsidR="0037148C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5-150207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8C" w:rsidRPr="00D5247D" w:rsidRDefault="0037148C" w:rsidP="0038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Tanderbal, vizi fesztivál 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5,880,000</w:t>
            </w:r>
          </w:p>
        </w:tc>
      </w:tr>
      <w:tr w:rsidR="0037148C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6-150208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8C" w:rsidRPr="00182E4E" w:rsidRDefault="0037148C" w:rsidP="0038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Az óbecsei Kis kikötő prióojektuma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18,352,000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18,352,000</w:t>
            </w:r>
          </w:p>
        </w:tc>
      </w:tr>
      <w:tr w:rsidR="0037148C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7148C" w:rsidRPr="00340B12" w:rsidRDefault="0037148C" w:rsidP="00383CA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>Program 5.  Mezőgazdaság fejlesztése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46,783,000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77,783,000</w:t>
            </w:r>
          </w:p>
        </w:tc>
      </w:tr>
      <w:tr w:rsidR="0037148C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8C" w:rsidRPr="00340B12" w:rsidRDefault="0037148C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Mezőgazdasági tevékenységvégzés feltételeinek előmozdítása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17,587,000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37,587,000</w:t>
            </w:r>
          </w:p>
        </w:tc>
      </w:tr>
      <w:tr w:rsidR="0037148C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1-010104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8C" w:rsidRPr="00340B12" w:rsidRDefault="0037148C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A csatornák betonátjáróinak – hidainak rendezése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64,000</w:t>
            </w:r>
          </w:p>
        </w:tc>
      </w:tr>
      <w:tr w:rsidR="0037148C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3-010106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8C" w:rsidRPr="00340B12" w:rsidRDefault="0037148C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Határutak és lerázók rendezése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29,132,000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40,132,000</w:t>
            </w:r>
          </w:p>
        </w:tc>
      </w:tr>
      <w:tr w:rsidR="0037148C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7148C" w:rsidRPr="00182E4E" w:rsidRDefault="0037148C" w:rsidP="0038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>Program 6.  Környezetvédelem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12,000,000</w:t>
            </w:r>
          </w:p>
        </w:tc>
      </w:tr>
      <w:tr w:rsidR="0037148C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8C" w:rsidRPr="00340B12" w:rsidRDefault="0037148C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A környezetvédelem kezelése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1,500,000</w:t>
            </w:r>
          </w:p>
        </w:tc>
      </w:tr>
      <w:tr w:rsidR="0037148C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8C" w:rsidRPr="00340B12" w:rsidRDefault="0037148C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Környezetvédelmi elemek minőségellenőrzése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1,300,000</w:t>
            </w:r>
          </w:p>
        </w:tc>
      </w:tr>
      <w:tr w:rsidR="0037148C" w:rsidRPr="004D54F3" w:rsidTr="00CC691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0401-0003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8C" w:rsidRPr="00340B12" w:rsidRDefault="0037148C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Természetvédelem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7,200,000</w:t>
            </w:r>
          </w:p>
        </w:tc>
      </w:tr>
      <w:tr w:rsidR="0037148C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0401-0005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8C" w:rsidRPr="00340B12" w:rsidRDefault="0037148C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Kommunális hulladék kezelése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2,000,000</w:t>
            </w:r>
          </w:p>
        </w:tc>
      </w:tr>
      <w:tr w:rsidR="0037148C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7148C" w:rsidRPr="00340B12" w:rsidRDefault="0037148C" w:rsidP="00383CA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>Program 7.  Közlekedési infrastruktúra és a közlekedés megszervezése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223,084,000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273,630,000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496,714,000</w:t>
            </w:r>
          </w:p>
        </w:tc>
      </w:tr>
      <w:tr w:rsidR="0037148C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340B12" w:rsidRDefault="0037148C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Közlekedési infrastruktúra karbantartása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37,000,000</w:t>
            </w:r>
          </w:p>
        </w:tc>
      </w:tr>
      <w:tr w:rsidR="0037148C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0701-0004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340B12" w:rsidRDefault="0037148C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Helyi és helyközi utasszállítás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6,000,000</w:t>
            </w:r>
          </w:p>
        </w:tc>
      </w:tr>
      <w:tr w:rsidR="00CC6915" w:rsidRPr="004D54F3" w:rsidTr="00CC6915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915" w:rsidRPr="004D54F3" w:rsidRDefault="00CC6915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915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CC6915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16-070118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915" w:rsidRPr="004D54F3" w:rsidRDefault="0037148C" w:rsidP="00CC691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Az útker. Rekonst a Milos Crnjanski, Zsilinszki Endre és Doszitej u-ban.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16,502,000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15" w:rsidRPr="004D54F3" w:rsidRDefault="00CC6915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25,132,000</w:t>
            </w:r>
          </w:p>
        </w:tc>
      </w:tr>
      <w:tr w:rsidR="0037148C" w:rsidRPr="004D54F3" w:rsidTr="00CC6915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18-070120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8C" w:rsidRPr="00D5247D" w:rsidRDefault="0037148C" w:rsidP="00383C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sz w:val="16"/>
                <w:szCs w:val="16"/>
                <w:lang w:val="en-US"/>
              </w:rPr>
              <w:t>Telekommuniációs szignalizáció kihelyezésére a 15 számú B kategóriájú állami út és a 102. számú A kategóriájú út kereszteződésénél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3,363,000</w:t>
            </w:r>
          </w:p>
        </w:tc>
      </w:tr>
      <w:tr w:rsidR="0037148C" w:rsidRPr="004D54F3" w:rsidTr="00CC6915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21-070123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D5247D" w:rsidRDefault="0037148C" w:rsidP="00383C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Az óbecsei Milos Crnjanski ut. Rekonst.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37,160,000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48,460,000</w:t>
            </w:r>
          </w:p>
        </w:tc>
      </w:tr>
      <w:tr w:rsidR="0037148C" w:rsidRPr="004D54F3" w:rsidTr="00CC6915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22-070124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D5247D" w:rsidRDefault="0037148C" w:rsidP="00383C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Az Újvidéki utca rekon. Óbecsén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8.6%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117,025,000</w:t>
            </w:r>
          </w:p>
        </w:tc>
      </w:tr>
      <w:tr w:rsidR="0037148C" w:rsidRPr="004D54F3" w:rsidTr="00CC6915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24-070126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Az út kidolgozása a gyáripari övezetben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86,400,000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86,550,000</w:t>
            </w:r>
          </w:p>
        </w:tc>
      </w:tr>
      <w:tr w:rsidR="0037148C" w:rsidRPr="004D54F3" w:rsidTr="00CC6915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25-070127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Sever Đurkić iskola övezetének közelekedésrendezése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1,694,000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1,694,000</w:t>
            </w:r>
          </w:p>
        </w:tc>
      </w:tr>
      <w:tr w:rsidR="0037148C" w:rsidRPr="004D54F3" w:rsidTr="00CC6915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26-070128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Három autóbusznegálóhely rekonstr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4,971,000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4,971,000</w:t>
            </w:r>
          </w:p>
        </w:tc>
      </w:tr>
      <w:tr w:rsidR="0037148C" w:rsidRPr="004D54F3" w:rsidTr="00CC6915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27-070129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 Csuka Zoltán utca rekonstrukciója a Főutcáig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37,800,000</w:t>
            </w:r>
          </w:p>
        </w:tc>
      </w:tr>
      <w:tr w:rsidR="0037148C" w:rsidRPr="004D54F3" w:rsidTr="00CC6915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28-070130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 Danilo Kis utca rekonstrukciója a főutcáig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19,300,000</w:t>
            </w:r>
          </w:p>
        </w:tc>
      </w:tr>
      <w:tr w:rsidR="0037148C" w:rsidRPr="004D54F3" w:rsidTr="00CC6915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29-070131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Függ.fal beépítése az aszfalt nélküli utcákaban: V. Nazorr, J. Tomic, Bolmab, S.Panic, B.Brancic, u. Péterrévén és Kefegyár utca Óbecse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40,100,000</w:t>
            </w:r>
          </w:p>
        </w:tc>
      </w:tr>
      <w:tr w:rsidR="0037148C" w:rsidRPr="004D54F3" w:rsidTr="00CC6915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30-070132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4D54F3" w:rsidRDefault="0037148C" w:rsidP="003714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 péterrévei Svetozar Markovic u. kereszteződésének kidolgozása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21,550,000</w:t>
            </w:r>
          </w:p>
        </w:tc>
      </w:tr>
      <w:tr w:rsidR="0037148C" w:rsidRPr="004D54F3" w:rsidTr="00CC6915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31-070133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 péterrévei Dusan Dujic utca aszfaltozása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12,350,000</w:t>
            </w:r>
          </w:p>
        </w:tc>
      </w:tr>
      <w:tr w:rsidR="0037148C" w:rsidRPr="004D54F3" w:rsidTr="00CC6915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32-070134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Új aszfaltrészeg felvitele az óbecsei Sever Djurkic, P.Sándor, S. Calenic 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32,100,000</w:t>
            </w:r>
          </w:p>
        </w:tc>
      </w:tr>
      <w:tr w:rsidR="0037148C" w:rsidRPr="004D54F3" w:rsidTr="00CC6915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33-070135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4D54F3" w:rsidRDefault="00C80922" w:rsidP="00CC691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Az óbecsei Fő és Köztársaság utca fényjelzéssel való felszerelése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3,319,000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3,319,000</w:t>
            </w:r>
          </w:p>
        </w:tc>
      </w:tr>
      <w:tr w:rsidR="0037148C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83CA6" w:rsidRPr="00340B12" w:rsidRDefault="00383CA6" w:rsidP="00383CA6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340B12">
              <w:rPr>
                <w:b/>
                <w:sz w:val="16"/>
                <w:szCs w:val="16"/>
                <w:lang w:val="en-US"/>
              </w:rPr>
              <w:t>8. Program: Iskoláskor előtti nevelés</w:t>
            </w:r>
          </w:p>
          <w:p w:rsidR="0037148C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133,021,000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15,755,000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148,776,000</w:t>
            </w:r>
          </w:p>
        </w:tc>
      </w:tr>
      <w:tr w:rsidR="0037148C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8C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Az iskoláskor előtti intézmények működése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131,871,000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15,755,000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147,626,000</w:t>
            </w:r>
          </w:p>
        </w:tc>
      </w:tr>
      <w:tr w:rsidR="0037148C" w:rsidRPr="004D54F3" w:rsidTr="00CC6915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5-200106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8C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 péterrévei Labud Pejoviv IEI objektumának rekonstr. munkálatai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1,150,000</w:t>
            </w:r>
          </w:p>
        </w:tc>
      </w:tr>
      <w:tr w:rsidR="00383CA6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83CA6" w:rsidRPr="00340B12" w:rsidRDefault="00383CA6" w:rsidP="00383CA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>Program 9.  Alapfokú oktatás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90,119,000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90,119,000</w:t>
            </w:r>
          </w:p>
        </w:tc>
      </w:tr>
      <w:tr w:rsidR="00383CA6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2002-0001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Az általános iskolák működése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90,119,000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90,119,000</w:t>
            </w:r>
          </w:p>
        </w:tc>
      </w:tr>
      <w:tr w:rsidR="00383CA6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83CA6" w:rsidRPr="00340B12" w:rsidRDefault="00383CA6" w:rsidP="00383CA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>Program 10. Középfokú oktatás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34,507,000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7,013,000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41,520,000</w:t>
            </w:r>
          </w:p>
        </w:tc>
      </w:tr>
      <w:tr w:rsidR="00383CA6" w:rsidRPr="004D54F3" w:rsidTr="00CC6915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A középiskolák működése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34,507,000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7,013,000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41,520,000</w:t>
            </w:r>
          </w:p>
        </w:tc>
      </w:tr>
      <w:tr w:rsidR="0037148C" w:rsidRPr="004D54F3" w:rsidTr="00CC6915">
        <w:trPr>
          <w:trHeight w:val="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CA6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83CA6" w:rsidRPr="00D5247D" w:rsidRDefault="00383CA6" w:rsidP="00383C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Program 11. Szoc. és gyermekvédelem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38,016,000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10,134,000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48,150,000</w:t>
            </w:r>
          </w:p>
        </w:tc>
      </w:tr>
      <w:tr w:rsidR="00383CA6" w:rsidRPr="004D54F3" w:rsidTr="00CC6915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A6" w:rsidRPr="00D5247D" w:rsidRDefault="00383CA6" w:rsidP="0038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Egyszeri és más féle segélyek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20,868,000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20,868,000</w:t>
            </w:r>
          </w:p>
        </w:tc>
      </w:tr>
      <w:tr w:rsidR="00383CA6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0901-0002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A6" w:rsidRPr="00D5247D" w:rsidRDefault="00383CA6" w:rsidP="0038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Családi és otthoni menhely és más féle menhey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5,980,000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8,280,000</w:t>
            </w:r>
          </w:p>
        </w:tc>
      </w:tr>
      <w:tr w:rsidR="00383CA6" w:rsidRPr="004D54F3" w:rsidTr="00383CA6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0901-0003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D5247D" w:rsidRDefault="00383CA6" w:rsidP="0038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Napi szolgálat a közösségben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3,601,000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7,054,000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10,655,000</w:t>
            </w:r>
          </w:p>
        </w:tc>
      </w:tr>
      <w:tr w:rsidR="00383CA6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0901-0004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A6" w:rsidRPr="00D5247D" w:rsidRDefault="00383CA6" w:rsidP="0038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Tanácsadási-terápiás és szoc.-eduk. szolg.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1,047,000</w:t>
            </w:r>
          </w:p>
        </w:tc>
      </w:tr>
      <w:tr w:rsidR="00383CA6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0901-0005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A6" w:rsidRPr="00D5247D" w:rsidRDefault="00383CA6" w:rsidP="0038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 Vöröskereszt megv. programja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1,500,000</w:t>
            </w:r>
          </w:p>
        </w:tc>
      </w:tr>
      <w:tr w:rsidR="00383CA6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0901-0006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A6" w:rsidRPr="00D5247D" w:rsidRDefault="00383CA6" w:rsidP="0038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Segély a gyerekeknek és gyermekes családoknak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5,800,000</w:t>
            </w:r>
          </w:p>
        </w:tc>
      </w:tr>
      <w:tr w:rsidR="00383CA6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83CA6" w:rsidRPr="00340B12" w:rsidRDefault="00383CA6" w:rsidP="00383CA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>Program 12.  Elsődleges egészségügyi védelem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14,380,000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14,380,000</w:t>
            </w:r>
          </w:p>
        </w:tc>
      </w:tr>
      <w:tr w:rsidR="00383CA6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Elsődleges egészségvédelmi intézmények működése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13,000,000</w:t>
            </w:r>
          </w:p>
        </w:tc>
      </w:tr>
      <w:tr w:rsidR="00383CA6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1801-0002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Halottkémek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900,000</w:t>
            </w:r>
          </w:p>
        </w:tc>
      </w:tr>
      <w:tr w:rsidR="00383CA6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1801-0003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A közegészségügyről való társadalmi gondoskodás tevékenységeinek végrehajtása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480,000</w:t>
            </w:r>
          </w:p>
        </w:tc>
      </w:tr>
      <w:tr w:rsidR="00383CA6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83CA6" w:rsidRPr="00D5247D" w:rsidRDefault="00383CA6" w:rsidP="00383C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Program 13. A kult. fejl és tájékoztatás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84,344,000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9,204,000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37,100,000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130,648,000</w:t>
            </w:r>
          </w:p>
        </w:tc>
      </w:tr>
      <w:tr w:rsidR="00383CA6" w:rsidRPr="004D54F3" w:rsidTr="00383CA6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Kulturális és művészeti alkotás támogatása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50,229,000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51,309,000</w:t>
            </w:r>
          </w:p>
        </w:tc>
      </w:tr>
      <w:tr w:rsidR="00383CA6" w:rsidRPr="004D54F3" w:rsidTr="00383CA6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1201-0002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A közérdek megvalósítása és fejlesztése a tájékoztatás területén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25,655,000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36,379,000</w:t>
            </w:r>
          </w:p>
        </w:tc>
      </w:tr>
      <w:tr w:rsidR="00383CA6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1201-0004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D5247D" w:rsidRDefault="00383CA6" w:rsidP="0038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 közös érdek megvalósítása és fejlesztése az infor, terén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7,500,000</w:t>
            </w:r>
          </w:p>
        </w:tc>
      </w:tr>
      <w:tr w:rsidR="00383CA6" w:rsidRPr="004D54F3" w:rsidTr="00CC6915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83CA6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11-120111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D5247D" w:rsidRDefault="00383CA6" w:rsidP="00383C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Projektumdokumentáció kidolgozása a Kiszárda rekonstrukciójához Péterrévén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960,000</w:t>
            </w:r>
          </w:p>
        </w:tc>
      </w:tr>
      <w:tr w:rsidR="00383CA6" w:rsidRPr="004D54F3" w:rsidTr="00CC6915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83CA6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12-120112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182E4E" w:rsidRDefault="00383CA6" w:rsidP="0038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Az Óbecsei Városi Múzeum épületének szanálása, adapt. és hozzáépítése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34,500,000</w:t>
            </w:r>
          </w:p>
        </w:tc>
      </w:tr>
      <w:tr w:rsidR="00383CA6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83CA6" w:rsidRPr="00340B12" w:rsidRDefault="00383CA6" w:rsidP="00383CA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>Program 14.  Sport- és ifjúságfejlesztés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73,779,000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21,104,000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62.6%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13,650,000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108,533,000</w:t>
            </w:r>
          </w:p>
        </w:tc>
      </w:tr>
      <w:tr w:rsidR="00383CA6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Helyi sportszervezetek, -egyesületek és –szövetségek támogatása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23,608,000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23,608,000</w:t>
            </w:r>
          </w:p>
        </w:tc>
      </w:tr>
      <w:tr w:rsidR="00383CA6" w:rsidRPr="004D54F3" w:rsidTr="00CC6915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1301-0004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A6" w:rsidRPr="00D5247D" w:rsidRDefault="00383CA6" w:rsidP="0038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 helyi sport. Int. működése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37,790,000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21,104,000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58,894,000</w:t>
            </w:r>
          </w:p>
        </w:tc>
      </w:tr>
      <w:tr w:rsidR="00383CA6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83CA6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4-130107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D5247D" w:rsidRDefault="00383CA6" w:rsidP="0038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 tető konstrukciójának cseréje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6,361,000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6,361,000</w:t>
            </w:r>
          </w:p>
        </w:tc>
      </w:tr>
      <w:tr w:rsidR="002B7EEA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EA" w:rsidRPr="004D54F3" w:rsidRDefault="002B7EEA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EA" w:rsidRDefault="002B7EEA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P7-130110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EA" w:rsidRPr="002B7EEA" w:rsidRDefault="002B7EEA" w:rsidP="0038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hu-H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 Part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hu-HU"/>
              </w:rPr>
              <w:t>án pálya rekonstrukciójsa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EA" w:rsidRPr="004D54F3" w:rsidRDefault="002B7EEA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EA" w:rsidRPr="004D54F3" w:rsidRDefault="002B7EEA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EA" w:rsidRPr="004D54F3" w:rsidRDefault="002B7EEA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EA" w:rsidRPr="004D54F3" w:rsidRDefault="002B7EEA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EA" w:rsidRPr="004D54F3" w:rsidRDefault="002B7EEA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EA" w:rsidRPr="004D54F3" w:rsidRDefault="002B7EEA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EA" w:rsidRPr="004D54F3" w:rsidRDefault="002B7EEA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5,360,000</w:t>
            </w:r>
          </w:p>
        </w:tc>
      </w:tr>
      <w:tr w:rsidR="0037148C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8-130111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8C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Az égőtestek cseréje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5,850,000</w:t>
            </w:r>
          </w:p>
        </w:tc>
      </w:tr>
      <w:tr w:rsidR="0037148C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9-130112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48C" w:rsidRPr="004D54F3" w:rsidRDefault="00383CA6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partizan </w:t>
            </w:r>
            <w:r w:rsidRPr="004D54F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volley терена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terepének szanálása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4,960,000</w:t>
            </w:r>
          </w:p>
        </w:tc>
      </w:tr>
      <w:tr w:rsidR="0037148C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8C" w:rsidRPr="004D54F3" w:rsidRDefault="003C248E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37148C"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10-130113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48C" w:rsidRDefault="0037148C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D54F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</w:t>
            </w:r>
          </w:p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péterrévei kézilabdapálya ötölt.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3,500,000</w:t>
            </w:r>
          </w:p>
        </w:tc>
      </w:tr>
      <w:tr w:rsidR="00383CA6" w:rsidRPr="004D54F3" w:rsidTr="00CC6915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83CA6" w:rsidRPr="00340B12" w:rsidRDefault="00383CA6" w:rsidP="00383CA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>Program 15.  Helyi önkormányzat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314,973,000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314,973,000</w:t>
            </w:r>
          </w:p>
        </w:tc>
      </w:tr>
      <w:tr w:rsidR="00383CA6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0602-0001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A helyi önkormányzatok és városi községek működése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224,950,000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224,950,000</w:t>
            </w:r>
          </w:p>
        </w:tc>
      </w:tr>
      <w:tr w:rsidR="00383CA6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0602-0002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Helyi közösségek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30,992,000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30,992,000</w:t>
            </w:r>
          </w:p>
        </w:tc>
      </w:tr>
      <w:tr w:rsidR="00383CA6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0602-0003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Közadósság kezelése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51,200,000</w:t>
            </w:r>
          </w:p>
        </w:tc>
      </w:tr>
      <w:tr w:rsidR="00383CA6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0602-0004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Községi vagyonjogi ügyész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5,431,000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5,431,000</w:t>
            </w:r>
          </w:p>
        </w:tc>
      </w:tr>
      <w:tr w:rsidR="00383CA6" w:rsidRPr="004D54F3" w:rsidTr="00CC6915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0602-0007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Nemzeti kisebbségi tanácsok működése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250,000</w:t>
            </w:r>
          </w:p>
        </w:tc>
      </w:tr>
      <w:tr w:rsidR="00383CA6" w:rsidRPr="004D54F3" w:rsidTr="00CC691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0602-0014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Rendkívüli helyzetek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2,150,000</w:t>
            </w:r>
          </w:p>
        </w:tc>
      </w:tr>
      <w:tr w:rsidR="00383CA6" w:rsidRPr="004D54F3" w:rsidTr="00CC6915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83CA6" w:rsidRPr="00340B12" w:rsidRDefault="00383CA6" w:rsidP="00383CA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>Program 16. A helyi önkormányzat politikai rendszere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52,348,000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52,348,000</w:t>
            </w:r>
          </w:p>
        </w:tc>
      </w:tr>
      <w:tr w:rsidR="00383CA6" w:rsidRPr="004D54F3" w:rsidTr="00CC691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A képviselő-testület működése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17,160,000</w:t>
            </w:r>
          </w:p>
        </w:tc>
      </w:tr>
      <w:tr w:rsidR="00383CA6" w:rsidRPr="004D54F3" w:rsidTr="00CC691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2101-0002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A végrehajtó hatalom működése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35,188,000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35,188,000</w:t>
            </w:r>
          </w:p>
        </w:tc>
      </w:tr>
      <w:tr w:rsidR="00383CA6" w:rsidRPr="004D54F3" w:rsidTr="00CC691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83CA6" w:rsidRPr="00340B12" w:rsidRDefault="00383CA6" w:rsidP="00383CA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b/>
                <w:bCs/>
                <w:color w:val="000000"/>
                <w:sz w:val="16"/>
                <w:szCs w:val="16"/>
                <w:lang w:val="en-US"/>
              </w:rPr>
              <w:t>Program 17. Energetikai hatékonyság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383CA6" w:rsidRPr="004D54F3" w:rsidTr="00CC6915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340B12" w:rsidRDefault="00383CA6" w:rsidP="00383CA6">
            <w:pPr>
              <w:rPr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color w:val="000000"/>
                <w:sz w:val="16"/>
                <w:szCs w:val="16"/>
                <w:lang w:val="en-US"/>
              </w:rPr>
              <w:t>Az energetikai hatékonyság fejlesztlse és javítása, megújuló energiaforrások használata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A6" w:rsidRPr="004D54F3" w:rsidRDefault="00383CA6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7148C" w:rsidRPr="004D54F3" w:rsidTr="00CC6915">
        <w:trPr>
          <w:trHeight w:val="480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148C" w:rsidRPr="004D54F3" w:rsidRDefault="00383CA6" w:rsidP="00CC6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0B12">
              <w:rPr>
                <w:b/>
                <w:bCs/>
                <w:sz w:val="16"/>
                <w:szCs w:val="16"/>
              </w:rPr>
              <w:t xml:space="preserve">PROGRAMKÖLTSÉGEK ÖSSZESEN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1,364,698,000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33,738,000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579,450,000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148C" w:rsidRPr="004D54F3" w:rsidRDefault="0037148C" w:rsidP="00CC6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1,977,886,000</w:t>
            </w:r>
          </w:p>
        </w:tc>
      </w:tr>
    </w:tbl>
    <w:p w:rsidR="00CC6915" w:rsidRDefault="00CC6915" w:rsidP="009E6B80">
      <w:pPr>
        <w:pStyle w:val="NoSpacing"/>
        <w:rPr>
          <w:rFonts w:ascii="Tahoma" w:hAnsi="Tahoma" w:cs="Tahoma"/>
        </w:rPr>
      </w:pPr>
    </w:p>
    <w:p w:rsidR="00383CA6" w:rsidRDefault="00383CA6" w:rsidP="00383CA6">
      <w:pPr>
        <w:pStyle w:val="ListParagraph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7.szakasz</w:t>
      </w:r>
    </w:p>
    <w:p w:rsidR="00383CA6" w:rsidRDefault="00383CA6" w:rsidP="00383CA6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A tervezett kapitális kiadások a  2019., 2020. és 2021. évre a következőképpen van kimutatva:</w:t>
      </w:r>
    </w:p>
    <w:p w:rsidR="00383CA6" w:rsidRDefault="00383CA6" w:rsidP="00383CA6">
      <w:pPr>
        <w:rPr>
          <w:lang w:val="en-US"/>
        </w:rPr>
      </w:pPr>
    </w:p>
    <w:tbl>
      <w:tblPr>
        <w:tblW w:w="9560" w:type="dxa"/>
        <w:tblInd w:w="113" w:type="dxa"/>
        <w:tblLook w:val="04A0"/>
      </w:tblPr>
      <w:tblGrid>
        <w:gridCol w:w="820"/>
        <w:gridCol w:w="4840"/>
        <w:gridCol w:w="1300"/>
        <w:gridCol w:w="1300"/>
        <w:gridCol w:w="1300"/>
      </w:tblGrid>
      <w:tr w:rsidR="00383CA6" w:rsidRPr="007A247E" w:rsidTr="00383CA6">
        <w:trPr>
          <w:trHeight w:val="300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83CA6" w:rsidRPr="00340B12" w:rsidRDefault="00383CA6" w:rsidP="00383CA6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B12">
              <w:rPr>
                <w:rFonts w:ascii="Arial" w:hAnsi="Arial" w:cs="Arial"/>
                <w:b/>
                <w:bCs/>
              </w:rPr>
              <w:t>Gaz.</w:t>
            </w:r>
          </w:p>
          <w:p w:rsidR="00383CA6" w:rsidRPr="00F66901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</w:rPr>
              <w:t>Min</w:t>
            </w:r>
          </w:p>
        </w:tc>
        <w:tc>
          <w:tcPr>
            <w:tcW w:w="4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83CA6" w:rsidRPr="00F66901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</w:rPr>
              <w:t>Leírás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83CA6" w:rsidRPr="00F66901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Dinárban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F66901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69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А.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FŐPROJEKTUMOK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004805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kút felszerelése</w:t>
            </w:r>
            <w:r w:rsidRPr="000048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BcH</w:t>
            </w:r>
            <w:r w:rsidRPr="000048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Т 3/09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Óbecse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004805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>A projektum finanszírozásának kezdeti éve:</w:t>
            </w:r>
            <w:r w:rsidRPr="000048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004805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>A projektum finanszírozásának befejezési éve</w:t>
            </w:r>
            <w:r w:rsidRPr="000048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340B12" w:rsidRDefault="00383CA6" w:rsidP="00383C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340B12" w:rsidRDefault="00383CA6" w:rsidP="00383C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340B12" w:rsidRDefault="00383CA6" w:rsidP="00383C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- folyó költségvetési bevételekből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1,911,000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F66901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6690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  - 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hazai tartozásból eredő bevétel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23,589,000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világítás kidolgozása az óbecsei Péterrévei úton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004805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>A projektum finanszírozásának kezdeti éve:</w:t>
            </w:r>
            <w:r w:rsidRPr="000048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004805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>A projektum finanszírozásának befejezési éve</w:t>
            </w:r>
            <w:r w:rsidRPr="000048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340B12" w:rsidRDefault="00383CA6" w:rsidP="00383C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340B12" w:rsidRDefault="00383CA6" w:rsidP="00383C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Pr="00F6690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  - 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hazai tartozásból eredő bevétel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gyáripari övezet fő szivattyútelepének víz és szennyvíz.kidolgozása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004805" w:rsidRDefault="0077000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>A projektum finanszírozásának kezdeti éve:</w:t>
            </w:r>
            <w:r w:rsidRPr="000048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004805" w:rsidRDefault="0077000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>A projektum finanszírozásának befejezési éve</w:t>
            </w:r>
            <w:r w:rsidRPr="000048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- </w:t>
            </w:r>
            <w:r w:rsidR="0077000F" w:rsidRPr="00340B12">
              <w:rPr>
                <w:rFonts w:ascii="Arial" w:hAnsi="Arial" w:cs="Arial"/>
                <w:color w:val="000000"/>
                <w:sz w:val="16"/>
                <w:szCs w:val="16"/>
              </w:rPr>
              <w:t>folyó költségvetési bevételekből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- из буџета виших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Kisboszna csatornahálózatának kidolgozása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004805" w:rsidRDefault="0077000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>A projektum finanszírozásának kezdeti éve:</w:t>
            </w:r>
            <w:r w:rsidRPr="000048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004805" w:rsidRDefault="0077000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>A projektum finanszírozásának befejezési éve</w:t>
            </w:r>
            <w:r w:rsidRPr="000048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770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- </w:t>
            </w:r>
            <w:r w:rsidR="007700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más hatlmi szintek költségvetése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0F" w:rsidRPr="00340B12" w:rsidRDefault="0077000F" w:rsidP="00F32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Az óbecsei víztároló terület BS-4/1 és BS-4/2 kutainak kiépítése és az elemek felszerelése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finanszírozásának kezdeti éve: 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szírozásának befejezési éve:2018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0F" w:rsidRPr="00340B12" w:rsidRDefault="0077000F" w:rsidP="00F32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 xml:space="preserve">   - átvitt, fel nem használt eszközökből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bácsföldvári B-1/1 kút fúrása és felszerelése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11,286,000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anszírozásának kezdeti éve: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szírozásának befejezési éve:2019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11,286,000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- más hatalmi szintek költségvetéséből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4,629,000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 xml:space="preserve">   - átvitt, fel nem használt eszközökből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4,826,000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sz w:val="16"/>
                <w:szCs w:val="16"/>
                <w:lang w:val="en-US"/>
              </w:rPr>
              <w:t xml:space="preserve">  - korábbi évek fel nem használt donációs eszközei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1,831,000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0F" w:rsidRPr="00340B12" w:rsidRDefault="0077000F" w:rsidP="00F32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 péterrévei forrás csatlakozó csővezetékének második fázisa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21,540,000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anszírozásának kezdeti éve: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szírozásának befejezési éve:2019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- folyó költségvetési bevételekből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7,539,000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- a Szerb Köztársaság Költségvetéséből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6,462,000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- más hatalmi szintek költségvetéséből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7,539,000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Az óbecsei fő szivattyútelep szanálása és kiépítése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32,452,000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anszírozásának kezdeti éve: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szírozásának befejezési éve:2019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32,452,000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- folyó költségvetési bevételekből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8,084,000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- a Szerb Köztársaság Költségvetéséből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- más hatalmi szintek költségvetéséből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14,368,000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-előző évek el nem költött eszközeiből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Az óbecsei kikikötő projektuma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anszírozásának kezdeti éve: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szírozásának befejezési éve:2019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7A247E" w:rsidRDefault="00383CA6" w:rsidP="00770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 xml:space="preserve">    - </w:t>
            </w:r>
            <w:r w:rsidR="0077000F">
              <w:rPr>
                <w:rFonts w:ascii="Arial" w:eastAsia="Times New Roman" w:hAnsi="Arial" w:cs="Arial"/>
                <w:sz w:val="16"/>
                <w:szCs w:val="16"/>
              </w:rPr>
              <w:t>hazai adósségok bevételéből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15,290,000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 xml:space="preserve">  - </w:t>
            </w:r>
            <w:r w:rsidR="0077000F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előző évek el nem költött eszközeiből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1,710,000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00F" w:rsidRPr="00F66901" w:rsidRDefault="0077000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 csatornák betonátjáróinak – hidainak rendezése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finanszírozásának kezdeti éve: 201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szírozásának befejezési éve:2018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F66901" w:rsidRDefault="0077000F" w:rsidP="00F32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6690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-</w:t>
            </w: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folyó költségvetési bevételekből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0F" w:rsidRPr="00F66901" w:rsidRDefault="0077000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Három autóbuszmegállóhely rekonstrukciója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4,971,000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finanszírozásának kezdeti éve: 201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szírozásának befejezési éve:2018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4,971,000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0F" w:rsidRPr="00F66901" w:rsidRDefault="0077000F" w:rsidP="00F32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6690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- </w:t>
            </w: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folyó költségvetési bevételekből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1,971,000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0F" w:rsidRPr="00F66901" w:rsidRDefault="0077000F" w:rsidP="00F32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6690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más hatalmi szintek költségvetéséből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46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partizán sportpálya és lelátó rekonstrukciója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5,200,000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finanszírozásának kezdeti éve: 201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szírozásának befejezési éve:2018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F66901" w:rsidRDefault="0077000F" w:rsidP="00F32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6690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- </w:t>
            </w: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folyó költségvetési bevételekből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00F" w:rsidRPr="00F66901" w:rsidRDefault="0077000F" w:rsidP="00F32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6690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az előző évek el ne költött dotációja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Az óbecsei Városi múzeum objektumának szanálása, rekonstrukciója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48E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finanszírozásának kezdeti éve: 201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48E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szírozásának befejezési éve:2019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48E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48E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C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- </w:t>
            </w:r>
            <w:r w:rsidR="003C24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más hatlmi szintek forrásából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48E" w:rsidRPr="007A247E" w:rsidTr="00383CA6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248E" w:rsidRPr="00F66901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DJORDJE PREDIN BADZA SPORT ÉS KULTURÁLIS AKTIVITÁS A FIATALOK SZÁMÁRA ÓBECSÉN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48E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248E" w:rsidRPr="00004805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tető konstrukciójának cseréje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6,361,000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finanszírozásának kezdeti éve: 201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szírozásának befejezési éve:2019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6,361,000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000F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0F" w:rsidRPr="00340B12" w:rsidRDefault="0077000F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00F" w:rsidRPr="007A247E" w:rsidRDefault="0077000F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-</w:t>
            </w:r>
            <w:r w:rsidR="0077000F" w:rsidRPr="00F6690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</w:t>
            </w:r>
            <w:r w:rsidR="0077000F"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folyó költségvetési bevételekből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3,197,000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770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- </w:t>
            </w:r>
            <w:r w:rsidR="007700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saját forrásból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770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- </w:t>
            </w:r>
            <w:r w:rsidR="007700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más hatalmi szintek költségvetéséből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C2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 xml:space="preserve">  - </w:t>
            </w:r>
            <w:r w:rsidR="003C248E">
              <w:rPr>
                <w:rFonts w:ascii="Arial" w:eastAsia="Times New Roman" w:hAnsi="Arial" w:cs="Arial"/>
                <w:sz w:val="16"/>
                <w:szCs w:val="16"/>
              </w:rPr>
              <w:t>előző évek átvitt el nem költött donációjából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3,164,000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7A247E" w:rsidRDefault="003C248E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Az égőtestek cseréje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5,600,000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48E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finanszírozásának kezdeti éve: 201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48E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A projektum finan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szírozásának befejezési éve:2019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48E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 projektum összértéke: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48E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Pénzelési forrás: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8E" w:rsidRPr="007A247E" w:rsidRDefault="003C248E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- </w:t>
            </w:r>
            <w:r w:rsidR="003C24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más hatalmi szintek költségvetéséből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F66901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B. MÁS KAPITÁLIS KIADÁSOK</w:t>
            </w:r>
            <w:r w:rsidRPr="000048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2018-BAN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F66901" w:rsidRDefault="00383CA6" w:rsidP="00383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69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CA6" w:rsidRPr="00004805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Épületek és építészeti objektuok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1,066,000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004805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Gépek és felszerelés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12,239,000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004805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Többi ingatlan és felszerelés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515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004805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Nem ayagi vagyon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940,000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3CA6" w:rsidRPr="007A247E" w:rsidTr="00383C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</w:rPr>
              <w:t>541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A6" w:rsidRPr="00004805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Földterület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CA6" w:rsidRPr="007A247E" w:rsidRDefault="00383CA6" w:rsidP="00383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83CA6" w:rsidRDefault="00383CA6" w:rsidP="00383CA6">
      <w:pPr>
        <w:rPr>
          <w:lang w:val="en-US"/>
        </w:rPr>
      </w:pPr>
    </w:p>
    <w:p w:rsidR="003C248E" w:rsidRPr="003C248E" w:rsidRDefault="003C248E" w:rsidP="003C248E">
      <w:pPr>
        <w:jc w:val="center"/>
        <w:rPr>
          <w:rFonts w:ascii="Tahoma" w:hAnsi="Tahoma" w:cs="Tahoma"/>
          <w:b/>
          <w:lang w:val="en-US"/>
        </w:rPr>
      </w:pPr>
      <w:r w:rsidRPr="003C248E">
        <w:rPr>
          <w:rFonts w:ascii="Tahoma" w:hAnsi="Tahoma" w:cs="Tahoma"/>
          <w:b/>
          <w:lang w:val="en-US"/>
        </w:rPr>
        <w:t>II.KÜLÖN RÉSZ</w:t>
      </w:r>
    </w:p>
    <w:p w:rsidR="003C248E" w:rsidRDefault="003C248E" w:rsidP="008C58DF">
      <w:pPr>
        <w:jc w:val="center"/>
        <w:rPr>
          <w:rFonts w:ascii="Tahoma" w:hAnsi="Tahoma" w:cs="Tahoma"/>
          <w:b/>
        </w:rPr>
      </w:pPr>
      <w:r w:rsidRPr="00340B12">
        <w:rPr>
          <w:rFonts w:ascii="Tahoma" w:hAnsi="Tahoma" w:cs="Tahoma"/>
          <w:b/>
        </w:rPr>
        <w:t>8. szakasz</w:t>
      </w:r>
    </w:p>
    <w:p w:rsidR="003C248E" w:rsidRPr="00340B12" w:rsidRDefault="003C248E" w:rsidP="003C248E">
      <w:pPr>
        <w:contextualSpacing/>
        <w:jc w:val="both"/>
        <w:rPr>
          <w:rFonts w:ascii="Tahoma" w:hAnsi="Tahoma" w:cs="Tahoma"/>
        </w:rPr>
      </w:pPr>
      <w:r w:rsidRPr="00340B12">
        <w:rPr>
          <w:rFonts w:ascii="Tahoma" w:hAnsi="Tahoma" w:cs="Tahoma"/>
        </w:rPr>
        <w:t xml:space="preserve">A költségvetési eszközöket </w:t>
      </w:r>
      <w:r>
        <w:rPr>
          <w:rFonts w:ascii="Tahoma" w:hAnsi="Tahoma" w:cs="Tahoma"/>
        </w:rPr>
        <w:t xml:space="preserve">1.364.698.000,00 </w:t>
      </w:r>
      <w:r w:rsidRPr="00340B12">
        <w:rPr>
          <w:rFonts w:ascii="Tahoma" w:hAnsi="Tahoma" w:cs="Tahoma"/>
        </w:rPr>
        <w:t xml:space="preserve">dinár összegben, a más pénzelési forrásokból származó </w:t>
      </w:r>
      <w:r>
        <w:rPr>
          <w:rFonts w:ascii="Tahoma" w:hAnsi="Tahoma" w:cs="Tahoma"/>
        </w:rPr>
        <w:t xml:space="preserve">33.738.000,00 </w:t>
      </w:r>
      <w:r w:rsidRPr="00340B12">
        <w:rPr>
          <w:rFonts w:ascii="Tahoma" w:hAnsi="Tahoma" w:cs="Tahoma"/>
        </w:rPr>
        <w:t xml:space="preserve">dinárt és a más hatalmi szintektől származó bevételeket </w:t>
      </w:r>
      <w:r>
        <w:rPr>
          <w:rFonts w:ascii="Tahoma" w:hAnsi="Tahoma" w:cs="Tahoma"/>
        </w:rPr>
        <w:t xml:space="preserve">579.450.000,00 </w:t>
      </w:r>
      <w:r w:rsidRPr="00340B12">
        <w:rPr>
          <w:rFonts w:ascii="Tahoma" w:hAnsi="Tahoma" w:cs="Tahoma"/>
        </w:rPr>
        <w:t>dinár összegben költségvetési eszközhasználók és rendeltetés szerint a következőképp osztjuk fel:</w:t>
      </w:r>
    </w:p>
    <w:p w:rsidR="003C248E" w:rsidRDefault="003C248E" w:rsidP="00383CA6">
      <w:pPr>
        <w:rPr>
          <w:lang w:val="en-US"/>
        </w:rPr>
      </w:pPr>
    </w:p>
    <w:p w:rsidR="008C58DF" w:rsidRPr="008C58DF" w:rsidRDefault="008C58DF" w:rsidP="008C58DF">
      <w:pPr>
        <w:jc w:val="right"/>
        <w:rPr>
          <w:lang w:val="hu-HU"/>
        </w:rPr>
      </w:pPr>
      <w:r>
        <w:rPr>
          <w:lang w:val="en-US"/>
        </w:rPr>
        <w:t>dinárban</w:t>
      </w:r>
    </w:p>
    <w:tbl>
      <w:tblPr>
        <w:tblW w:w="112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567"/>
        <w:gridCol w:w="851"/>
        <w:gridCol w:w="567"/>
        <w:gridCol w:w="567"/>
        <w:gridCol w:w="567"/>
        <w:gridCol w:w="1842"/>
        <w:gridCol w:w="993"/>
        <w:gridCol w:w="1134"/>
        <w:gridCol w:w="992"/>
        <w:gridCol w:w="1134"/>
        <w:gridCol w:w="1180"/>
        <w:gridCol w:w="571"/>
      </w:tblGrid>
      <w:tr w:rsidR="003C248E" w:rsidRPr="008B5C2A" w:rsidTr="003C248E">
        <w:trPr>
          <w:trHeight w:val="1275"/>
        </w:trPr>
        <w:tc>
          <w:tcPr>
            <w:tcW w:w="284" w:type="dxa"/>
            <w:shd w:val="clear" w:color="auto" w:fill="auto"/>
            <w:textDirection w:val="tbRl"/>
            <w:vAlign w:val="center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rész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fejezet</w:t>
            </w:r>
          </w:p>
        </w:tc>
        <w:tc>
          <w:tcPr>
            <w:tcW w:w="851" w:type="dxa"/>
            <w:shd w:val="clear" w:color="auto" w:fill="auto"/>
            <w:textDirection w:val="tbRl"/>
            <w:vAlign w:val="center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Programakktivitás, projektum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pozició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kontó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lerás</w:t>
            </w:r>
          </w:p>
        </w:tc>
        <w:tc>
          <w:tcPr>
            <w:tcW w:w="993" w:type="dxa"/>
            <w:shd w:val="clear" w:color="auto" w:fill="auto"/>
            <w:textDirection w:val="tbRl"/>
            <w:vAlign w:val="center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Analitika</w:t>
            </w:r>
          </w:p>
        </w:tc>
        <w:tc>
          <w:tcPr>
            <w:tcW w:w="1134" w:type="dxa"/>
            <w:shd w:val="clear" w:color="auto" w:fill="auto"/>
            <w:textDirection w:val="tbRl"/>
            <w:vAlign w:val="center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Eszközök a költségvetésből</w:t>
            </w:r>
          </w:p>
        </w:tc>
        <w:tc>
          <w:tcPr>
            <w:tcW w:w="992" w:type="dxa"/>
            <w:shd w:val="clear" w:color="auto" w:fill="auto"/>
            <w:textDirection w:val="tbRl"/>
            <w:vAlign w:val="center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Eszközöksaját forrásból</w:t>
            </w:r>
          </w:p>
        </w:tc>
        <w:tc>
          <w:tcPr>
            <w:tcW w:w="1134" w:type="dxa"/>
            <w:shd w:val="clear" w:color="auto" w:fill="auto"/>
            <w:textDirection w:val="tbRl"/>
            <w:vAlign w:val="center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Eszközök magasabb forrásokból</w:t>
            </w:r>
          </w:p>
        </w:tc>
        <w:tc>
          <w:tcPr>
            <w:tcW w:w="1180" w:type="dxa"/>
            <w:shd w:val="clear" w:color="auto" w:fill="auto"/>
            <w:textDirection w:val="tbRl"/>
            <w:vAlign w:val="center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összeszköz</w:t>
            </w:r>
          </w:p>
        </w:tc>
        <w:tc>
          <w:tcPr>
            <w:tcW w:w="571" w:type="dxa"/>
            <w:shd w:val="clear" w:color="auto" w:fill="auto"/>
            <w:noWrap/>
            <w:textDirection w:val="tbRl"/>
            <w:vAlign w:val="center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struktúra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%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</w:t>
            </w:r>
          </w:p>
        </w:tc>
      </w:tr>
      <w:tr w:rsidR="003C248E" w:rsidRPr="008B5C2A" w:rsidTr="003C248E">
        <w:trPr>
          <w:trHeight w:val="42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KÖZSÉGI KÉPVISELŐ-TESTÜLET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46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16. PROGRAM: A HELYI ÖNKORMÁNYZAT POLITIKAI RENDSZERE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A képviselő-testület működése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Végrehajtó és törvényhozó szervek, pénz- és fiskális ügyletek, valamint külügyek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C248E" w:rsidRPr="00AA761B" w:rsidRDefault="003C248E" w:rsidP="00F327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2,811,000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2,811,000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0.14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12,620,000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12,620,000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0.64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Többi t</w:t>
            </w: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D12912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Dotációk nem kormányzati szervekenk</w:t>
            </w:r>
            <w:r w:rsidRPr="00D12912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DOTÁCIÓK POLITIKAI ALANYOKNAK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110-e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s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Költségvetéso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16,433,000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16,433,000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0.83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16,433,000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16,433,000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0.83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160-as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160-as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0.04</w:t>
            </w:r>
          </w:p>
        </w:tc>
      </w:tr>
      <w:tr w:rsidR="003C248E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programaktivitás funkció pénzelési forrásai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2101-0001: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17,160,000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17,160,000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0.87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programaktivitásra összesen: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0.87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A761B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es fejezet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17,160,000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0.87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000000" w:fill="BFBFB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808080" w:fill="BFBFB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808080" w:fill="BFBFBF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-ES RÉSZ ÖSSZESEN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993" w:type="dxa"/>
            <w:shd w:val="clear" w:color="000000" w:fill="BFBFB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17,160,000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000000" w:fill="BFBFB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17,160,000</w:t>
            </w:r>
          </w:p>
        </w:tc>
        <w:tc>
          <w:tcPr>
            <w:tcW w:w="571" w:type="dxa"/>
            <w:shd w:val="clear" w:color="000000" w:fill="BFBFB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0.87</w:t>
            </w:r>
          </w:p>
        </w:tc>
      </w:tr>
      <w:tr w:rsidR="003C248E" w:rsidRPr="008B5C2A" w:rsidTr="003C248E">
        <w:trPr>
          <w:trHeight w:val="6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KÖZSÉGI ELNÖK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43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16. PROGRAM: A HELYI ÖNKORMÁNYZAT POLITIKAI RENDSZERE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végrehajtó hatalom működése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Végrehajtó és törvényhozó szervek, pénz- és fiskális ügyletek, valamint külügyek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2,868,000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2,868,000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Tértés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10,860,000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10,860,000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0.55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3,130,000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3,130,000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0.16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444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Az adósságvállalást kísérő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A761B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110-es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1.02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110-es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1.02</w:t>
            </w:r>
          </w:p>
        </w:tc>
      </w:tr>
      <w:tr w:rsidR="003C248E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programaktivitás funkció pénzelési forrásai: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20,110,000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1.02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2101-0002: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1.02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A761B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2.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fejezet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42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1.02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CCCCFF" w:fill="C0C0C0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CCCCFF" w:fill="C0C0C0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808080" w:fill="969696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2. RÉSZRE ÖSSZESEN: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20,110,000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20,110,000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1.02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KÖZSÉGI TANÁCS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46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16. PROGRAM: A HELYI ÖNKORMÁNYZAT POLITIKAI RENDSZERE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végrehajtó hatalom működése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Végrehajtó és törvényhozó szervek, pénz- és fiskális ügyletek, valamint külügyek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10,347,000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10,347,000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0.52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1,851,000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1,851,000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öbbi t</w:t>
            </w: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110-es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15,078,000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15,078,000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0.76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110-es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15,078,000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15,078,000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0.76</w:t>
            </w:r>
          </w:p>
        </w:tc>
      </w:tr>
      <w:tr w:rsidR="003C248E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2101-0002: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programaktivitás funkció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15,078,000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15,078,000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0.76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2101-0002: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15,078,000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15,078,000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0.76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A761B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3.rész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15,078,000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15,078,000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0.76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808080" w:fill="969696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808080" w:fill="969696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808080" w:fill="969696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808080" w:fill="969696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808080" w:fill="969696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808080" w:fill="969696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808080" w:fill="969696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3.rész összesen</w:t>
            </w:r>
          </w:p>
        </w:tc>
        <w:tc>
          <w:tcPr>
            <w:tcW w:w="993" w:type="dxa"/>
            <w:shd w:val="clear" w:color="808080" w:fill="969696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808080" w:fill="969696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15,078,000</w:t>
            </w:r>
          </w:p>
        </w:tc>
        <w:tc>
          <w:tcPr>
            <w:tcW w:w="992" w:type="dxa"/>
            <w:shd w:val="clear" w:color="808080" w:fill="969696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808080" w:fill="969696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CCCCFF" w:fill="A6A6A6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15,078,000</w:t>
            </w:r>
          </w:p>
        </w:tc>
        <w:tc>
          <w:tcPr>
            <w:tcW w:w="571" w:type="dxa"/>
            <w:shd w:val="clear" w:color="000000" w:fill="A6A6A6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0.76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KÖZSÉGI KÖZIGAZGATÁSI HIVATAL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46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PROGRAM 15. A HELYI ÖNKORMÁNYZAT ÁLTALÁNOS KÖZSZOLGÁLTATÁSAI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helyi önkormányzatok és városi községek működése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Általános </w:t>
            </w: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lastRenderedPageBreak/>
              <w:t>közszolgáltatások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74,025,000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74,025,000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3.74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13,251,000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13,251,000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0.67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1,900,000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0.22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a dolgozóknak és egyéb külön 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26,252,000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26,252,000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1.33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20,700,000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20,700,000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1.05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22,990,000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22,990,000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1.16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7,750,000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7,750,000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0.39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5,510,000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5,510,000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0.28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Hazai kamatok törlesztése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7,700,000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7,700,000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0.39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13,670,000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13,670,000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0.69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Állami szervek által okozott károk megtérítése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499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tartalék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499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tartalék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0.51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541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Földterület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130-as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340B12" w:rsidRDefault="003C248E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205,080,000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205,080,000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10.37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A761B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Más hatalmi szintek dotációi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130: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205,450,000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205,450,000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10.39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160: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0.61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160: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0.61</w:t>
            </w:r>
          </w:p>
        </w:tc>
      </w:tr>
      <w:tr w:rsidR="003C248E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0602-0001 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programaktivitásra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B2E2C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217,080,000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217,080,000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10.98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A761B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Más hatalmi szintek dotációi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AA761B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0602-0001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programaktivitásra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217,450,000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217,450,000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10.99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DA4F10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DA4F10" w:rsidRPr="00340B12" w:rsidRDefault="00DA4F10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LIKVIDÁCIÓS ELJÁRÁS ALATT ÁLLÓ ÉPÍTÉSÜGYI IGAZGATÓSÁG ÓBECSE KÖZVÁLLALATTÓL ÁTVÁLLALT KÖTELEZETTSÉGEK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A4F10" w:rsidRPr="008B5C2A" w:rsidTr="003C248E">
        <w:trPr>
          <w:trHeight w:val="43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DA4F10" w:rsidRPr="00340B12" w:rsidRDefault="00DA4F10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1. PROGRAM: TELEPÜLÉSRENDEZÉS ÉS TERÜLETTERVEZÉS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A4F1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A4F10" w:rsidRPr="00340B12" w:rsidRDefault="00DA4F10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Stratégiai, területi és településfejlesztési tervezés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A4F1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A4F10" w:rsidRPr="00340B12" w:rsidRDefault="00DA4F10" w:rsidP="00F327C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KÖZÖSSÉGFEJLESZTÉS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1,957,000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1,957,000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0.10</w:t>
            </w:r>
          </w:p>
        </w:tc>
      </w:tr>
      <w:tr w:rsidR="00DA4F1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A4F10" w:rsidRPr="00AA761B" w:rsidRDefault="00DA4F10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272,000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272,000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DA4F1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A4F10" w:rsidRPr="00AA761B" w:rsidRDefault="00DA4F10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965,000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965,000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DA4F1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A4F10" w:rsidRPr="00AA761B" w:rsidRDefault="00DA4F10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DA4F1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A4F10" w:rsidRPr="00AA761B" w:rsidRDefault="00DA4F10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Adók, kötelező illetékek, büntetések</w:t>
            </w: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8B5C2A" w:rsidRDefault="00DA4F10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620-as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8B5C2A" w:rsidRDefault="00DA4F10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1,957,000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1,957,000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DA4F1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A4F10" w:rsidRPr="00AB2E2C" w:rsidRDefault="00DA4F10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620: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1,957,000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1,957,000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0.10</w:t>
            </w:r>
          </w:p>
        </w:tc>
      </w:tr>
      <w:tr w:rsidR="00DA4F10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A4F10" w:rsidRPr="00340B12" w:rsidRDefault="00DA4F10" w:rsidP="00F327C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Az 1101-0001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A4F10" w:rsidRPr="008B5C2A" w:rsidRDefault="00DA4F1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8B5C2A" w:rsidRDefault="00DA4F10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1,957,000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1,957,000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8B5C2A" w:rsidRDefault="00DA4F10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Programaktivitásra összesen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1101-0001:</w:t>
            </w:r>
            <w:r w:rsidR="003C248E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1,957,000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1,957,000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0.10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000000" w:fill="BFBFBF"/>
            <w:vAlign w:val="bottom"/>
            <w:hideMark/>
          </w:tcPr>
          <w:p w:rsidR="00F327C2" w:rsidRPr="00340B12" w:rsidRDefault="00F327C2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KÖZÖSSÉGFEJLESZTÉS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43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340B12" w:rsidRDefault="00F327C2" w:rsidP="00F327C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1. PROGRAM: TELEPÜLÉSRENDEZÉS ÉS TERÜLETTERVEZÉS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327C2" w:rsidRPr="00AB2E2C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Tér és vérostervezés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327C2" w:rsidRPr="00AB2E2C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KÖZÖSSÉGFEJLESZTÉS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AB2E2C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1,041,000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1,041,000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3C24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3C248E" w:rsidRPr="008B5C2A" w:rsidRDefault="003C24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340B12" w:rsidRDefault="00F327C2" w:rsidP="00F327C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620-as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340B12" w:rsidRDefault="00F327C2" w:rsidP="00F327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1,041,000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1,041,000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AB2E2C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620: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1,041,000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1,041,000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0.05</w:t>
            </w:r>
          </w:p>
        </w:tc>
      </w:tr>
      <w:tr w:rsidR="00F327C2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AB2E2C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Aktivitás pénzelése forrásia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1101-0001: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AB2E2C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1,041,000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1,041,000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AB2E2C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1101-0001: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1,041,000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1,041,000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C2307D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8-110110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Kút kidolgozása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BcH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Т 3/09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Óbecse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307D" w:rsidRPr="00973CC0" w:rsidRDefault="00C2307D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3CC0">
              <w:rPr>
                <w:rFonts w:ascii="Arial" w:hAnsi="Arial" w:cs="Arial"/>
                <w:bCs/>
                <w:sz w:val="14"/>
                <w:szCs w:val="14"/>
                <w:lang w:val="en-US"/>
              </w:rPr>
              <w:t>KÖZÖSSÉGFEJLESZTÉS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Specializált szolgáltatás 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2,289,000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2,289,000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Többi ingatlan és felszerelés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1.29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620: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Aktivitás pénzelése forrásia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0.21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23,589,000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23,589,000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1.19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620: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27,789,000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27,789,000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1.40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8-110110: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funkció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0.21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23,589,000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23,589,000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1.19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8-110110: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27,789,000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27,789,000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1.40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C2307D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9-110111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Videomegfigyelő kihelyezési az óbecsei Felszabadulás téren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3CC0">
              <w:rPr>
                <w:rFonts w:ascii="Arial" w:hAnsi="Arial" w:cs="Arial"/>
                <w:bCs/>
                <w:sz w:val="14"/>
                <w:szCs w:val="14"/>
                <w:lang w:val="en-US"/>
              </w:rPr>
              <w:t>KÖZÖSSÉGFEJLESZTÉS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0.12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620: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Aktivitás pénzelése forrásia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620: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0.12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P9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-110111: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funkció pénzelési forrásai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P9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-110111: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PROGRAM 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2: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KOMMUNÁLIS TEVÉKENYSÉG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C2307D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25-110225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Az ÓBECSEI PÉTERRÉVEI ÚT VILÁGÍTÁSÁNAK KIDOLGOZÁSA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UTCAI VILÁGÍTÁS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Épületek és építészeti objektumok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0.25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640: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funkció pénzeléi forrásai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Bevétel a hazai adósságból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0.25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640: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0.27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25-110225: 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pénzelési forrásai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Bevétel a hazai adósságból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25-110225: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30-110230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53671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gyáripari övezet vízvezeték és csat. Hál. Kiépítése a szivattyúteleppel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630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Vízellátás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53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56F3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Épületek és építészeti objektumok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56F3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 pénzelési forrása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56F3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Költslgvetési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56F3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hatéami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56F3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24,000,000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1.65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56F32" w:rsidP="00456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30-110230: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56F3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56F32" w:rsidRPr="008B5C2A" w:rsidRDefault="00456F32" w:rsidP="0060190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Költslgvetési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0.44</w:t>
            </w:r>
          </w:p>
        </w:tc>
      </w:tr>
      <w:tr w:rsidR="00456F3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56F32" w:rsidRPr="008B5C2A" w:rsidRDefault="00456F32" w:rsidP="0060190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hatéami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56F32" w:rsidP="00456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 összesen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30-110230: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24,000,000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1.65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31-110231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Kisboszna csator.hál. kidolgozása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56F3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630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456F32" w:rsidRPr="008B5C2A" w:rsidRDefault="00456F32" w:rsidP="00601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Vízellátás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56F3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54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56F32" w:rsidRPr="008B5C2A" w:rsidRDefault="00456F32" w:rsidP="006019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Épületek és építészeti objektumok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7.58</w:t>
            </w:r>
          </w:p>
        </w:tc>
      </w:tr>
      <w:tr w:rsidR="00456F3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56F32" w:rsidRPr="008B5C2A" w:rsidRDefault="00456F32" w:rsidP="006019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 pénzelési forrása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56F32" w:rsidRPr="008B5C2A" w:rsidRDefault="00456F3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56F3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Donációkl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7.58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56F3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7.58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56F32" w:rsidP="00456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Projektuim pénzelési forrása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31-110231: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56F3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hatéami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7.58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56F32" w:rsidP="00456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projektumra összesen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31-110231: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7.58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BFBFBF"/>
            <w:vAlign w:val="bottom"/>
            <w:hideMark/>
          </w:tcPr>
          <w:p w:rsidR="00F327C2" w:rsidRPr="008B5C2A" w:rsidRDefault="006019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KOMUNALAC KV Óbecse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6019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PROGRAM2. KOMMUNÁLIS TEVÉKENYSÉG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327C2" w:rsidRPr="008B5C2A" w:rsidRDefault="006019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Közterület karbantartása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6019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Hulladékkezelés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55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60190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Álandó költségek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F327C2" w:rsidP="0060190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 w:rsidR="00601906">
              <w:rPr>
                <w:rFonts w:ascii="Arial" w:eastAsia="Times New Roman" w:hAnsi="Arial" w:cs="Arial"/>
                <w:sz w:val="14"/>
                <w:szCs w:val="14"/>
              </w:rPr>
              <w:t>az utcák tisztítása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60190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forrása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510: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60190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60190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510: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8,400,000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0.42</w:t>
            </w:r>
          </w:p>
        </w:tc>
      </w:tr>
      <w:tr w:rsidR="00F327C2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60190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 pénzelési forásai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1102-0003: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60190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60190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Programaktivitásra összese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1102-0003: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8,400,000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327C2" w:rsidRPr="008B5C2A" w:rsidRDefault="006019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zöld területek karbantartása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660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60190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Más helyen nem minősített általános közszolgáltatások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56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CF4990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Álandó költségek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CF4990"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 Zöld közterületek karbantartása Óbecsén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15,000,000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F327C2" w:rsidP="00CF49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 w:rsidR="00CF4990">
              <w:rPr>
                <w:rFonts w:ascii="Arial" w:eastAsia="Times New Roman" w:hAnsi="Arial" w:cs="Arial"/>
                <w:sz w:val="14"/>
                <w:szCs w:val="14"/>
              </w:rPr>
              <w:t>hortikultúrális rendezés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F327C2" w:rsidP="00CF49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 w:rsidR="00CF4990">
              <w:rPr>
                <w:rFonts w:ascii="Arial" w:eastAsia="Times New Roman" w:hAnsi="Arial" w:cs="Arial"/>
                <w:sz w:val="14"/>
                <w:szCs w:val="14"/>
              </w:rPr>
              <w:t>a zöld közterületek rendezése és a virágok elhelyezése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2,600,000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- parkok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3,500,000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F4990" w:rsidRPr="00AB2E2C" w:rsidRDefault="00CF4990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fasorok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F327C2" w:rsidP="00CF49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 w:rsidR="00CF4990">
              <w:rPr>
                <w:rFonts w:ascii="Arial" w:eastAsia="Times New Roman" w:hAnsi="Arial" w:cs="Arial"/>
                <w:sz w:val="14"/>
                <w:szCs w:val="14"/>
              </w:rPr>
              <w:t>Holt Tisza nemzeti park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660-as funkció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1.64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AB2E2C" w:rsidRDefault="00CF4990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660: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1.54</w:t>
            </w:r>
          </w:p>
        </w:tc>
      </w:tr>
      <w:tr w:rsidR="00CF4990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AB2E2C" w:rsidRDefault="00CF4990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1102-0002: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AB2E2C" w:rsidRDefault="00CF4990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1.64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AB2E2C" w:rsidRDefault="00CF4990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1102-0002: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1.64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4990" w:rsidRPr="00340B12" w:rsidRDefault="00CF4990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Állategészségügy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660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Más helyen nem minősített lakásügyek és közösségek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57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Specializált 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1.09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- ebmenhely - AZIL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4,200,000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állatorvos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F327C2" w:rsidP="00CF49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 w:rsidR="00CF4990">
              <w:rPr>
                <w:rFonts w:ascii="Arial" w:eastAsia="Times New Roman" w:hAnsi="Arial" w:cs="Arial"/>
                <w:sz w:val="14"/>
                <w:szCs w:val="14"/>
              </w:rPr>
              <w:t>az állati tetemek szállítása és eltávolítása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13,200,000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- egyéb specializált 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340B12" w:rsidRDefault="00CF4990" w:rsidP="00F712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Más helyen nem minősített áltatános szakszolgáltatások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alapján- за Pсе луталице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160-as funkció pénzelési forrásai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AB2E2C" w:rsidRDefault="00CF4990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0.15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AB2E2C" w:rsidRDefault="00CF4990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660: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AB2E2C" w:rsidRDefault="00CF4990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1.09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AB2E2C" w:rsidRDefault="00CF4990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660: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1.09</w:t>
            </w:r>
          </w:p>
        </w:tc>
      </w:tr>
      <w:tr w:rsidR="00CF4990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AB2E2C" w:rsidRDefault="00CF4990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1102-0004: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 összesen: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AB2E2C" w:rsidRDefault="00CF4990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CF4990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1102-0004: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programaktivitásra összesen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24,600,000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24,600,000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4990" w:rsidRPr="00340B12" w:rsidRDefault="00CF4990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közvilágítás kezelése/karbantartása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4990" w:rsidRPr="00340B12" w:rsidRDefault="00CF4990" w:rsidP="00F712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UTCAI MEGVILÁGÍTÁS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Szubvenciók nem nyereségalapú közvállalatok és szervezetek számára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1.78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640-es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1.78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640. funkció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35,200,000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35,200,000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1.78</w:t>
            </w:r>
          </w:p>
        </w:tc>
      </w:tr>
      <w:tr w:rsidR="00CF4990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1102-0001. programtevékenység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35,200,000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1.78</w:t>
            </w:r>
          </w:p>
        </w:tc>
      </w:tr>
      <w:tr w:rsidR="00CF499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4990" w:rsidRPr="00340B12" w:rsidRDefault="00CF4990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1102-0001. programtevékenységre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35,200,000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35,200,000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F4990" w:rsidRPr="008B5C2A" w:rsidRDefault="00CF499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1.78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D542D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BD542D" w:rsidRPr="00340B12" w:rsidRDefault="00BD542D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7. PROGRAM: A KÖZLEKEDÉS MEGSZERVEZÉSE ÉS KÖZLEKEDÉSI INFRASTRUKTÚRA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D542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D542D" w:rsidRPr="00340B12" w:rsidRDefault="00BD542D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Közlekedési infrastruktúra karbantartása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D542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D542D" w:rsidRPr="00340B12" w:rsidRDefault="00BD542D" w:rsidP="00F712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D542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Szerződéses 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BD542D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D542D" w:rsidRPr="00340B12" w:rsidRDefault="00BD542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Szubvenciók nem nyereségalapú közvállalatok és szervezetek számára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36,200,000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36,200,000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1.83</w:t>
            </w:r>
          </w:p>
        </w:tc>
      </w:tr>
      <w:tr w:rsidR="00BD542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D542D" w:rsidRPr="00340B12" w:rsidRDefault="00BD542D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451.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D542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D542D" w:rsidRPr="00340B12" w:rsidRDefault="00BD542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21,303,000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21,303,000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D542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15,697,000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15,697,000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0.79</w:t>
            </w:r>
          </w:p>
        </w:tc>
      </w:tr>
      <w:tr w:rsidR="00BD542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D542D" w:rsidRPr="00340B12" w:rsidRDefault="00BD542D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451.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1.87</w:t>
            </w:r>
          </w:p>
        </w:tc>
      </w:tr>
      <w:tr w:rsidR="00BD542D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D542D" w:rsidRPr="00340B12" w:rsidRDefault="00BD542D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0701-0002. programtevékenység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D542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D542D" w:rsidRPr="00340B12" w:rsidRDefault="00BD542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21,303,000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21,303,000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D542D" w:rsidRPr="008B5C2A" w:rsidRDefault="00BD542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D542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15,697,000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15,697,000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D542D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0701-0002. programtevékenységre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1.87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75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29-070131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Aprkőborítás elhelyezése a kiaszfalzotatlan V.Nazor, J. Tomic, Bolman, S.Panic u. Péterrévén és a Kefegyár utcában Óbecsén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327C2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1443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1443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 pénzelési forrása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1443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Bevétel a hazai adósságból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1443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Funkció 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2.03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1443E" w:rsidP="008144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29-070131: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1443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Bevétel a hazai adósságból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1443E" w:rsidP="008144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29-070131: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  <w:r w:rsidR="008144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57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32-070134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Új aszfaltréteg a S.Djurkic településen, A P.Sándor, S Calenic és Május '. u.-ban Óbecsén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1443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1443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1443E" w:rsidRPr="008B5C2A" w:rsidRDefault="0081443E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1.62</w:t>
            </w:r>
          </w:p>
        </w:tc>
      </w:tr>
      <w:tr w:rsidR="0081443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1443E" w:rsidRPr="008B5C2A" w:rsidRDefault="0081443E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 pénzelési forrása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1443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1443E" w:rsidRPr="008B5C2A" w:rsidRDefault="0081443E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Bevétel a hazai adósságból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1.62</w:t>
            </w:r>
          </w:p>
        </w:tc>
      </w:tr>
      <w:tr w:rsidR="0081443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1443E" w:rsidRPr="008B5C2A" w:rsidRDefault="0081443E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Funkció 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1443E" w:rsidRPr="008B5C2A" w:rsidRDefault="0081443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1.62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1443E" w:rsidP="008144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32-070134: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1443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Bevétel a hazai adósságból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1443E" w:rsidP="008144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32-070134: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1.62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33-070135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C4525" w:rsidRPr="008B5C2A" w:rsidRDefault="008C4525" w:rsidP="008C4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Az óbecsei Főutca és a Köztrsaság utca kereszteződésének felszerelése fényjelzéssel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C4525" w:rsidRPr="008B5C2A" w:rsidRDefault="008C4525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 pénzelési forrása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3,319,000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3,319,000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0.17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C4525" w:rsidRPr="008B5C2A" w:rsidRDefault="008C4525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8C4525">
        <w:trPr>
          <w:trHeight w:val="246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C4525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C4525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Előző évek átvitt el nem költött donációi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2,455,000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2,455,000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C4525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C4525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33-070135: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C4525" w:rsidRPr="008B5C2A" w:rsidRDefault="008C4525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C4525" w:rsidRPr="008B5C2A" w:rsidRDefault="008C4525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Előző évek átvitt el nem költött donációi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2,455,000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2,455,000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C4525" w:rsidP="008C4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33-070135: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C4525" w:rsidRPr="00340B12" w:rsidRDefault="008C4525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VODOKANAL KV ÓBECSE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C4525" w:rsidRPr="00340B12" w:rsidRDefault="008C4525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2. PROGRAM: KOMMUNÁLIS TEVÉKENYSÉG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C4525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8C4525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9-110209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C4525" w:rsidRPr="00340B12" w:rsidRDefault="008C4525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Az óbecsei víztároló terület BS-4/1 és BS-4/2 kutainak kiépítése és az elemek felszerelése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630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C4525" w:rsidRPr="00340B12" w:rsidRDefault="008C4525" w:rsidP="00F7128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VÍzellátás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64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C4525" w:rsidRPr="00340B12" w:rsidRDefault="008C4525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C4525" w:rsidRPr="00340B12" w:rsidRDefault="008C4525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630.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C4525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C4525" w:rsidRPr="00340B12" w:rsidRDefault="008C4525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630. funkció: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C4525" w:rsidRPr="00340B12" w:rsidRDefault="008C4525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P9-110209. projektum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C4525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C4525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P9-110209. projektumra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43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26-110226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bácsföldvári B-1/1-es kút fúrása és felszerelése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630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C4525" w:rsidRPr="00340B12" w:rsidRDefault="008C4525" w:rsidP="00F7128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VÍzellátás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C4525" w:rsidRPr="00340B12" w:rsidRDefault="008C4525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6,657,000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4,629,000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11,286,000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0.57</w:t>
            </w:r>
          </w:p>
        </w:tc>
      </w:tr>
      <w:tr w:rsidR="008C452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C4525" w:rsidRPr="00340B12" w:rsidRDefault="008C4525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630.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C4525" w:rsidRPr="008B5C2A" w:rsidRDefault="008C452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86E01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4,629,000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4,629,000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86E01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4,826,000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4,826,000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86E01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Előző évek átvitt el nem költött donációi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86E01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630.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6,657,000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4,629,000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11,286,000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86E01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 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26-110226: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86E0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86E01" w:rsidRPr="008B5C2A" w:rsidRDefault="00486E01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4,629,000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4,629,000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0.23</w:t>
            </w:r>
          </w:p>
        </w:tc>
      </w:tr>
      <w:tr w:rsidR="00486E0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86E01" w:rsidRPr="008B5C2A" w:rsidRDefault="00486E01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4,826,000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4,826,000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</w:t>
            </w:r>
          </w:p>
        </w:tc>
      </w:tr>
      <w:tr w:rsidR="00486E0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86E01" w:rsidRPr="008B5C2A" w:rsidRDefault="00486E01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Előző évek átvitt el nem költött donációi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86E01" w:rsidRPr="008B5C2A" w:rsidRDefault="00486E0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86E01" w:rsidP="00486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öszesen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26-110226: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6,657,000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4,629,000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11,286,000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14F57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14F57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28-110228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340B12" w:rsidRDefault="00F14F57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péterrévei forrás csatlakozó csővezetékének második fázisa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630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14F57" w:rsidRPr="00340B12" w:rsidRDefault="00F14F57" w:rsidP="00F7128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VÍzellátás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66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340B12" w:rsidRDefault="00F14F57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14,001,000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21,540,000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1.09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340B12" w:rsidRDefault="00F14F57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630.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340B12" w:rsidRDefault="00F14F57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0.38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8B5C2A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6,462,000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6,462,000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0.33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8B5C2A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Előző évek átvitt el nem költött donációi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14F57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630.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14,001,000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7,539,000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21,540,000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14F57" w:rsidP="00F14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projektum pénzelési forrásai: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28-110228: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AB2E2C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Dotációk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0.38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AB2E2C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6,462,000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6,462,000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0.33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AB2E2C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 eszközök az előző évekből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7,539,000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14F57" w:rsidP="00F14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Projektumra összesen 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28-110228: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14,001,000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7,539,000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21,540,000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48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29-110229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Óbecse település fő szivattyútelepének szanálása és kidolgozása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630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14F57" w:rsidRPr="00340B12" w:rsidRDefault="00F14F57" w:rsidP="00F7128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VÍzellátás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67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AB2E2C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Specializált szolgáltaás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27,452,000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32,452,000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1.64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AB2E2C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630: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pénzelései forrása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14F57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8,084,000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8,084,000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0.41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AB2E2C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Dotációk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0.25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F14F57" w:rsidRPr="00AB2E2C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14,368,000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14,368,000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0.73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AB2E2C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 eszközök az előző évekből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14F57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630.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27,452,000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32,452,000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1.64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14F57" w:rsidP="00F14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projektum pénzelési forrásai: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29-110229: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8B5C2A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8,084,000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8,084,000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0.41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AB2E2C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Dotációk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0.25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F14F57" w:rsidRPr="00AB2E2C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14,368,000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14,368,000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0.73</w:t>
            </w:r>
          </w:p>
        </w:tc>
      </w:tr>
      <w:tr w:rsidR="00F14F5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14F57" w:rsidRPr="00AB2E2C" w:rsidRDefault="00F14F57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 eszközök az előző évekből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14F57" w:rsidRPr="008B5C2A" w:rsidRDefault="00F14F5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14F57" w:rsidP="00F14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Projektumra összesen 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29-110229: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27,452,000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32,452,000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1.64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F7B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F7B8E" w:rsidRPr="00340B12" w:rsidRDefault="000F7B8E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TOPLANA KV ÓBECSE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F7B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0F7B8E" w:rsidRPr="00340B12" w:rsidRDefault="000F7B8E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2. PROGRAM: KOMMUNÁLIS TEVÉKENYSÉG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F7B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1102-0007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F7B8E" w:rsidRPr="00340B12" w:rsidRDefault="000F7B8E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Hőenergia kitermelése és szolgáltatása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F7B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620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F7B8E" w:rsidRPr="00340B12" w:rsidRDefault="000F7B8E" w:rsidP="00F7128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KÖZÖSSÉGFEJLESZTÉS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F7B8E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F7B8E" w:rsidRPr="00340B12" w:rsidRDefault="000F7B8E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Szubvenciók nem nyereségalapú közvállalatok és szervezetek számára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9,156,000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9,156,000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</w:t>
            </w:r>
          </w:p>
        </w:tc>
      </w:tr>
      <w:tr w:rsidR="000F7B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F7B8E" w:rsidRPr="00340B12" w:rsidRDefault="000F7B8E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620-as funkció pénzelési forrásai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F7B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F7B8E" w:rsidRPr="00340B12" w:rsidRDefault="000F7B8E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9,156,000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9,156,000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0F7B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620. funkció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9,156,000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9,156,000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0.46</w:t>
            </w:r>
          </w:p>
        </w:tc>
      </w:tr>
      <w:tr w:rsidR="000F7B8E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F7B8E" w:rsidRPr="00340B12" w:rsidRDefault="000F7B8E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A 1102-0007. programtevékenység 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lastRenderedPageBreak/>
              <w:t>pézelési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F7B8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F7B8E" w:rsidRPr="00340B12" w:rsidRDefault="000F7B8E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9,156,000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9,156,000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F7B8E" w:rsidRPr="008B5C2A" w:rsidRDefault="000F7B8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0F7B8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1102-0007. rpogramtevékenységre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9,156,000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9,156,000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3. PROGRAM: HELYI GAZDASÁGFEJLESZTÉS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A11C6" w:rsidRPr="008B5C2A" w:rsidTr="003C248E">
        <w:trPr>
          <w:trHeight w:val="57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11C6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0A11C6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2-150107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A11C6" w:rsidRDefault="000A11C6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0A11C6" w:rsidRPr="00AB2E2C" w:rsidRDefault="000A11C6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romák, mint nehezen elhelyezkedő személyek munkaangazsálása az elsődleges hulladékszelekción Óbecse község területén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A11C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A11C6" w:rsidRPr="00AB2E2C" w:rsidRDefault="000A11C6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KÖZÖSSÉGFEJLESZTÉS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0A11C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A11C6" w:rsidRPr="00AB2E2C" w:rsidRDefault="000A11C6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Szerződéses szolgáltaások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0A11C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A11C6" w:rsidRPr="00AA761B" w:rsidRDefault="000A11C6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620. funkció: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0A11C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A11C6" w:rsidRPr="00AA761B" w:rsidRDefault="000A11C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0A11C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0A11C6" w:rsidRPr="00AA761B" w:rsidRDefault="000A11C6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Funkció 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620: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0.03</w:t>
            </w:r>
          </w:p>
        </w:tc>
      </w:tr>
      <w:tr w:rsidR="000A11C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A11C6" w:rsidRPr="00AA761B" w:rsidRDefault="000A11C6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Projektum pénzelési forrása P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2-150107: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0A11C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A11C6" w:rsidRPr="00AA761B" w:rsidRDefault="000A11C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0A11C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A11C6" w:rsidRPr="00AA761B" w:rsidRDefault="000A11C6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Projektumra összesen  P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2-150107: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A11C6" w:rsidRPr="008B5C2A" w:rsidRDefault="000A11C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PROGRAM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4: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IDEGENFORGALOM FEJLESZTÉSE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286F14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6-150208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Az óbecsei kis kikötő projektuma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Idegenforgalom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Specializált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743,000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743,000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0.86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Funkció pénzeelési forráda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473: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15,290,000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15,290,000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0.77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bevétel a hazai adósságból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3,062,000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3,062,000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funkció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473: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18,352,000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18,352,000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0.93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projektum pénzelési forrása P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6-150208: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15,290,000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15,290,000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0.77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bevétel a hazai adósságból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3,062,000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3,062,000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Projektumra összesen  P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6-150208: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18,352,000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18,352,000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0.93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B2E2C" w:rsidRDefault="00286F14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5. PROGRAM: A MEZŐGAZDASÁG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ÁS VIDÉK 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FEJLESZTÉSE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286F14" w:rsidRPr="008B5C2A" w:rsidTr="003C248E">
        <w:trPr>
          <w:trHeight w:val="43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Default="00286F14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286F14" w:rsidRPr="00AB2E2C" w:rsidRDefault="00286F14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Támogatás a mezőgazdasági politika végzésére a helyiközösségben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86F14" w:rsidRPr="00AB2E2C" w:rsidRDefault="00286F14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A mezőgazdaság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286F14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B2E2C" w:rsidRDefault="00286F14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A mezőgazdasági földterületek rendezésének és használatának védelme - Program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46,783,000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77,783,000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3.93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B2E2C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Szerződéses szolgáltatások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286F14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szám. szolg. </w:t>
            </w: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(</w:t>
            </w: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az adatok automatikus beolvasása</w:t>
            </w: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A761B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hirdetés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86F1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6F14" w:rsidRPr="00AB2E2C" w:rsidRDefault="00286F1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16,580,000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36,580,000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6F14" w:rsidRPr="008B5C2A" w:rsidRDefault="00286F1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1.85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a mezőgazdasági földek lecsapolása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a mezőgazdasági földek öntözése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6,660,000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BE64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 w:rsidR="00BE64C9">
              <w:rPr>
                <w:rFonts w:ascii="Arial" w:eastAsia="Times New Roman" w:hAnsi="Arial" w:cs="Arial"/>
                <w:sz w:val="14"/>
                <w:szCs w:val="14"/>
              </w:rPr>
              <w:t>A péterrévei csapadékvíz elv. Tiszt.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B2E2C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 w:rsidRPr="00340B12">
              <w:rPr>
                <w:rFonts w:ascii="Arial" w:hAnsi="Arial" w:cs="Arial"/>
                <w:sz w:val="14"/>
                <w:szCs w:val="14"/>
              </w:rPr>
              <w:t>Az állami mezőgazdasági föld</w:t>
            </w:r>
            <w:r>
              <w:rPr>
                <w:rFonts w:ascii="Arial" w:hAnsi="Arial" w:cs="Arial"/>
                <w:sz w:val="14"/>
                <w:szCs w:val="14"/>
              </w:rPr>
              <w:t xml:space="preserve"> bejegyzése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4C9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B2E2C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340B12">
              <w:rPr>
                <w:rFonts w:ascii="Arial" w:hAnsi="Arial" w:cs="Arial"/>
                <w:sz w:val="14"/>
                <w:szCs w:val="14"/>
              </w:rPr>
              <w:t>- a műveletlen mezőgazdasági földterületek művelhetővé való átalakítása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340B12" w:rsidRDefault="00BE64C9" w:rsidP="00F71284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- a mezőgazdasági földterületek terméképességének ellenőrzése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- </w:t>
            </w:r>
            <w:r w:rsidRPr="00340B12">
              <w:rPr>
                <w:rFonts w:ascii="Arial" w:hAnsi="Arial" w:cs="Arial"/>
                <w:sz w:val="14"/>
                <w:szCs w:val="14"/>
              </w:rPr>
              <w:t>- a mezőgazdasági földterületek védelme természetes madár élőhelyekkel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az áram bevezetése a tanyákon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a mezőgazdászok képzése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B2E2C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jégvédelmi kártérítés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96,000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BE64C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 termékbetakarítás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BE64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BE64C9">
              <w:rPr>
                <w:rFonts w:ascii="Arial" w:eastAsia="Times New Roman" w:hAnsi="Arial" w:cs="Arial"/>
                <w:sz w:val="14"/>
                <w:szCs w:val="14"/>
              </w:rPr>
              <w:t>a péterrévei parcellák állásának felvétele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E64C9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- </w:t>
            </w:r>
            <w:r w:rsidRPr="00340B12">
              <w:rPr>
                <w:rFonts w:ascii="Arial" w:hAnsi="Arial" w:cs="Arial"/>
                <w:sz w:val="14"/>
                <w:szCs w:val="14"/>
              </w:rPr>
              <w:t>az állami tulajdonban levő mezőgazdasági földterületek bérbeadási eljárását lefolytató bizottság felszerelése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funkció pénzelési forrása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421: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10,927,000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10,927,000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0.55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előző évek donációi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1.01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étvitt. el nem költött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6,660,000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6,660,000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0.34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funkció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421: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17,587,000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37,587,000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1.90</w:t>
            </w:r>
          </w:p>
        </w:tc>
      </w:tr>
      <w:tr w:rsidR="00BE64C9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0101-0001: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programaktivitás pénzelsi forrásai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10,927,000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10,927,000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0.55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előző évek donációi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1.01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étvitt. el nem költött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6,660,000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6,660,000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0.34</w:t>
            </w:r>
          </w:p>
        </w:tc>
      </w:tr>
      <w:tr w:rsidR="00BE64C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E64C9" w:rsidRPr="00AA761B" w:rsidRDefault="00BE64C9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programaktivitásra összesen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0101-0001: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17,587,000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37,587,000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E64C9" w:rsidRPr="008B5C2A" w:rsidRDefault="00BE64C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1.90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7A6CFA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1-010104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csatornák betonátjáróinak – hidainak rendezése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Mezőgazdaság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340B12" w:rsidRDefault="007A6CFA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340B12" w:rsidRDefault="007A6CFA" w:rsidP="00F71284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- a csatornák betonátjáróinak rendezése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421.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0.00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421: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funkció: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P1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-010104: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projektum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7A6CFA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3-010106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Határutak és lerázók rendezése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Mezőgazdaság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Specializált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29,132,000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40,132,000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2.03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421: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10,991,000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10,991,000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0.56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Dotációk más hatalmi szintektól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0.56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16,340,000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16,340,000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0.83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az előző évekből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1,801,000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1,801,000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421.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29,132,000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40,132,000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2.03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3-010106: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10,991,000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10,991,000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0.56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Dotációk más hatalmi szintektól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0.56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16,340,000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16,340,000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0.83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az előző évekből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1,801,000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1,801,000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3-010106: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29,132,000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40,132,000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2.03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7A6CFA" w:rsidRPr="00AA761B" w:rsidRDefault="007A6CFA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KÖRNYEZETVÉDELEM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A761B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PROGRAM2. KOMMUNÁLIS TEVÉKENYSÉG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Zoohigiéna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növény- és állatvilág és a táj védelme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0.49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Szúnyogok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Kullancsok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parlagfű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monitoring program és munkacsoport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540: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340B12" w:rsidRDefault="007A6CFA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0.49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540: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0.49</w:t>
            </w:r>
          </w:p>
        </w:tc>
      </w:tr>
      <w:tr w:rsidR="007A6CFA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AB2E2C" w:rsidRDefault="007A6CFA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1102-0004: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A6CFA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A6CFA" w:rsidRPr="00340B12" w:rsidRDefault="007A6CFA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A6CFA" w:rsidRPr="008B5C2A" w:rsidRDefault="007A6CFA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7A6CFA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1102-0004: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programaktivitásra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6: KÖRNYEZETVÉDELEM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környezet természetvédelme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növény- és állatvilág és a táj védelme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propagandaaktivitások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képzés a terepne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 foglalkoztatottak képxzése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-a nyilvánosság tájékoztatésa és a web. old.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340B12">
              <w:rPr>
                <w:rFonts w:ascii="Arial" w:hAnsi="Arial" w:cs="Arial"/>
                <w:sz w:val="14"/>
                <w:szCs w:val="14"/>
              </w:rPr>
              <w:t xml:space="preserve"> jelentősebb dátumok és események megünneplése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 ökológiai edukációs anyag előkészítése és nyomtatása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 munka és döntéshozatal a bizottságokban és munkatestületekben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540: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285E0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540: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0.08</w:t>
            </w:r>
          </w:p>
        </w:tc>
      </w:tr>
      <w:tr w:rsidR="00F327C2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285E0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0401-0001: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 pénzelési forrásai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285E0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285E0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0401-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0001: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 aktivitásra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0401-0005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340B12" w:rsidRDefault="00285E06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Kommunális hulladék kezelése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340B12" w:rsidRDefault="00285E06" w:rsidP="00F7128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 növény- és állatvilág és a táj védelme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 nagyméretű szemét tisztitása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540.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285E0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540.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0.10</w:t>
            </w:r>
          </w:p>
        </w:tc>
      </w:tr>
      <w:tr w:rsidR="00285E06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0401-0005: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 pénzelési forrsai: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285E0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5E06" w:rsidRPr="00AB2E2C" w:rsidRDefault="00285E06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0401-0005: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5E06" w:rsidRPr="008B5C2A" w:rsidRDefault="00285E0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Környezetvédelmi elemek minőségellenőrzése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növény- és állatvilág és a táj védelme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-zajszint – program és megfigyelése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- a talajvíz programa és megfigyelése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-a fold szennyezettségi szintjének kivizsgálási programa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- a nem ionos sugárság ellenőrzésének programa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- a környezetszennyező források helyi kataszterének kidolgozása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- az elektromágneses sugárzás megfigyelése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AB2E2C" w:rsidRDefault="009928FD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540.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AB2E2C" w:rsidRDefault="009928FD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AB2E2C" w:rsidRDefault="009928FD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540.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0.07</w:t>
            </w:r>
          </w:p>
        </w:tc>
      </w:tr>
      <w:tr w:rsidR="009928FD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AB2E2C" w:rsidRDefault="009928FD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0401-0002: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AB2E2C" w:rsidRDefault="009928FD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AB2E2C" w:rsidRDefault="009928FD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0401-0002: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0401-0003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Természetvédelem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növény- és állatvilág és a táj védelme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- Holt-Tisza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- A Beljanska bara nádasának tisztítása és karbantartása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9928F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0.23</w:t>
            </w:r>
          </w:p>
        </w:tc>
      </w:tr>
      <w:tr w:rsidR="009928FD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- A péterrévei tölgyfasor rendezésének szanációs eljárása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-a tömbközi zöld területek rendezése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- a Zöldfás utca fasorának metszési projektuma kidolgozása és megvalósítása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Default="009928FD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9928FD" w:rsidRPr="00AB2E2C" w:rsidRDefault="009928FD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-a zöld területi locsolók klarban.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Az 540-es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0.28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AB2E2C" w:rsidRDefault="009928FD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Az 540-es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0.36</w:t>
            </w:r>
          </w:p>
        </w:tc>
      </w:tr>
      <w:tr w:rsidR="009928FD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0401-0003. programtevékenység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340B12" w:rsidRDefault="009928FD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0.28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AB2E2C" w:rsidRDefault="009928FD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9928F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28FD" w:rsidRPr="00AB2E2C" w:rsidRDefault="009928FD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0401-0003. programtevékenységre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928FD" w:rsidRPr="008B5C2A" w:rsidRDefault="009928F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F71284" w:rsidRPr="00340B12" w:rsidRDefault="00F71284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KÖZÖSSÉGFEJLESZTÉS - EGYÉB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45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71284" w:rsidRPr="00340B12" w:rsidRDefault="00F71284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7. PROGRAM: A KÖZLEKEDÉS MEGSZERVEZÉSE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3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0701-0004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Helyi és helyközi utasszállítás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84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szubvenciók nem nyereségalapú közvállalatok és szervezetek számára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451. funkció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451. funkció: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F71284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0701-0004. programtevékenység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0701-0004. programtevékenységre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57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71284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16-070118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AB2E2C" w:rsidRDefault="00F71284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Milos Crnjanski,Zsilinszki Endre, Csuka Zoltán és Doszitej utca rekonst.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71284" w:rsidRPr="00AB2E2C" w:rsidRDefault="00F71284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16,502,000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8,630,000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25,132,000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1.27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451.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8,630,000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8,630,000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0.44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16,502,000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16,502,000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0.83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AB2E2C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451.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16,502,000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8,630,000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25,132,000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1.27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AB2E2C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16-070118: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Donációk más hatalmi </w:t>
            </w: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lastRenderedPageBreak/>
              <w:t>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8,630,000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8,630,000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0.44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16,502,000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16,502,000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16-070118: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16,502,000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8,630,000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25,132,000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57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71284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18-070120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sz w:val="14"/>
                <w:szCs w:val="14"/>
                <w:lang w:val="en-US"/>
              </w:rPr>
              <w:t>Telekommuniációs szignalizáció kihelyezésére a 15 számú B kategóriájú állami út és a 102. számú A kategóriájú út kereszteződésénél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71284" w:rsidRPr="00340B12" w:rsidRDefault="00F71284" w:rsidP="00F712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3,363,000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3,363,000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0.17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451.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Korábbi évek fel nem használt donációs eszközei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451.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0.17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P18-070120projektum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Korábbi évek fel nem használt donációs eszközei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AB2E2C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18-070120: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21-070123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7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Az óbecsei Milos Crnjanski út rekonstrukcija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71284" w:rsidRPr="00340B12" w:rsidRDefault="00F71284" w:rsidP="00F712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48,460,000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2.45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451.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48,460,000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2.45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forása 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21-070123: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11,300,000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0.57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21-070123: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48,460,000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2.45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22-070124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Az óbecsei Újvidéki utca rekonstrukciója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71284" w:rsidRPr="00340B12" w:rsidRDefault="00F71284" w:rsidP="00F712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117,000,000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117,025,000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5.92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451.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117,000,000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117,000,000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5.92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117,000,000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117,025,000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5.92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forása 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22-070124: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117,000,000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117,000,000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5.92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 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22-070124: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117,000,000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117,025,000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5.92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24-070126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gyáripari övezet útjának a kidolgozása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71284" w:rsidRPr="00340B12" w:rsidRDefault="00F71284" w:rsidP="00F712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86,400,000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86,550,000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4.38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451.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86,400,000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86,400,000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4.37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Funkció 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86,400,000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86,550,000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4.38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 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24-070126: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86,400,000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86,400,000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4.37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24-070126: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86,400,000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86,550,000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4.38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43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8C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25-070127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Asever Djurkic iskola övezetének közlekedési rendezése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71284" w:rsidRPr="00340B12" w:rsidRDefault="00F71284" w:rsidP="00F712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340B12" w:rsidRDefault="00F71284" w:rsidP="00F712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451.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Előző évek átvitt, el nem költött dotációja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1,694,000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1,694,000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 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25-070127: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F712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71284" w:rsidRPr="008B5C2A" w:rsidRDefault="00F71284" w:rsidP="00F712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Előző évek átvitt, el nem költött dotációja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71284" w:rsidRPr="008B5C2A" w:rsidRDefault="00F712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71284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 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25-070127: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1,694,000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1,694,000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26-070128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 autóbuszállomás kidolgozása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95A26" w:rsidRPr="00340B12" w:rsidRDefault="00F95A26" w:rsidP="001003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340B12" w:rsidRDefault="00F95A2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AB2E2C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Épületek és építészeti obj.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3,881,000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3,881,000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0.20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AB2E2C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451: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funkció pénzeléis forrása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1,971,000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Előző évek átvitt, el nem költött dotációja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95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26-070128: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8B5C2A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1,971,000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1,971,000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8B5C2A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Előző évek átvitt, el nem költött dotációja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 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26-070128: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27-070129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Csuka Zoltán u. Rekonstrukcija a Főutcáig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95A26" w:rsidRPr="00AB2E2C" w:rsidRDefault="00F95A26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AB2E2C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1.91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A funkció pénzelési forrása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Bevételek a hazai adósságból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1.91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F95A26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Funkció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1.91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Projektum pénzelési forrása </w:t>
            </w:r>
          </w:p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27-070129: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Bevételek a hazai adósságból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1.91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95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öszesen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27-070129: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1.91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28-070130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Az óbecsei Danilo Kis utca rekonstrukciója a Dositej utcátl a Főutcáig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95A26" w:rsidRPr="00AB2E2C" w:rsidRDefault="00F95A26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AB2E2C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A funkció pénzelési forrása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Dotációk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Funkció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19,300,000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19,300,000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0.98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 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28-070130: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Dotációk más hatalmi szintektől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19,300,000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95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28-070130: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19,300,000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19,300,000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0.98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30-070132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</w:t>
            </w:r>
            <w:r w:rsidR="00F95A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A péterrévei Svetozás Markovic utca kidolgozása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95A26" w:rsidRPr="00AB2E2C" w:rsidRDefault="00F95A26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AB2E2C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1.09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8B5C2A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A funkció pénzelési forrása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Dotációk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Funkció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451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95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 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30-070132: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8B5C2A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8B5C2A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Dotációk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45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 w:rsidR="00F45AA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30-070132: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31-070133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péterrévei Duska Dujin utva aszfaltozása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95A26" w:rsidRPr="00AB2E2C" w:rsidRDefault="00F95A26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KÖZÚTI KÖZLEKEDÉS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AB2E2C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0.62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8B5C2A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A funkció pénzelési forrása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8B5C2A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F95A2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95A26" w:rsidRPr="008B5C2A" w:rsidRDefault="00F95A2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Dotációk más hatalmi szintektől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95A26" w:rsidRPr="008B5C2A" w:rsidRDefault="00F95A2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Funkció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451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95A26" w:rsidP="00F95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 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31-070133: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45AA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45AA1" w:rsidRPr="008B5C2A" w:rsidRDefault="00F45AA1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F45AA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45AA1" w:rsidRPr="008B5C2A" w:rsidRDefault="00F45AA1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Dotációk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45AA1" w:rsidRPr="008B5C2A" w:rsidRDefault="00F45AA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45AA1" w:rsidP="00F45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31-070133: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000000" w:fill="BFBFBF"/>
            <w:vAlign w:val="bottom"/>
            <w:hideMark/>
          </w:tcPr>
          <w:p w:rsidR="00B23579" w:rsidRPr="00AB2E2C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Közlekedésbiztonság Óbecse községben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B23579" w:rsidRPr="00340B12" w:rsidRDefault="00B23579" w:rsidP="001003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PROGRAM 15. A HELYI ÖNKORMÁNYZAT ÁLTALÁNOS KÖZSZOLGÁLTATÁSAI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23579" w:rsidRPr="00340B12" w:rsidRDefault="00B23579" w:rsidP="001003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helyi önkormányzatok és városi községek működése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AB2E2C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Más helyen nem minősített általános közszolgáltatások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B23579" w:rsidRPr="00340B12" w:rsidRDefault="00B23579" w:rsidP="001003F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 GYERMEKEK KÖZLEKEDÉSI NEVELÉSE ÉS VÉDELME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B23579" w:rsidRPr="00AA761B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útiköltségek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0.00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AA761B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0.03</w:t>
            </w:r>
          </w:p>
        </w:tc>
      </w:tr>
      <w:tr w:rsidR="00B23579" w:rsidRPr="008B5C2A" w:rsidTr="003C248E">
        <w:trPr>
          <w:trHeight w:val="45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340B12" w:rsidRDefault="00B23579" w:rsidP="001003F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 GYERMEKEK KÖZLEKEDÉSI NEVELÉSE ÉS VÉDELME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340B12" w:rsidRDefault="00B23579" w:rsidP="001003F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340B12" w:rsidRDefault="00B23579" w:rsidP="001003F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KÜLÖN AKTIVITÁSOK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340B12" w:rsidRDefault="00B23579" w:rsidP="001003F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0.05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AA761B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1,450,000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1,450,000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0.07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AB2E2C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360: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funkció pénzelési forrása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340B12" w:rsidRDefault="00B23579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AB2E2C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360. funkció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0.15</w:t>
            </w:r>
          </w:p>
        </w:tc>
      </w:tr>
      <w:tr w:rsidR="00B23579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AB2E2C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0602-0001: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programaktivitás pénzelési forrása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340B12" w:rsidRDefault="00B23579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23579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0602-0001: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programaktivitásra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B23579" w:rsidRPr="00AA761B" w:rsidRDefault="00B23579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PROGRAM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8: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ISKOLÁSKOR ELŐTTI OKTATÁS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B23579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5-200106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DE20D9" w:rsidRDefault="00B23579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A péterrévei Labud Pejovi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ć IEI objektumának rekonstruálása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AA761B" w:rsidRDefault="00B23579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Iskoláskor előtti oktatás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AA761B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AA761B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Funkció pénzelési forrása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911: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AA761B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23579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Előző évek átvitt, el nem költött dotációi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AA761B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funkció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911: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AA761B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projektum pénzelési forrása P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5-200106: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2357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23579" w:rsidRPr="00AA761B" w:rsidRDefault="00B23579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Költségvetési jövedelem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23579" w:rsidRPr="008B5C2A" w:rsidRDefault="00B2357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23579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Előző évek átvitt, el nem költött dotációi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23579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Projektumra összesen P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5-200106: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4600B0" w:rsidRPr="00340B12" w:rsidRDefault="004600B0" w:rsidP="004600B0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PROGRAM 13:</w:t>
            </w:r>
          </w:p>
          <w:p w:rsidR="00F327C2" w:rsidRPr="008B5C2A" w:rsidRDefault="004600B0" w:rsidP="00460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MŰVELŐDÉSFEJLESZTÉS</w:t>
            </w:r>
            <w: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 ÉS TÁJÉKOZTATÁS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4600B0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11-120111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340B12" w:rsidRDefault="004600B0" w:rsidP="001003F5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A péterrévei  Kiszárda rekonstrukciójához szükséges dokumentumok kidolgozása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Kulturális szolgáltatás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340B12" w:rsidRDefault="004600B0" w:rsidP="001003F5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820:</w:t>
            </w: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sv-SE"/>
              </w:rPr>
              <w:t>Átvitt, fel nem használt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820: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funkció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0.05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11-120111: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 pénzelési forrásai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sv-SE"/>
              </w:rPr>
              <w:t>Átvitt, fel nem használt eszközök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11-120111: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PROGRAM 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14: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 ÉS IFJÚSÁGFEJLESZTÉS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4600B0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7-130110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Partizan sportpálza és terep rekonst.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Rekre. és sport 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Specializált 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épületek és építészeti objektumok 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funkció pénzelési forrásai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3,360,000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sv-SE"/>
              </w:rPr>
              <w:t>Átvitt, fel nem használt eszközök</w:t>
            </w:r>
            <w:r>
              <w:rPr>
                <w:rFonts w:ascii="Arial" w:eastAsia="Calibri" w:hAnsi="Arial" w:cs="Arial"/>
                <w:sz w:val="14"/>
                <w:szCs w:val="14"/>
                <w:lang w:val="sv-SE"/>
              </w:rPr>
              <w:t xml:space="preserve"> az előző évekből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0.10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funkció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0.27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7-130110:</w:t>
            </w: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 xml:space="preserve"> projektum pénzelési forrásai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8B5C2A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3,360,000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3,360,000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0.17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8B5C2A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sv-SE"/>
              </w:rPr>
              <w:t>Átvitt, fel nem használt eszközök</w:t>
            </w:r>
            <w:r>
              <w:rPr>
                <w:rFonts w:ascii="Arial" w:eastAsia="Calibri" w:hAnsi="Arial" w:cs="Arial"/>
                <w:sz w:val="14"/>
                <w:szCs w:val="14"/>
                <w:lang w:val="sv-SE"/>
              </w:rPr>
              <w:t xml:space="preserve"> az előző évekből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7-130110: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projektumra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5,360,000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0.27</w:t>
            </w:r>
          </w:p>
        </w:tc>
      </w:tr>
      <w:tr w:rsidR="00F327C2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9-130112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 Partizán 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Beach volley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 nyílt terepének szanálása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Rekre. és sport 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Folyó javítás és karbantartás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4,800,000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A761B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Dotációk más hatlmi szervektől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funkció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4,800,000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460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bCs/>
                <w:sz w:val="14"/>
                <w:szCs w:val="14"/>
              </w:rPr>
              <w:t xml:space="preserve">A </w:t>
            </w: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projektum pénzelési forrásai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9-130112: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A761B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Dotációk más hatlmi szervektől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460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9-130112: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4,800,000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10-130113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péterrévei kézilabdapálya átölt.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8B5C2A" w:rsidRDefault="004600B0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Rekre. és sport 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8B5C2A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Folyó javítás és karbantartás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A761B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Dotációk más hatlmi szervektől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funkció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460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10-130113: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B2E2C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4600B0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00B0" w:rsidRPr="00AA761B" w:rsidRDefault="004600B0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Dotációk más hatlmi szervektől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600B0" w:rsidRPr="008B5C2A" w:rsidRDefault="004600B0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4600B0" w:rsidP="00460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10-130113: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0909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0909" w:rsidRPr="00340B12" w:rsidRDefault="00F30909" w:rsidP="001003F5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PROGRAM 15. A HELYI ÖNKORMÁNYZAT ÁLTALÁNOS KÖZSZOLGÁLTATÁSAI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3090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30909" w:rsidRPr="00340B12" w:rsidRDefault="00F30909" w:rsidP="001003F5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A helyi önkormányzatok és városi községek működése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3090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30909" w:rsidRPr="00340B12" w:rsidRDefault="00F30909" w:rsidP="001003F5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KÖZÖSSÉGFEJLESZTÉS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090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0909" w:rsidRPr="00340B12" w:rsidRDefault="00F30909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F3090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0909" w:rsidRPr="00AB2E2C" w:rsidRDefault="00F30909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eastAsia="sr-Latn-CS"/>
              </w:rPr>
              <w:t>- NALED tagsági díjak és tevékenységek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0909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0909" w:rsidRPr="00AB2E2C" w:rsidRDefault="00F30909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</w:rPr>
              <w:t>- a regionális fejlődés és fejlesztési projektumok finanszírozása – Bácska Ügynökség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090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108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0909" w:rsidRPr="00340B12" w:rsidRDefault="00F30909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Szakmai szolgáltatások 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F3090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0909" w:rsidRPr="00AA761B" w:rsidRDefault="00F30909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földmérői szolgáltatás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090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0909" w:rsidRPr="00AA761B" w:rsidRDefault="00F30909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- </w:t>
            </w:r>
            <w:r w:rsidRPr="00340B12">
              <w:rPr>
                <w:rFonts w:ascii="Arial" w:eastAsia="Calibri" w:hAnsi="Arial" w:cs="Arial"/>
                <w:sz w:val="14"/>
                <w:szCs w:val="14"/>
              </w:rPr>
              <w:t>lecsapolási térítmény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090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0909" w:rsidRPr="00340B12" w:rsidRDefault="00F30909" w:rsidP="001003F5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A 620-as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090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0909" w:rsidRPr="00340B12" w:rsidRDefault="00F30909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0909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620.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0909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0909" w:rsidRPr="00AB2E2C" w:rsidRDefault="00F30909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0602-0001:</w:t>
            </w: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 programtevékenység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0909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0909" w:rsidRPr="00AB2E2C" w:rsidRDefault="00F30909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0909" w:rsidRPr="008B5C2A" w:rsidRDefault="00F30909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0909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0602-0001:</w:t>
            </w: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 programtevékenységre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803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280384" w:rsidRPr="00340B12" w:rsidRDefault="00280384" w:rsidP="001003F5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ALAPFOKÚ OKTATÁS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80384" w:rsidRPr="008B5C2A" w:rsidTr="003C248E">
        <w:trPr>
          <w:trHeight w:val="39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280384" w:rsidRPr="00340B12" w:rsidRDefault="00280384" w:rsidP="001003F5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PROGRAM 9: ALAPFOKÚ OKTATÁS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2803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80384" w:rsidRPr="00340B12" w:rsidRDefault="00280384" w:rsidP="001003F5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 xml:space="preserve">Az általános iskolák működése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2803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0384" w:rsidRPr="00340B12" w:rsidRDefault="00280384" w:rsidP="001003F5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</w:rPr>
              <w:t>Speciális alaőfokú oktatás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803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280384" w:rsidRPr="00340B12" w:rsidRDefault="00280384" w:rsidP="001003F5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Érdekközi bizottság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803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280384" w:rsidRPr="00340B12" w:rsidRDefault="00280384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2803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80384" w:rsidRPr="00AB2E2C" w:rsidRDefault="00280384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Általános oktatás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8038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280384" w:rsidRPr="00340B12" w:rsidRDefault="00280384" w:rsidP="001003F5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sz w:val="14"/>
                <w:szCs w:val="14"/>
              </w:rPr>
              <w:t>SAMU MIHÁLY Á. I. ÓBECSE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80384" w:rsidRPr="008B5C2A" w:rsidRDefault="0028038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Átutalások más hatalmi szinteknek - Ez az appropriáció az alábbiakra szolgál: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7,977,000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7,977,000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0.40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415 – 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416 – Jutalmak és egyéb különkiadások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421 – Állandó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3,875,000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422 – 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423 – Szerződéses szolgáltatások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565,000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424 – 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425 – 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426 – Anyag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A94CE1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512 – Gépek és felszerelés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sz w:val="14"/>
                <w:szCs w:val="14"/>
              </w:rPr>
              <w:t>TESTVÉRISÉG Á. I. ÓBECSE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Átutalások más hatalmi szinteknek - Ez az appropriáció az alábbiakra szolgál: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6,677,000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6,677,000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0.34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414 – 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415 – 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416 – 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421 – Állandó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422 – 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423 – 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424 – 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425 – 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426 – 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A94CE1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512 – 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A94CE1" w:rsidRPr="00AA761B" w:rsidRDefault="00A94CE1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SEVER DJURKIC ÁI ÓBECSE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Átutalások más hatalmi szinteknek - Ez az appropriáció az alábbiakra szolgál: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16,970,000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16,970,000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0.86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AB2E2C" w:rsidRDefault="00A94CE1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414 – 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415 – 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416 – Jutalmak és egyéb különkiadások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421 – Állandó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13,370,000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AA761B" w:rsidRDefault="00A94CE1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422 – </w:t>
            </w: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Utiköltségek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423 – Szerződéses szolgáltatások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424 – Szakmai szolgáltatások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425 – Folyó javítás és karbantartás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426 – 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512 – Gépek és felszerelés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sz w:val="14"/>
                <w:szCs w:val="14"/>
              </w:rPr>
              <w:t>ZDRAVKO GLOŽANSKI Á. I. ÓBECSE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17,624,000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17,624,000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0.89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Átutalások más hatalmi szinteknek - Ez az appropriáció az alábbiakra szolgál: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AA761B" w:rsidRDefault="00A94CE1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414 </w:t>
            </w: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– 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AA761B" w:rsidRDefault="00A94CE1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415 – </w:t>
            </w: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416 – Jutalmak és egyéb különkiadások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7,541,000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421 – Állandó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422 – Utazási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423 – 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424 – Szakmai szolgáltatások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1,548,000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426 – Anyag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2,065,000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482 – 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512 – 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sz w:val="14"/>
                <w:szCs w:val="14"/>
              </w:rPr>
              <w:t>PETŐFI SÁNDOR Á. I. ÓBECSE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8,901,000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8,901,000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0.45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Átutalások más hatalmi szinteknek - Ez az appropriáció az alábbiakra szolgál: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414 – 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415 – Költségtérítmény a dolgozóknak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416 – Jutalmak és egyéb különkiadások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4,690,000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421 – Állandó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422 – Utazási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293,000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424 – 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425 – 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426 – 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383,000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94CE1" w:rsidRPr="00AA761B" w:rsidRDefault="00A94CE1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512 – 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sz w:val="14"/>
                <w:szCs w:val="14"/>
              </w:rPr>
              <w:t>SVETOZAR MARKOVIĆ Á. I. BÁCSFÖLDVÁR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7,128,000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7,128,000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0.36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Átutalások más hatalmi </w:t>
            </w: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lastRenderedPageBreak/>
              <w:t>szinteknek - Ez az appropriáció az alábbiakra szolgál: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250,000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414 – 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415 – Költségtérítmény a dolgozóknak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416 – Jutalmak és egyéb különkiadások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2,668,000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421 – Állandó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422 – Utazási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423 – 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424 – 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425 – 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426 – 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A94CE1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512 – Gépek és felszerelés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sz w:val="14"/>
                <w:szCs w:val="14"/>
              </w:rPr>
              <w:t>SAMU MIHÁLY Á. I. PÉTERRÉVE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Átutalások más hatalmi szinteknek - Ez az appropriáció az alábbiakra szolgál: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7,144,000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7,144,000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0.36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414 – Szociális juttatások a dolgozóknak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415 – Költségtérítmény a dolgozóknak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28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416 – Jutalmak és egyéb különkiadások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421 – Állandó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3,110,000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422 – Utazási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423 – Szerződéses szolgáltatások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425 – 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426 – Anyag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AA761B" w:rsidRDefault="00A94CE1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482 – Adók, kötelező illetékek és bírságok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A94CE1" w:rsidRPr="00AA761B" w:rsidRDefault="00A94CE1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512 – 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sz w:val="14"/>
                <w:szCs w:val="14"/>
              </w:rPr>
              <w:t>PETAR KONJOVIĆ Z. I. ÓBECSE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Átutalások más hatalmi szinteknek - Ez az appropriáció az alábbiakra szolgál: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6,992,000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6,992,000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0.35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AB2E2C" w:rsidRDefault="00A94CE1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414 – 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415 – 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2,600,000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416 – 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421 – Állandó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1,900,000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423 – 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912,000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AB2E2C" w:rsidRDefault="00A94CE1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425 – 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94CE1" w:rsidRPr="00AB2E2C" w:rsidRDefault="00A94CE1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426 – 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511 – 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94CE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A94CE1" w:rsidRPr="00340B12" w:rsidRDefault="00A94CE1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512 – 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94CE1" w:rsidRPr="008B5C2A" w:rsidRDefault="00A94CE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042AEE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AB2E2C" w:rsidRDefault="00042AEE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</w:rPr>
              <w:t>Szociális védelmi térítmények a költségvetésből - DIÁKSZÁLLÍTÁS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0.40</w:t>
            </w:r>
          </w:p>
        </w:tc>
      </w:tr>
      <w:tr w:rsidR="00042AEE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AB2E2C" w:rsidRDefault="00042AEE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</w:rPr>
              <w:t>Szociális védelmi térítmények a költségvetésből -  ISKOLAI VERSENYEK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042AE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340B12" w:rsidRDefault="00042AEE" w:rsidP="001003F5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</w:rPr>
              <w:t>Szociális védelmi térítmények a költségvetésből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636,000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636,000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042AE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340B12" w:rsidRDefault="00042AEE" w:rsidP="001003F5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</w:rPr>
              <w:t>- generáció tanulói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316,000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042AE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340B12" w:rsidRDefault="00042AEE" w:rsidP="001003F5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</w:rPr>
              <w:t>- elsősök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042AE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340B12" w:rsidRDefault="00042AEE" w:rsidP="001003F5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</w:rPr>
              <w:t>- Vuk-díjasok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42AE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AB2E2C" w:rsidRDefault="00042AEE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912:</w:t>
            </w: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042AE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AB2E2C" w:rsidRDefault="00042AEE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89,119,000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89,119,000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4.51</w:t>
            </w:r>
          </w:p>
        </w:tc>
      </w:tr>
      <w:tr w:rsidR="00042AE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AB2E2C" w:rsidRDefault="00042AEE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912-es</w:t>
            </w: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89,119,000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89,119,000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4.51</w:t>
            </w:r>
          </w:p>
        </w:tc>
      </w:tr>
      <w:tr w:rsidR="00042AE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AB2E2C" w:rsidRDefault="00042AEE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A 915-ös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042AE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AB2E2C" w:rsidRDefault="00042AEE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042AE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AB2E2C" w:rsidRDefault="00042AEE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A 915.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0.05</w:t>
            </w:r>
          </w:p>
        </w:tc>
      </w:tr>
      <w:tr w:rsidR="00042AEE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AB2E2C" w:rsidRDefault="00042AEE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2002-0001</w:t>
            </w: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 programte</w:t>
            </w:r>
            <w: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vékenység pénzelési forrása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042AEE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2AEE" w:rsidRPr="00AB2E2C" w:rsidRDefault="00042AEE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90,119,000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90,119,000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042AEE" w:rsidRPr="008B5C2A" w:rsidRDefault="00042AEE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4.56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042AEE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2002-0001</w:t>
            </w: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 programtevékenységre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90,119,000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90,119,000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4.56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EF6146" w:rsidRPr="00340B12" w:rsidRDefault="00EF6146" w:rsidP="001003F5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KÖZÉPFOKÚ OKTATÁS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9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2003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EF6146" w:rsidRPr="00340B12" w:rsidRDefault="00EF6146" w:rsidP="001003F5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10. PROGRAM: KÖZÉPFOKÚ OKTATÁS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2003-0001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6146" w:rsidRPr="00AA761B" w:rsidRDefault="00EF6146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A középiskolák működése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6146" w:rsidRPr="00AA761B" w:rsidRDefault="00EF6146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Középfokú oktatás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GIMNÁZIUM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Átutalások más hatalmi szinteknek - Ez az appropriáció az alábbiakra szolgál: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8,885,000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8,885,000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0.45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414 – Szociális juttatások a dolgozóknak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415 – Költségtérítmény a dolgozóknak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416 – Jutalmak és egyéb különkiadások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421 – Állandó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422 – Utazási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423 – Szerződéses szolgáltatások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425 – 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426 – 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512 – 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515 – Nem anyagi vagyon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sz w:val="14"/>
                <w:szCs w:val="14"/>
              </w:rPr>
              <w:t>MŰSZAKI ISKOLA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Átutalások más hatalmi szinteknek - Ez az appropriáció az alábbiakra szolgál: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11,910,000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11,910,000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0.60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414 – 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415 – 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416 – Jutalmak és egyéb különkiadások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421 – Állandó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4,340,000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422 – Utazási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423 – Szerződéses szolgáltatások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424 – 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425 – 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426 – 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AB2E2C" w:rsidRDefault="00EF614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482 – 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AA761B" w:rsidRDefault="00EF614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511 – </w:t>
            </w: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Épületek és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eastAsia="Calibri" w:hAnsi="Arial" w:cs="Arial"/>
                <w:sz w:val="14"/>
                <w:szCs w:val="14"/>
                <w:lang w:val="en-US"/>
              </w:rPr>
              <w:t>512 – 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sz w:val="14"/>
                <w:szCs w:val="14"/>
              </w:rPr>
              <w:t>KÖZGAZDASÁGI KERESKEDELMI ISKOLA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Átutalások más hatalmi szinteknek - Ez az appropriáció az alábbiakra szolgál: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13,062,000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13,062,000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0.66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414 – 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415 – 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416 – 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421 – Állandó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4,650,000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422 – Utazási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423 – Szerződéses szolgáltatások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424 – Szakmai szolgáltatások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425 – Folyó javítás és karbantartás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AB2E2C" w:rsidRDefault="00EF614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 xml:space="preserve">511 –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Épületek és épít. obkektumok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1,190,000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AB2E2C" w:rsidRDefault="00EF614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512 – 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 xml:space="preserve">DIÁKSZÁLLÍTÁS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340B12" w:rsidRDefault="00EF6146" w:rsidP="001003F5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 xml:space="preserve">ISKOLAI VERSENYEK        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FF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FF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7,013,000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7,013,000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0.35</w:t>
            </w:r>
          </w:p>
        </w:tc>
      </w:tr>
      <w:tr w:rsidR="00EF6146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F6146" w:rsidRPr="00AB2E2C" w:rsidRDefault="00EF6146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 xml:space="preserve">511 –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Épületek és épít. obkektumok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F6146" w:rsidRPr="008B5C2A" w:rsidRDefault="00EF6146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920-as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34,507,000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34,507,000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1.74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7,013,000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7,013,000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0.35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920-as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34,507,000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7,013,000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41,520,000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2.10</w:t>
            </w:r>
          </w:p>
        </w:tc>
      </w:tr>
      <w:tr w:rsidR="001003F5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2003-0001: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34,507,000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34,507,000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1.74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szintektől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7,013,000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7,013,000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0.35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2003-0001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programtevékenységre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34,507,000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7,013,000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41,520,000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2.10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1003F5" w:rsidRPr="00340B12" w:rsidRDefault="001003F5" w:rsidP="001003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SZOCIÁLIS 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1003F5" w:rsidRPr="00340B12" w:rsidRDefault="001003F5" w:rsidP="001003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11. PROGRAM: SZOCIÁLIS ÉS GYERMEKVÉDELEM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Gyermekek és gyermekes családok támogatása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Más helyen nem minősített szociális védelem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védelmi térítmények a költségvetésből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- </w:t>
            </w:r>
            <w:r w:rsidRPr="00340B12">
              <w:rPr>
                <w:rFonts w:ascii="Arial" w:hAnsi="Arial" w:cs="Arial"/>
                <w:sz w:val="14"/>
                <w:szCs w:val="14"/>
              </w:rPr>
              <w:t>ösztöndíjak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090 funkció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0.24</w:t>
            </w:r>
          </w:p>
        </w:tc>
      </w:tr>
      <w:tr w:rsidR="001003F5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0901-0006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programaktivitás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0901-0006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programaktivitásra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000000" w:fill="D9D9D9"/>
            <w:vAlign w:val="bottom"/>
            <w:hideMark/>
          </w:tcPr>
          <w:p w:rsidR="001003F5" w:rsidRPr="00340B12" w:rsidRDefault="001003F5" w:rsidP="001003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SZOCIÁLIS VÉDELMI KÖZPONT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1003F5" w:rsidRPr="00340B12" w:rsidRDefault="001003F5" w:rsidP="001003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11: SZOCIÁLIS ÉS GYERMEKVÉDELEM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Egyszeri segély és más formáju segély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Más helyen nem minősített szociális védelem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Átutalások más hatalmi szinteknek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14,868,000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14,868,000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0.75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ezeket az appropriációkat a következőkre használják: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411-</w:t>
            </w:r>
            <w:r w:rsidRPr="00340B12">
              <w:rPr>
                <w:rFonts w:ascii="Arial" w:hAnsi="Arial" w:cs="Arial"/>
                <w:sz w:val="14"/>
                <w:szCs w:val="14"/>
                <w:lang w:eastAsia="sr-Latn-CS"/>
              </w:rPr>
              <w:t xml:space="preserve"> Keresetek, pótlékok és térítések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1,452,000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412-</w:t>
            </w:r>
            <w:r w:rsidRPr="00340B12">
              <w:rPr>
                <w:rFonts w:ascii="Arial" w:hAnsi="Arial" w:cs="Arial"/>
                <w:sz w:val="14"/>
                <w:szCs w:val="14"/>
                <w:lang w:eastAsia="sr-Latn-CS"/>
              </w:rPr>
              <w:t xml:space="preserve"> 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261,000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422-Utazási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423-Szerződéses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1,950,000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425-Folyó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426-Anyag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422-Utazási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143,000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472-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Egyszeri segélyek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472-</w:t>
            </w:r>
            <w:r w:rsidRPr="00340B12">
              <w:rPr>
                <w:rFonts w:ascii="Arial" w:hAnsi="Arial" w:cs="Arial"/>
                <w:sz w:val="14"/>
                <w:szCs w:val="14"/>
              </w:rPr>
              <w:t xml:space="preserve"> Halálesetbeni térítmények - temetések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482-</w:t>
            </w:r>
            <w:r w:rsidRPr="00340B12">
              <w:rPr>
                <w:rFonts w:ascii="Arial" w:hAnsi="Arial" w:cs="Arial"/>
                <w:sz w:val="14"/>
                <w:szCs w:val="14"/>
              </w:rPr>
              <w:t xml:space="preserve"> egyszeri segélyek a községi elnök határozata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Átutalás más hatalmi szinteknek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térítmény az diákok kísérőinek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hónaposjegyek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20,868,000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20,868,000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1.06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20,868,000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20,868,000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1.06</w:t>
            </w:r>
          </w:p>
        </w:tc>
      </w:tr>
      <w:tr w:rsidR="001003F5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0901-0001: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 pénzelési forrása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20,868,000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20,868,000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1.06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Programaktivitásra összesen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20,868,000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20,868,000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Napközi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napi szolgáltatás a községben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Más helyen nem minősített szociális 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Átutalás más hatalmi szinteknek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2,054,000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2,848,000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0.14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ezt az appropriációt felhasználják:</w:t>
            </w: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423 – 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649,000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1,914,000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424 – </w:t>
            </w: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specializált szolgáltatás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425-Folyó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426-Anyag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472-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Egyszeri segélyek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2,054,000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2,054,000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2,054,000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2,848,000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0.14</w:t>
            </w:r>
          </w:p>
        </w:tc>
      </w:tr>
      <w:tr w:rsidR="001003F5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0901-0001: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 pénzelési forrása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szintektől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2,054,000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2,054,000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Programaktivitásra összesen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0901-0003: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2,054,000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2,848,000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TANÁCSADÓI IRODA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Tanácsadó-terápiás szociális oktatási szolgáltatás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Más helyen nem minősített szociális 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Átutalás más hatalmi szinteknek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780,000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1,047,000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ezt az appropriációt felhasználják:</w:t>
            </w: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423-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Szerződéses szolgáltatás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257,000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770,000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426-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forrása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780,000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267,000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780,000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1,047,000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0.05</w:t>
            </w:r>
          </w:p>
        </w:tc>
      </w:tr>
      <w:tr w:rsidR="001003F5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 pénzelési forrása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0901-0004: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780,000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Programaktivitásra összesen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0901-0004: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267,000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780,000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1,047,000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SZEMÉLYI KÍSÉRŐK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Támogatás a csakádoknak és gyermekes családoknak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Más helyen nem minősített szociális 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Átutalás más hatalmi szinteknek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6,557,000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0.33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ezt az appropriációt felhasználják: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423-Szerződéses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1,557,000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6,557,000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0.33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forrása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Dotáció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0.25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6,557,000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0.33</w:t>
            </w:r>
          </w:p>
        </w:tc>
      </w:tr>
      <w:tr w:rsidR="001003F5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programaktivitáa pénzelési forrása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0901-0006: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Dotáció más hatalmi szintektől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0.25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programaktivitésra összesen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0901-000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6,557,000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A FEJLŐDÉSBEN KORLÁTOZOTT GYERMEKEK VIZSGÁLATA ÉS BEFOGADÓHELYEI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1003F5" w:rsidRPr="00340B12" w:rsidRDefault="001003F5" w:rsidP="001003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11: SZOCIÁLIS ÉS GYERMEKVÉDELEM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Egyszeri segély és más formáju segély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Más helyen nem minősített szociális védelem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Szociális védelmi térítés a költségvetésből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Funkci pénzelési forása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funkci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 xml:space="preserve">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1003F5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 pénzelési forrásai: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0901-0002: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Költségvetési jövedelem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0901-0002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programaktivitásra összesen:</w:t>
            </w: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NÉPKONYHA, NYITOTT VÉDELEM ÉS BEFOGADÓ ÁLLOMÁSOK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11: SZOCIÁLIS ÉS GYERMEKVÉDELEM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43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Családi  és otthoni száll. befogadóhely és más tip. szállás</w:t>
            </w:r>
          </w:p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Más helyen nem minősített szociális védelem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Szociális védelmi térítmények a költségvetésből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5,880,000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8,180,000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0.41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- népkonyha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2,170,000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1,320,000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3,490,000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- nyitott védelem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3,750,000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0.19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- befogadó állomás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340B12" w:rsidRDefault="001003F5" w:rsidP="001003F5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- Újfalusi ház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forrása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5,880,000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Donációk más hatalmi szervektől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8,180,000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0.41</w:t>
            </w:r>
          </w:p>
        </w:tc>
      </w:tr>
      <w:tr w:rsidR="001003F5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 pénzelési forrásai: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5,880,000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Donációk más hatalmi szervektől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A761B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programaktivitásra összesen: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8,180,000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11: SZOCIÁLIS ÉS GYERMEKVÉDELEM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Napközi szolgáltatások a községben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Más helyen nem minősített szociális védelem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Dotációk nem korményzati szerveknek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-kül. szük. szem. programj a pély- alapjén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-program implementáció LPA pályázat szerint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funkció pénzelési forrásai: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Funkció 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1003F5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9768B8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Programaktivitásra összesen</w:t>
            </w:r>
            <w:r w:rsidR="001003F5"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0901-0003: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1003F5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003F5" w:rsidRPr="00AB2E2C" w:rsidRDefault="001003F5" w:rsidP="00100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programaktivitásra összesen: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003F5" w:rsidRPr="008B5C2A" w:rsidRDefault="001003F5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11: SZOCIÁLIS ÉS GYERMEKVÉDELEM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Támogatás a Vörösköröszt prog. megvalósítására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Más helyen nem minősített szociális védelem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Óbecsei Vöröskereszt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Dotációk nem kormányzati szervezeteknek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forrása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0.08</w:t>
            </w:r>
          </w:p>
        </w:tc>
      </w:tr>
      <w:tr w:rsidR="009768B8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 pénzelési forrásai: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0901-0005: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programaktivitásra összesen: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0901-0005: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Gyermekek és gyermekes családok támogatása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Más helyen nem minősített szociális védelem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védelmi térítmények a költségvetésből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r-Cyrl-CS"/>
              </w:rPr>
              <w:t>-</w:t>
            </w:r>
            <w:r w:rsidRPr="00340B12">
              <w:rPr>
                <w:rFonts w:ascii="Arial" w:hAnsi="Arial" w:cs="Arial"/>
                <w:sz w:val="14"/>
                <w:szCs w:val="14"/>
              </w:rPr>
              <w:t>egyszeri segély az elsőszülött gyermek számára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 pénzelési forrásai: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0.05</w:t>
            </w:r>
          </w:p>
        </w:tc>
      </w:tr>
      <w:tr w:rsidR="009768B8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 pénzelési forrásai: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programaktivitásra összesen: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0901-0006: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Általános jellegű átutalások különböző hatalmi szintek között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12: ELSŐDLEGES EGÉSZSÉGÜGYI 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Halottkémek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</w:rPr>
              <w:t>Általános jellegű átutalások különböző hatalmi szintek között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Átutalás más hatalmi szinteknek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forrása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180: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180: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0.05</w:t>
            </w:r>
          </w:p>
        </w:tc>
      </w:tr>
      <w:tr w:rsidR="009768B8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 pénzelési forrásai: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programaktivitásra összesen: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9768B8" w:rsidRPr="00340B12" w:rsidRDefault="009768B8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ÓBECSEI EGÉSZSÉGHÁZ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12: ELSŐDLEGES EGÉSZSÉGÜGYI 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Elsődleges egészségvédelmi intézmények működése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Egészségügy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Dotációk kötelező szoc. bizt. szervezetkenk.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0.66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411-Keresetek, pótlékok és térítések a dolgozóknak 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7,668,000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412-Szociális járulékok a munkaadó terhére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1,382,000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73CD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73CDF" w:rsidRPr="00340B12" w:rsidRDefault="00E73CD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423-Szerződéses 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424-Szakmai 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425-Folyó javítás és karbantartás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700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0.66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700: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0.66</w:t>
            </w:r>
          </w:p>
        </w:tc>
      </w:tr>
      <w:tr w:rsidR="009768B8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 pénzelési forrásai: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9768B8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 összesen: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000000" w:fill="D9D9D9"/>
            <w:vAlign w:val="bottom"/>
            <w:hideMark/>
          </w:tcPr>
          <w:p w:rsidR="009768B8" w:rsidRPr="00340B12" w:rsidRDefault="009768B8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ÓBECSE KÖZSÉG EGÉSZSÉGÜGYI TANÁCSA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9768B8" w:rsidRPr="00340B12" w:rsidRDefault="009768B8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12: EGÉSZSÉGÜGYI VÉDELEM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1801-0003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társadalmi közegészségyügyi védelem tevékenységeinek végrehajtása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700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Egészségügy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9768B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erződéses</w:t>
            </w: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 szolgáltatások 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700-as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700-as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0.02</w:t>
            </w:r>
          </w:p>
        </w:tc>
      </w:tr>
      <w:tr w:rsidR="009768B8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1801-0003 programaktivitás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1801-0003 programaktivitás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000000" w:fill="D9D9D9"/>
            <w:vAlign w:val="bottom"/>
            <w:hideMark/>
          </w:tcPr>
          <w:p w:rsidR="009768B8" w:rsidRPr="00340B12" w:rsidRDefault="009768B8" w:rsidP="00C605C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TÖRTÉNELMI LEVÉLTÁR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9768B8" w:rsidRPr="00340B12" w:rsidRDefault="009768B8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13. PROGRAM: MŰVELŐDÉSFEJLESZTÉS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768B8" w:rsidRPr="00340B12" w:rsidRDefault="009768B8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Helyi művelődési intézmények működése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Művelődési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eastAsia="sr-Latn-CS"/>
              </w:rPr>
              <w:t>Átutalások más hatalmi szinteknek – Levéltár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4,613,000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0.23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411-Keresetek,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2,610,000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412-Szociális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415-Költségtérítmény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A761B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416 – </w:t>
            </w: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Jutalom a dolgozóknek és egyéb 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421-Állandó költségek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853,000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423-Szerződéses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9768B8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465-Törvényes donációk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820-as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4,613,000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4,613,000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0.23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820-as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4,613,000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0.23</w:t>
            </w:r>
          </w:p>
        </w:tc>
      </w:tr>
      <w:tr w:rsidR="009768B8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1201-0001 programtevékenység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AB2E2C" w:rsidRDefault="009768B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4,613,000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4,613,000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0.23</w:t>
            </w:r>
          </w:p>
        </w:tc>
      </w:tr>
      <w:tr w:rsidR="009768B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768B8" w:rsidRPr="00340B12" w:rsidRDefault="009768B8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programaktivitás összesen: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1201-0001: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4,613,000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768B8" w:rsidRPr="008B5C2A" w:rsidRDefault="009768B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000000" w:fill="C0C0C0"/>
            <w:vAlign w:val="bottom"/>
            <w:hideMark/>
          </w:tcPr>
          <w:p w:rsidR="00232BDB" w:rsidRPr="00340B12" w:rsidRDefault="00232BDB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EGYÉB MŰVELŐDÉSI ESZKÖZHASZNÁLÓK PÁLYÁZATOK ALAPJÁN 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232BDB" w:rsidRPr="00340B12" w:rsidRDefault="00232BDB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13. PROGRAM: MŰVELŐDÉSFEJLESZTÉS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1202-0002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32BDB" w:rsidRPr="00340B12" w:rsidRDefault="00232BDB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color w:val="000000"/>
                <w:sz w:val="14"/>
                <w:szCs w:val="14"/>
              </w:rPr>
              <w:t>Kulturális és művészeti alkotás támogatása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32BDB" w:rsidRPr="00340B12" w:rsidRDefault="00232BDB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Egyéb művelődési használók pályázatok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32BDB" w:rsidRPr="00340B12" w:rsidRDefault="00232BDB" w:rsidP="00C605C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Művelődési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32BDB" w:rsidRPr="00340B12" w:rsidRDefault="00232BDB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Dotációk nem kormányzati szervezeteknek pályázatok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0.55</w:t>
            </w:r>
          </w:p>
        </w:tc>
      </w:tr>
      <w:tr w:rsidR="00232BDB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32BDB" w:rsidRPr="00340B12" w:rsidRDefault="00232BDB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-Egyéb kulturális egyesületek pályázatok és programok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10,800,000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EGYÉB HASZNÁLÓK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327C2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</w:rPr>
              <w:t>egyéb közösségek szolgáltatásai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232BDB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Dotációk nem kormányzati szervezeteknek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232BDB" w:rsidRPr="00340B12">
              <w:rPr>
                <w:rFonts w:ascii="Arial" w:hAnsi="Arial" w:cs="Arial"/>
                <w:sz w:val="14"/>
                <w:szCs w:val="14"/>
              </w:rPr>
              <w:t xml:space="preserve"> egyéb használók – pályázatok és programok alapján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32BDB" w:rsidRPr="00AB2E2C" w:rsidRDefault="00232BDB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funkció pénzelési forrásai: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32BDB" w:rsidRPr="00AB2E2C" w:rsidRDefault="00232BDB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0.55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32BDB" w:rsidRPr="00340B12" w:rsidRDefault="00232BDB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820-as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0.55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32BDB" w:rsidRPr="00340B12" w:rsidRDefault="00232BDB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840-es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32BDB" w:rsidRPr="00340B12" w:rsidRDefault="00232BDB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32BDB" w:rsidRPr="00340B12" w:rsidRDefault="00232BDB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840-es funcióra összesen: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0.11</w:t>
            </w:r>
          </w:p>
        </w:tc>
      </w:tr>
      <w:tr w:rsidR="00232BDB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32BDB" w:rsidRPr="00340B12" w:rsidRDefault="00232BDB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1201-0002 proramtevékenység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32BDB" w:rsidRPr="00340B12" w:rsidRDefault="00232BDB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0.66</w:t>
            </w:r>
          </w:p>
        </w:tc>
      </w:tr>
      <w:tr w:rsidR="00232BD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232BDB" w:rsidRPr="00340B12" w:rsidRDefault="00232BDB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1201-0002 programtevékenységre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232BDB" w:rsidRPr="008B5C2A" w:rsidRDefault="00232BD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D41C6F" w:rsidRPr="00AA761B" w:rsidRDefault="00D41C6F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D41C6F" w:rsidRPr="00340B12" w:rsidRDefault="00D41C6F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Műsorszórási kiadói szolgáltatások (tájékoztatás)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1201-0004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41C6F" w:rsidRPr="00340B12" w:rsidRDefault="00D41C6F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13. PROGRAM: 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lastRenderedPageBreak/>
              <w:t>MŰVELŐDÉSFEJLESZTÉS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41C6F" w:rsidRPr="00340B12" w:rsidRDefault="00D41C6F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Közérdek érvényesítése és fejlestése a köztájékoztatás területén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</w:rPr>
              <w:t xml:space="preserve">Műszorszórási és kiadói szolgáltatások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830-as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0.38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830-as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0.38</w:t>
            </w:r>
          </w:p>
        </w:tc>
      </w:tr>
      <w:tr w:rsidR="00D41C6F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1201-0004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programaktivitás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0.38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1201-0004. programtevékenysége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D41C6F" w:rsidRPr="00AA761B" w:rsidRDefault="00D41C6F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AA761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14: SPORT- ÉS IFJÚSÁGFEJLESZTÉS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Támogatás a helyi sportszervezeteknek, egyesületeknek és szövetségeknek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Rekreációs és sportszolgáltatások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7,238,000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7,238,000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0.37</w:t>
            </w:r>
          </w:p>
        </w:tc>
      </w:tr>
      <w:tr w:rsidR="00D41C6F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Dotációk nem kormányzati szervezeteknek-DOTÁCIÓK ÓBECSE KÖZSÉG SPORTSZÖVETSÉGÉNEK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8,920,000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8,920,000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0.45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810-es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16,158,000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16,158,000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0.82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810-es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16,158,000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16,158,000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0.82</w:t>
            </w:r>
          </w:p>
        </w:tc>
      </w:tr>
      <w:tr w:rsidR="00D41C6F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1301-0001 programaktivitás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16,158,000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16,158,000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0.82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1301-0001 programaktivitásra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16,158,000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16,158,000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0.82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D41C6F" w:rsidRPr="00340B12" w:rsidRDefault="00D41C6F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SPORTSZÖVETSÉG MINDENKINEK VAJDASÁG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D41C6F" w:rsidRPr="00340B12" w:rsidRDefault="00D41C6F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14: SPORT- ÉS IFJÚSÁGFEJLESZTÉS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Támogatás a helyi sportszervezeteknek, egyesületeknek és szövetségeknek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Rekreációs és sportszolgáltatások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Dotációk nem kormányzati szervezeteknek – DOTÁCIÓK A SPORT MINDENKINEK VAJDASÁGI SPORTSZÖVETSÉG SZÁMÁRA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810-es funkció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810-es funkció: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D41C6F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1301-0001 programaktivitás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1301-0001 programaktivitásra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IFJÚSÁGI IRODA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15: HELYI ÖNKORMÁNYZAT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ÁLTALÁNOS SZOLGÁLTATÁSAI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helyi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és városi 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önkormányzat működése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FB1830" w:rsidRDefault="00D41C6F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B1830">
              <w:rPr>
                <w:rFonts w:ascii="Arial" w:hAnsi="Arial" w:cs="Arial"/>
                <w:bCs/>
                <w:sz w:val="14"/>
                <w:szCs w:val="14"/>
              </w:rPr>
              <w:t>Más helyen nem minősített általános közszolgáltatások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Útiköltségek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0.16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160-as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4,950,000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4,950,000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D41C6F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0.25</w:t>
            </w:r>
          </w:p>
        </w:tc>
      </w:tr>
      <w:tr w:rsidR="00F327C2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D41C6F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 pénzelési forrásai: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D41C6F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4,950,000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4,950,000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D41C6F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Programaktivitásra összesen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4,950,000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000000" w:fill="BFBFBF"/>
            <w:noWrap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közadósság kezelése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PROGRAM 15. A HELYI ÖNKORMÁNYZAT ÁLTALÁNOS KÖZSZOLGÁLTATÁSAI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helyi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és városi 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önkormányzat működése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Más helyen nem minősített általános közszolgáltatások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160-as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160-as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0.10</w:t>
            </w:r>
          </w:p>
        </w:tc>
      </w:tr>
      <w:tr w:rsidR="00D41C6F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0602-0001 programaktivitás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0.10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AB2E2C" w:rsidRDefault="00D41C6F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programaktivitásra összesen: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41C6F" w:rsidRPr="00340B12" w:rsidRDefault="00D41C6F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közadósság szervízelése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Más helyen nem minősített általános közszolgáltatások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441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Hazai kamatok törlesztése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Tőketörlesztés hazai hitelintézeteknek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2.44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160-as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2.59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160-as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2.59</w:t>
            </w:r>
          </w:p>
        </w:tc>
      </w:tr>
      <w:tr w:rsidR="00D41C6F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0602-0003 programaktivitás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51,200,000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2.59</w:t>
            </w:r>
          </w:p>
        </w:tc>
      </w:tr>
      <w:tr w:rsidR="00D41C6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1C6F" w:rsidRPr="00340B12" w:rsidRDefault="00D41C6F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0602-0003 programaktivitásra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D41C6F" w:rsidRPr="008B5C2A" w:rsidRDefault="00D41C6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2.59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614B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614B4" w:rsidRPr="00AB2E2C" w:rsidRDefault="00F614B4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NEMZETI KISEBBSÉGEK PROGRAMAI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614B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14B4" w:rsidRPr="00AB2E2C" w:rsidRDefault="00F614B4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nemzeti kisebbségek és nemzeti tanácsok működése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614B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14B4" w:rsidRPr="00340B12" w:rsidRDefault="00F614B4" w:rsidP="00C605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Vallási és más közösségek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614B4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614B4" w:rsidRPr="00340B12" w:rsidRDefault="00F614B4" w:rsidP="00C605C3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Dotációk nem kormányzati szervezeteknek a nemzeti kisebbségek programai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614B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614B4" w:rsidRPr="00340B12" w:rsidRDefault="00F614B4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840-es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614B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614B4" w:rsidRPr="00340B12" w:rsidRDefault="00F614B4" w:rsidP="00C605C3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614B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614B4" w:rsidRPr="00340B12" w:rsidRDefault="00F614B4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840-es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F614B4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614B4" w:rsidRPr="00340B12" w:rsidRDefault="00F614B4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0602-0007. programaktivitás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614B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614B4" w:rsidRPr="00340B12" w:rsidRDefault="00F614B4" w:rsidP="00C605C3">
            <w:pPr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614B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614B4" w:rsidRPr="00340B12" w:rsidRDefault="00F614B4" w:rsidP="00C605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0602-0007. programaktivitásra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614B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000000" w:fill="BFBFBF"/>
            <w:vAlign w:val="bottom"/>
            <w:hideMark/>
          </w:tcPr>
          <w:p w:rsidR="00F614B4" w:rsidRPr="00AB2E2C" w:rsidRDefault="00F614B4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RENDKÍVÜLI HELYZETEK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614B4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614B4" w:rsidRPr="00AB2E2C" w:rsidRDefault="00F614B4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PROGRAM 15. A HELYI ÖNKORMÁNYZAT ÁLTALÁNOS KÖZSZOLGÁLTATÁSAI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614B4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14B4" w:rsidRPr="00AB2E2C" w:rsidRDefault="00F614B4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Rendkívüli helyzetek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vezetése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614B4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614B4" w:rsidRPr="00AB2E2C" w:rsidRDefault="00F614B4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Más helyen nem minősített általános közszolgáltatások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614B4" w:rsidRPr="008B5C2A" w:rsidRDefault="00F614B4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614B4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614B4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160-as funkció pénzelési forrásai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160-as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0.11</w:t>
            </w:r>
          </w:p>
        </w:tc>
      </w:tr>
      <w:tr w:rsidR="00930C88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0602-0014 programaktivitás funkció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2,150,000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0602-0014 programaktivitásra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BFBFBF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4.1. fejezet összesen:</w:t>
            </w:r>
          </w:p>
        </w:tc>
        <w:tc>
          <w:tcPr>
            <w:tcW w:w="993" w:type="dxa"/>
            <w:shd w:val="clear" w:color="FFFFCC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1,028,095,000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520,745,000</w:t>
            </w:r>
          </w:p>
        </w:tc>
        <w:tc>
          <w:tcPr>
            <w:tcW w:w="1180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1,548,840,000</w:t>
            </w:r>
          </w:p>
        </w:tc>
        <w:tc>
          <w:tcPr>
            <w:tcW w:w="571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78.31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4.1. fejezet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711,232,000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711,232,000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35.96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AB2E2C" w:rsidRDefault="00930C8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szervektől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520,745,000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520,745,000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26.33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AA761B" w:rsidRDefault="00930C8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Bevételek hazai adósságból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153,879,000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153,879,000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7.78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AB2E2C" w:rsidRDefault="00930C8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132,226,000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132,226,000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6.69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AB2E2C" w:rsidRDefault="00930C8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 az előző évből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30,758,000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30,758,000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1.56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BFBFBF"/>
            <w:vAlign w:val="bottom"/>
            <w:hideMark/>
          </w:tcPr>
          <w:p w:rsidR="00930C88" w:rsidRPr="00AB2E2C" w:rsidRDefault="00930C8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4.1. fejezetre összesen:</w:t>
            </w:r>
          </w:p>
        </w:tc>
        <w:tc>
          <w:tcPr>
            <w:tcW w:w="993" w:type="dxa"/>
            <w:shd w:val="clear" w:color="FFFFCC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1,028,095,000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520,745,000</w:t>
            </w:r>
          </w:p>
        </w:tc>
        <w:tc>
          <w:tcPr>
            <w:tcW w:w="1180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1,548,840,000</w:t>
            </w:r>
          </w:p>
        </w:tc>
        <w:tc>
          <w:tcPr>
            <w:tcW w:w="571" w:type="dxa"/>
            <w:shd w:val="clear" w:color="000000" w:fill="BFBFB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78.31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930C88" w:rsidRPr="00AB2E2C" w:rsidRDefault="00930C88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MŰVELŐDÉS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930C88" w:rsidRPr="00340B12" w:rsidRDefault="00930C88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13. PROGRAM: MŰVELŐDÉSFEJLESZTÉS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30C88" w:rsidRPr="00340B12" w:rsidRDefault="00930C88" w:rsidP="00C60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Helyi művelődési intézmények működése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Művelődési szolgáltatás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30C88" w:rsidRPr="00340B12" w:rsidRDefault="00930C88" w:rsidP="00C60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</w:rPr>
              <w:t>MŰVELŐDÉSI INTÉZMÉNYEK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4.021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30C88" w:rsidRPr="00340B12" w:rsidRDefault="00930C88" w:rsidP="00C605C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VÁROSI SZÍNHÁZ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15,490,000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16,520,000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0.84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0.38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1,342,000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1,342,000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4,582,000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4,792,000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930C88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4.022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30C88" w:rsidRPr="00340B12" w:rsidRDefault="00930C88" w:rsidP="00C605C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40B12">
              <w:rPr>
                <w:color w:val="000000"/>
                <w:sz w:val="14"/>
                <w:szCs w:val="14"/>
                <w:lang w:val="en-US"/>
              </w:rPr>
              <w:t xml:space="preserve">NÉPKÖNYVTÁR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17,381,000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0.88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8,905,000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8,905,000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0.45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1,594,000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3,572,000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3,592,000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930C88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930C88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4.023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30C88" w:rsidRPr="00340B12" w:rsidRDefault="00930C88" w:rsidP="00C605C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40B12">
              <w:rPr>
                <w:color w:val="000000"/>
                <w:sz w:val="14"/>
                <w:szCs w:val="14"/>
                <w:lang w:val="en-US"/>
              </w:rPr>
              <w:t>VÁROSI MÚZEUM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12,745,000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12,745,000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0.64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7,210,000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7,210,000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0.36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1,315,000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1,315,000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Költségtérítmény a </w:t>
            </w: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lastRenderedPageBreak/>
              <w:t>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1,720,000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1,720,000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AB2E2C" w:rsidRDefault="00930C8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AB2E2C" w:rsidRDefault="00930C8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Nem anyagi vagyon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820-as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45,616,000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45,616,000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2.31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Saját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AB2E2C" w:rsidRDefault="00930C8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45,616,000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46,696,000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2.36</w:t>
            </w:r>
          </w:p>
        </w:tc>
      </w:tr>
      <w:tr w:rsidR="00930C88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AB2E2C" w:rsidRDefault="00930C88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programtevékenység pénzelési forrásai: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AB2E2C" w:rsidRDefault="00930C88" w:rsidP="00C60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45,616,000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45,616,000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2.31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Saját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930C88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30C88" w:rsidRPr="00340B12" w:rsidRDefault="00930C88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1201-0001 proramtevékenységre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45,616,000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46,696,000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930C88" w:rsidRPr="008B5C2A" w:rsidRDefault="00930C88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2.36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B5B07" w:rsidRPr="00AB2E2C" w:rsidRDefault="00FB5B07" w:rsidP="00C60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color w:val="000000"/>
                <w:sz w:val="14"/>
                <w:szCs w:val="14"/>
              </w:rPr>
              <w:t>Kulturális és művészeti alkotás támogatása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B5B07" w:rsidRPr="00340B12" w:rsidRDefault="00FB5B07" w:rsidP="00C605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Művelődési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B5B07" w:rsidRPr="00340B12" w:rsidRDefault="00FB5B07" w:rsidP="00C60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color w:val="000000"/>
                <w:sz w:val="14"/>
                <w:szCs w:val="14"/>
              </w:rPr>
              <w:t>MŰVELŐDÉSI INTÉZMÉNYEK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4.021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B5B07" w:rsidRPr="00340B12" w:rsidRDefault="00FB5B07" w:rsidP="00C605C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VÁROSI SZÍNHÁZ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8,430,000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7,539,000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2,400,000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18,369,000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0.93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B5B07" w:rsidRPr="00340B12" w:rsidRDefault="00FB5B07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B5B07" w:rsidRPr="00340B12" w:rsidRDefault="00FB5B07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1,360,000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B5B07" w:rsidRPr="00340B12" w:rsidRDefault="00FB5B07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4,045,000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2,240,000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1,100,000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7,385,000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0.37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B5B07" w:rsidRPr="00340B12" w:rsidRDefault="00FB5B07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2,920,000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2,145,000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6,365,000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0.32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B5B07" w:rsidRPr="00340B12" w:rsidRDefault="00FB5B07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B5B07" w:rsidRPr="00340B12" w:rsidRDefault="00FB5B07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535,000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B5B07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B5B07" w:rsidRPr="00340B12" w:rsidRDefault="00FB5B07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B5B07" w:rsidRPr="00340B12" w:rsidRDefault="00FB5B07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B5B07" w:rsidRPr="00340B12" w:rsidRDefault="00FB5B07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B5B07" w:rsidRPr="00340B12" w:rsidRDefault="00FB5B07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B5B07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B5B07" w:rsidRPr="00340B12" w:rsidRDefault="00FB5B07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B5B07" w:rsidRPr="008B5C2A" w:rsidRDefault="00FB5B07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B5B07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Árukészlet további értékesítésre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4.022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40FAF" w:rsidRPr="00340B12" w:rsidRDefault="00640FAF" w:rsidP="00C605C3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340B12">
              <w:rPr>
                <w:b/>
                <w:color w:val="000000"/>
                <w:sz w:val="14"/>
                <w:szCs w:val="14"/>
                <w:lang w:val="en-US"/>
              </w:rPr>
              <w:t xml:space="preserve">NÉPKÖNYVTÁR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2,530,000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725,000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3,255,000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0.16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321,000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1,021,000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640FAF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Nem anyagi vagyon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4.023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40FAF" w:rsidRPr="00AB2E2C" w:rsidRDefault="00640FAF" w:rsidP="00C605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40B12">
              <w:rPr>
                <w:color w:val="000000"/>
                <w:sz w:val="14"/>
                <w:szCs w:val="14"/>
                <w:lang w:val="en-US"/>
              </w:rPr>
              <w:t>VÁROSI MÚZEUM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1,695,000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1,755,000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0.09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1,205,000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640FAF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Nem anyagi vagyon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820-as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12,655,000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12,655,000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0.64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Saját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8,324,000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8,324,000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0.42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AB2E2C" w:rsidRDefault="00640FAF" w:rsidP="00C60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12,655,000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8,324,000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23,379,000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1.18</w:t>
            </w:r>
          </w:p>
        </w:tc>
      </w:tr>
      <w:tr w:rsidR="00640FAF" w:rsidRPr="008B5C2A" w:rsidTr="003C248E">
        <w:trPr>
          <w:trHeight w:val="48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820-as funkció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12,655,000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12,655,000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0.64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Saját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8,324,000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8,324,000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0.42</w:t>
            </w:r>
          </w:p>
        </w:tc>
      </w:tr>
      <w:tr w:rsidR="00640FA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40FAF" w:rsidRPr="00340B12" w:rsidRDefault="00640FAF" w:rsidP="00C605C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640FAF" w:rsidRPr="008B5C2A" w:rsidRDefault="00640FA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640FAF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Programaktivitűsra összesen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1201-0002: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12,655,000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8,324,000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23,379,000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1.18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П12-120112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Azóbecsei városi múzeum épületének szanálása, adaptálása és hozzáépítése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Kultúrális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706361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34,500,000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34,500,000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1.74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706361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forráda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706361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Más hatlmi szintek donációi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34,500,000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34,500,000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706361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34,500,000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34,500,000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1.74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706361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П12-120112: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706361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Más hatlmi szintek donációi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34,500,000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34,500,000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706361" w:rsidP="00706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12-120112: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34,500,000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34,500,000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1.74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0636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706361" w:rsidRPr="00AB2E2C" w:rsidRDefault="00706361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4.2.: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fejezet összesen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58,271,000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9,204,000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37,100,000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104,575,000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5.29</w:t>
            </w:r>
          </w:p>
        </w:tc>
      </w:tr>
      <w:tr w:rsidR="0070636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06361" w:rsidRPr="00AB2E2C" w:rsidRDefault="00706361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4.2: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fejezet pénzelési forrása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0636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06361" w:rsidRPr="00340B12" w:rsidRDefault="00706361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58,271,000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58,271,000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2.95</w:t>
            </w:r>
          </w:p>
        </w:tc>
      </w:tr>
      <w:tr w:rsidR="0070636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06361" w:rsidRPr="00340B12" w:rsidRDefault="00706361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Saját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9,204,000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9,204,000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0.47</w:t>
            </w:r>
          </w:p>
        </w:tc>
      </w:tr>
      <w:tr w:rsidR="0070636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06361" w:rsidRPr="00340B12" w:rsidRDefault="00706361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37,100,000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1.88</w:t>
            </w:r>
          </w:p>
        </w:tc>
      </w:tr>
      <w:tr w:rsidR="00706361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BFBFBF"/>
            <w:vAlign w:val="bottom"/>
            <w:hideMark/>
          </w:tcPr>
          <w:p w:rsidR="00706361" w:rsidRPr="00AB2E2C" w:rsidRDefault="00706361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4.2.: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fejezet összesen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58,271,000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9,204,000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37,100,000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104,575,000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706361" w:rsidRPr="008B5C2A" w:rsidRDefault="00706361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5.29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1D3B7B" w:rsidRPr="00340B12" w:rsidRDefault="001D3B7B" w:rsidP="00A536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TESTNEVELÉS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D3B7B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ĐORĐE </w:t>
            </w: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PREDIN – BADŽA ÓBECSE IFJÚSÁGÁNAK SPORT- ÉS KULTURÁLIS TEVÉKENYSÉGÉT SZOLGÁLÓ INTÉZMÉNYE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1D3B7B" w:rsidRPr="00340B12" w:rsidRDefault="001D3B7B" w:rsidP="00A536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14: SPORT- ÉS IFJÚSÁGFEJLESZTÉS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1301-0004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Helyi sportszervezetek, -egyesületek és –szövetségek támogatása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Rekreációs és sportszolgáltatások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37,790,000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58,894,000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2.98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0.66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0.87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11,457,000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11,457,000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0.58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3,520,000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3,520,000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0.18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444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Hazai kamatok törlesztése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Az adósságvállalást kísérő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Dotációk nem kormányzati szervezetek számára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4,052,000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4,852,000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810-es funkció pénzelési forrásai: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33,938,000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33,938,000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1.72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Saját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21,104,000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1.07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3,852,000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3,852,000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0.19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810-es funkció: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37,790,000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58,894,000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2.98</w:t>
            </w:r>
          </w:p>
        </w:tc>
      </w:tr>
      <w:tr w:rsidR="001D3B7B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1301-0001 programtevékenység pénzelési forrásai: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33,938,000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33,938,000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1.72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Saját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21,104,000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1.07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340B12" w:rsidRDefault="001D3B7B" w:rsidP="00A53671">
            <w:pPr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sv-SE"/>
              </w:rPr>
              <w:t>Átvitt, fel nem használt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3,852,000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3,852,000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0.19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AB2E2C" w:rsidRDefault="001D3B7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A 1301-0001 programaktivitásra összesen: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37,790,000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58,894,000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2.98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1D3B7B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4-130107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AB2E2C" w:rsidRDefault="001D3B7B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tető konstrukciójának cseréje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AB2E2C" w:rsidRDefault="001D3B7B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Rekreációs és sport szolg.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AB2E2C" w:rsidRDefault="001D3B7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Épületek és épít.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6,361,000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6,361,000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0.32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AB2E2C" w:rsidRDefault="001D3B7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forrása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AB2E2C" w:rsidRDefault="001D3B7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3,197,000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3,197,000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1D3B7B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 nem költött donációs eszközök az előző évből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3,164,000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3,164,000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0.16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AB2E2C" w:rsidRDefault="001D3B7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6,361,000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6,361,000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0.32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AB2E2C" w:rsidRDefault="001D3B7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pénzelési forrása 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4-130107: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AB2E2C" w:rsidRDefault="001D3B7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3,197,000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3,197,000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0.16</w:t>
            </w:r>
          </w:p>
        </w:tc>
      </w:tr>
      <w:tr w:rsidR="001D3B7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D3B7B" w:rsidRPr="008B5C2A" w:rsidRDefault="001D3B7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el nem költött donációs eszközök az előző évből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3,164,000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3,164,000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1D3B7B" w:rsidRPr="008B5C2A" w:rsidRDefault="001D3B7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1D3B7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4-130107: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6,361,000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6,361,000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8-130111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Az égőtestek cseréje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Rekreációs és sport szolg.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Szakmai szolgáltatás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Épületek és épít.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5,600,000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forrása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5,850,000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5,850,000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 pénzeléi forrása 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5-130108: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5,850,000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5,850,000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Projektumra összesen P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5-130108: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4.3.: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fejezet összesen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44,151,000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21,104,000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5,850,000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71,105,000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3.59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4.3: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fejezet pénzelési forrása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37,135,000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37,135,000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1.88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Saját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21,104,000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1.07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5,850,000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5,850,000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Korábbi évek fel nem használt donációs eszközei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7,016,000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7,016,000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0.35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4.3.: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fejezetre összesen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44,151,000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21,104,000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5,850,000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71,105,000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3.59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B77E9B" w:rsidRPr="00340B12" w:rsidRDefault="00B77E9B" w:rsidP="00A53671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40B12">
              <w:rPr>
                <w:rFonts w:ascii="Arial" w:hAnsi="Arial" w:cs="Arial"/>
                <w:b/>
                <w:bCs/>
                <w:sz w:val="11"/>
                <w:szCs w:val="11"/>
              </w:rPr>
              <w:t>TÁRSADALMI GYERMEKVÉDELEM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B77E9B" w:rsidRPr="00340B12" w:rsidRDefault="00B77E9B" w:rsidP="00A53671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40B12">
              <w:rPr>
                <w:rFonts w:ascii="Arial" w:hAnsi="Arial" w:cs="Arial"/>
                <w:b/>
                <w:bCs/>
                <w:sz w:val="11"/>
                <w:szCs w:val="11"/>
              </w:rPr>
              <w:t>Labud Pejović Iskoláskor Előtti Intézmény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43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B77E9B" w:rsidRPr="00340B12" w:rsidRDefault="00B77E9B" w:rsidP="00A53671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40B12">
              <w:rPr>
                <w:rFonts w:ascii="Arial" w:hAnsi="Arial" w:cs="Arial"/>
                <w:b/>
                <w:bCs/>
                <w:sz w:val="11"/>
                <w:szCs w:val="11"/>
              </w:rPr>
              <w:t>PROGRAM 8: ISKOLÁSKOR ELŐTTI NEVELÉS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28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77E9B" w:rsidRPr="00340B12" w:rsidRDefault="00B77E9B" w:rsidP="00A53671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40B12">
              <w:rPr>
                <w:rFonts w:ascii="Arial" w:hAnsi="Arial" w:cs="Arial"/>
                <w:b/>
                <w:bCs/>
                <w:sz w:val="11"/>
                <w:szCs w:val="11"/>
              </w:rPr>
              <w:t>Az iskoláskor előtti intézmények működése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40B12">
              <w:rPr>
                <w:rFonts w:ascii="Arial" w:hAnsi="Arial" w:cs="Arial"/>
                <w:sz w:val="11"/>
                <w:szCs w:val="11"/>
              </w:rPr>
              <w:t>Iskokáskor előtti oktatás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71,915,000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10,245,000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82,160,000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4.15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12,873,000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1,835,000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14,708,000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0.74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1,020,000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920,000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13,955,000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13,963,000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597,000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2,772,000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3,369,000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0.17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4,394,000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690,000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5,084,000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0.26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1,697,000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1,697,000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0.09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13,915,000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13,975,000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0.71</w:t>
            </w:r>
          </w:p>
        </w:tc>
      </w:tr>
      <w:tr w:rsidR="00E73CDF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2121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444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73CDF" w:rsidRPr="00340B12" w:rsidRDefault="00E73CDF" w:rsidP="00A5367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Adósságot kísérő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E73CDF" w:rsidRPr="008B5C2A" w:rsidRDefault="00E73CDF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7,300,000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0.37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védelmi térítmények a költségvetésből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pénzbírságok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836,000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836,000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275E15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1,235,000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1,380,000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forrésa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911: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131,871,000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131,871,000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6.67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15,755,000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15,755,000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911: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131,871,000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15,755,000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147,626,000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7.46</w:t>
            </w:r>
          </w:p>
        </w:tc>
      </w:tr>
      <w:tr w:rsidR="00B77E9B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programaktivitás pénzelési forrásai: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131,871,000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131,871,000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6.67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15,755,000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15,755,000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Programaktivitásra összesen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2001-0001: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131,871,000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15,755,000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147,626,000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7.46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4.4.: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fejezet összesen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131,871,000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15,755,000</w:t>
            </w:r>
          </w:p>
        </w:tc>
        <w:tc>
          <w:tcPr>
            <w:tcW w:w="1180" w:type="dxa"/>
            <w:shd w:val="clear" w:color="000000" w:fill="BFBFB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147,626,000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7.46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4.4: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fejezet pénzelési forrása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131,871,000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131,871,000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6.67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Donációk más hatalmi szintektől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15,755,000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15,755,000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4.4.: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fejezet összesen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131,871,000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15,755,000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147,626,000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7.46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F327C2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HELYI KÖZÖSSÉGEK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43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15: HELYI ÖNKORMÁNYZAT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ÁLTALÁNOS SZOLGÁLTATÁSAI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helyi közösségek működése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</w:rPr>
              <w:t>Más helyen nem minősített általános közszolgáltatások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HELYI KÖZÖSSÉGEK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sz w:val="14"/>
                <w:szCs w:val="14"/>
              </w:rPr>
              <w:t>IVAN PERIŠIĆ HELYI KÖZÖSSÉG ÓBECSE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3,878,000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3,878,000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Szerződéses </w:t>
            </w: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lastRenderedPageBreak/>
              <w:t>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433,000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433,000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Állami szervek által okozott károk megtérítése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Nem anyagi vagyon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sz w:val="14"/>
                <w:szCs w:val="14"/>
              </w:rPr>
              <w:t>IVAN PERIŠIĆ HELYI KÖZÖSSÉG ÓBECSE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sz w:val="14"/>
                <w:szCs w:val="14"/>
                <w:lang w:val="en-US"/>
              </w:rPr>
              <w:t>TODOR DUKIN HELYI KÖZÖSSÉG ÓBECSE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3,925,000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3,925,000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911,000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911,000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834,000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834,000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Állami szervek által okozott károk megtérítése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Nem anyagi vagyon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sz w:val="14"/>
                <w:szCs w:val="14"/>
              </w:rPr>
              <w:t>TESTVÉRISÉG-EGYSÉG HELYI KÖZÖSSÉG ÓBECSE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3,449,000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3,449,000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0.17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1,086,000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1,086,000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Állami szervek által okozott károk megtérítése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Nem anyagi vagyon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PÉTERRÉVEI HELYI </w:t>
            </w:r>
            <w:r w:rsidRPr="00340B12">
              <w:rPr>
                <w:rFonts w:ascii="Arial" w:hAnsi="Arial" w:cs="Arial"/>
                <w:b/>
                <w:sz w:val="14"/>
                <w:szCs w:val="14"/>
                <w:lang w:val="en-US"/>
              </w:rPr>
              <w:lastRenderedPageBreak/>
              <w:t>KÖZÖSSÉG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5,961,000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5,961,000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932,000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286,000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286,000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2,192,000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2,192,000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545,000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545,000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Állami szervek által okozott károk megtérítése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Nem anyagi vagyon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sz w:val="14"/>
                <w:szCs w:val="14"/>
                <w:lang w:val="en-US"/>
              </w:rPr>
              <w:t>BÁCSFÖLDVÁRI HELYI KÖZÖSSÉG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4,540,000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4,540,000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0.23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1,251,000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1,251,000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Állami szervek által okozott károk megtérítése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Nem anyagi vagyon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b/>
                <w:sz w:val="14"/>
                <w:szCs w:val="14"/>
                <w:lang w:val="sr-Cyrl-CS"/>
              </w:rPr>
            </w:pPr>
            <w:r w:rsidRPr="00340B12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RADIČEVIĆI </w:t>
            </w:r>
            <w:r w:rsidRPr="00340B12">
              <w:rPr>
                <w:rFonts w:ascii="Arial" w:hAnsi="Arial" w:cs="Arial"/>
                <w:b/>
                <w:sz w:val="14"/>
                <w:szCs w:val="14"/>
              </w:rPr>
              <w:t>HELYI KÖZÖSSÉG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4,127,000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4,127,000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185,000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1,170,000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1,170,000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Állami szervek által okozott károk megtérítése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Nem anyagi vagyon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b/>
                <w:sz w:val="14"/>
                <w:szCs w:val="14"/>
                <w:lang w:val="en-US"/>
              </w:rPr>
              <w:t>DREAI HELYI KÖZÖSSÉG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3,227,000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3,227,000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0.16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953,000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953,000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877,000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877,000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Állami szervek által okozott károk megtérítése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Nem anyagi vagyon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sz w:val="14"/>
                <w:szCs w:val="14"/>
              </w:rPr>
              <w:t>PECESORI HELYI KÖZÖSSÉG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1,885,000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1,885,000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0.10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Természetbeni térítmények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juttatások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Jutalmak és egyéb különkiadások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Szakmai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Állami szervek által okozott károk megtérítése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340B12" w:rsidRDefault="00B77E9B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Nem anyagi vagyon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 160-as funkció pénzelési forrásai</w:t>
            </w:r>
            <w:r w:rsidR="00F327C2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30,992,000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30,992,000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1.57</w:t>
            </w:r>
          </w:p>
        </w:tc>
      </w:tr>
      <w:tr w:rsidR="00B77E9B" w:rsidRPr="008B5C2A" w:rsidTr="00A53671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B77E9B" w:rsidRDefault="00B77E9B">
            <w:r w:rsidRPr="00071EE5"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30,992,000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30,992,000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1.57</w:t>
            </w:r>
          </w:p>
        </w:tc>
      </w:tr>
      <w:tr w:rsidR="00B77E9B" w:rsidRPr="008B5C2A" w:rsidTr="00A53671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B77E9B" w:rsidRDefault="00B77E9B">
            <w:r w:rsidRPr="00071EE5"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A53671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B77E9B" w:rsidRDefault="00B77E9B">
            <w:r w:rsidRPr="00071EE5"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30,992,000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30,992,000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Programaktivitás összesen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0602-0002: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30,992,000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30,992,000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1.57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Свега глава 4.5.: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fejezet összesen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30,992,000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30,992,000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1.57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4.5.: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fejezet pénzelési forrása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7E9B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77E9B" w:rsidRPr="00AB2E2C" w:rsidRDefault="00B77E9B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30,992,000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30,992,000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B77E9B" w:rsidRPr="008B5C2A" w:rsidRDefault="00B77E9B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000000" w:fill="BFBFB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F327C2" w:rsidRPr="008B5C2A" w:rsidRDefault="00B77E9B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4.5.: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fejezetre összesen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30,992,000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30,992,000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1.57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Idegenforgalom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C2307D" w:rsidRPr="00340B12" w:rsidRDefault="00C2307D" w:rsidP="00A536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ÓBECSE KÖZSÉG IDEGENFORGALMI SZERVEZETE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2307D" w:rsidRPr="00340B12" w:rsidRDefault="00C2307D" w:rsidP="00A536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4: IDEGENFORGALOM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1502-0002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Idegenforgalmi promóció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Idegenforgalom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8,789,000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11,089,000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0.56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2,552,000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0.13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Természetbeni térítés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Szociális juttatás a foglalkoztatottakank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239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Álandó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1,080,000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Űtiköltségek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1,700,000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Specializált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387,000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387,000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656,000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1,256,000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Adók, kötelező illetékek és pénzbírságok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Pénzbírságok és kötbérek a bíróságok végzése alapján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Épületek és építészeti objektumok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Gépek és felszerelés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Árukészlet további értékesítésre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Folyó javítás és karbantartás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forrása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473: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8,789,000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8,789,000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0.44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Saját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473: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8,789,000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11,089,000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0.56</w:t>
            </w:r>
          </w:p>
        </w:tc>
      </w:tr>
      <w:tr w:rsidR="00C2307D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1502-0002: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programaktivitás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pénzelési forrása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8,789,000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8,789,000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0.44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Saját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1502-0002 programaktivitásra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8,789,000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11,089,000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0.56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8C58DF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  <w:r w:rsidR="00C2307D"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5-150207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Tanderbal, Fesztivál a vizen, Óbecse 2O18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473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Idegenforgalom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Álandó költségek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710,000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Utiköltségek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Szerződéses 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2,680,000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3,240,000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0.16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Szakszolgáltatások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Folyó javtás és karbantartás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Anyag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545,000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805,000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Adók kötelező illetékek büntetések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 pénzelési forrása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473: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4,750,000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4,750,000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Saját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1,130,000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473: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4,750,000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150207projektum pénzelési forrása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4,750,000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4,750,000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Saját bevételek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1,130,000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0.06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5-150207 projektumra összesen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4,750,000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0.30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4.6.: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fejezetre összesen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13,539,000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3,430,000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16,969,000</w:t>
            </w:r>
          </w:p>
        </w:tc>
        <w:tc>
          <w:tcPr>
            <w:tcW w:w="571" w:type="dxa"/>
            <w:shd w:val="clear" w:color="000000" w:fill="BFBFB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0.86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4.6: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fejezet pénzelési forrása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Költségvetési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13,539,000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13,539,000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0.68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Saját bevételek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3,430,000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3,430,000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0.17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BFBFBF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4.6.: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fejezetre osszesen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13,539,000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3,430,000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16,969,000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0.86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A6A6A6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A6A6A6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A6A6A6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A6A6A6"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A6A6A6"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808080" w:fill="A6A6A6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RÉSZ ÖSSZESEN</w:t>
            </w:r>
          </w:p>
        </w:tc>
        <w:tc>
          <w:tcPr>
            <w:tcW w:w="993" w:type="dxa"/>
            <w:shd w:val="clear" w:color="808080" w:fill="969696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808080" w:fill="969696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1,306,919,000</w:t>
            </w:r>
          </w:p>
        </w:tc>
        <w:tc>
          <w:tcPr>
            <w:tcW w:w="992" w:type="dxa"/>
            <w:shd w:val="clear" w:color="808080" w:fill="969696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33,738,000</w:t>
            </w:r>
          </w:p>
        </w:tc>
        <w:tc>
          <w:tcPr>
            <w:tcW w:w="1134" w:type="dxa"/>
            <w:shd w:val="clear" w:color="808080" w:fill="969696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579,450,000</w:t>
            </w:r>
          </w:p>
        </w:tc>
        <w:tc>
          <w:tcPr>
            <w:tcW w:w="1180" w:type="dxa"/>
            <w:shd w:val="clear" w:color="808080" w:fill="969696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1,920,107,000</w:t>
            </w:r>
          </w:p>
        </w:tc>
        <w:tc>
          <w:tcPr>
            <w:tcW w:w="571" w:type="dxa"/>
            <w:shd w:val="clear" w:color="808080" w:fill="969696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97.08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8C58DF" w:rsidP="008C58D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a </w:t>
            </w:r>
            <w:r w:rsidR="00C2307D">
              <w:rPr>
                <w:rFonts w:ascii="Arial" w:eastAsia="Times New Roman" w:hAnsi="Arial" w:cs="Arial"/>
                <w:sz w:val="14"/>
                <w:szCs w:val="14"/>
              </w:rPr>
              <w:t>4 rész pénzelési forrása</w:t>
            </w:r>
            <w:r w:rsidR="00F327C2" w:rsidRPr="008B5C2A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983,040,000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983,040,000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49.70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Saját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33,738,000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33,738,000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1.71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Donációk más hatalmi szintektől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579,450,000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579,450,000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29.30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153,879,000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153,879,000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7.78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Átvitt el nem költött eszközök az előző évből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132,226,000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132,226,000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6.69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37,774,000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37,774,000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1.91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A6A6A6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A6A6A6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A6A6A6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A6A6A6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A6A6A6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808080" w:fill="969696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RÉSZ ÖSSZESEN</w:t>
            </w:r>
          </w:p>
        </w:tc>
        <w:tc>
          <w:tcPr>
            <w:tcW w:w="993" w:type="dxa"/>
            <w:shd w:val="clear" w:color="808080" w:fill="969696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808080" w:fill="969696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1,306,919,000</w:t>
            </w:r>
          </w:p>
        </w:tc>
        <w:tc>
          <w:tcPr>
            <w:tcW w:w="992" w:type="dxa"/>
            <w:shd w:val="clear" w:color="808080" w:fill="969696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33,738,000</w:t>
            </w:r>
          </w:p>
        </w:tc>
        <w:tc>
          <w:tcPr>
            <w:tcW w:w="1134" w:type="dxa"/>
            <w:shd w:val="clear" w:color="808080" w:fill="969696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579,450,000</w:t>
            </w:r>
          </w:p>
        </w:tc>
        <w:tc>
          <w:tcPr>
            <w:tcW w:w="1180" w:type="dxa"/>
            <w:shd w:val="clear" w:color="808080" w:fill="969696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1,920,107,000</w:t>
            </w:r>
          </w:p>
        </w:tc>
        <w:tc>
          <w:tcPr>
            <w:tcW w:w="571" w:type="dxa"/>
            <w:shd w:val="clear" w:color="808080" w:fill="969696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97.08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C2307D" w:rsidRPr="00340B12" w:rsidRDefault="00C2307D" w:rsidP="00A536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ÓBECSE KÖZSÉG POLGÁRI JOGVÉDŐJE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49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C2307D" w:rsidRPr="00340B12" w:rsidRDefault="00C2307D" w:rsidP="00A536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PROGRAM 15: HELYI ÖNKORMÁNYZAT ÁLTALÁNOS SZOLGÁLTATÁSAI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307D" w:rsidRPr="00340B12" w:rsidRDefault="00C2307D" w:rsidP="00A536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Községi vagyonjogi ügyész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Más helyen nem kvalifikált közrend és csend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 xml:space="preserve">Keresetek, pótlékok és térítések a dolgozóknak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1,630,000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Szociális járulékok a munkaadó terhére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291,000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291,000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Költségtérítmény a dolgozóknak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Utazási költségek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Szerződéses szolgáltatások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Anyag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265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340B12" w:rsidRDefault="00C2307D" w:rsidP="00A5367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0B12">
              <w:rPr>
                <w:rFonts w:ascii="Arial" w:hAnsi="Arial" w:cs="Arial"/>
                <w:sz w:val="14"/>
                <w:szCs w:val="14"/>
                <w:lang w:val="en-US"/>
              </w:rPr>
              <w:t>Törvényes dotációk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0.15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360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funkció pénzelési forrásai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5,431,000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0.27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Funkció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360: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0.27</w:t>
            </w:r>
          </w:p>
        </w:tc>
      </w:tr>
      <w:tr w:rsidR="00C2307D" w:rsidRPr="008B5C2A" w:rsidTr="003C248E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0602-0004 programaktivitás pénzelési forrásai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5,431,000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0.27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0602-0004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programaktivitás összesen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5.1 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fejezet összesen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571" w:type="dxa"/>
            <w:shd w:val="clear" w:color="000000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 360. funkció pénzelési forrása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Költségvetési jövedelem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5,431,000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5,431,000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327C2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360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funkcióra összesen</w:t>
            </w: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0.27</w:t>
            </w:r>
          </w:p>
        </w:tc>
      </w:tr>
      <w:tr w:rsidR="00F327C2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BFBFBF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5.1.:</w:t>
            </w:r>
            <w:r w:rsidR="00C2307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fejezetre összesen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571" w:type="dxa"/>
            <w:shd w:val="clear" w:color="000000" w:fill="C0C0C0"/>
            <w:noWrap/>
            <w:vAlign w:val="bottom"/>
            <w:hideMark/>
          </w:tcPr>
          <w:p w:rsidR="00F327C2" w:rsidRPr="008B5C2A" w:rsidRDefault="00F327C2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0.27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777777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777777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777777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777777" w:fill="808080"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777777" w:fill="808080"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808080" w:fill="808080"/>
            <w:vAlign w:val="bottom"/>
            <w:hideMark/>
          </w:tcPr>
          <w:p w:rsidR="00C2307D" w:rsidRPr="00AB2E2C" w:rsidRDefault="00C2307D" w:rsidP="00A53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B2E2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RÉSZ ÖSSZESEN</w:t>
            </w:r>
          </w:p>
        </w:tc>
        <w:tc>
          <w:tcPr>
            <w:tcW w:w="993" w:type="dxa"/>
            <w:shd w:val="clear" w:color="808080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808080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992" w:type="dxa"/>
            <w:shd w:val="clear" w:color="808080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808080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0" w:type="dxa"/>
            <w:shd w:val="clear" w:color="808080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5,431,000</w:t>
            </w:r>
          </w:p>
        </w:tc>
        <w:tc>
          <w:tcPr>
            <w:tcW w:w="571" w:type="dxa"/>
            <w:shd w:val="clear" w:color="808080" w:fill="777777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0.27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2307D" w:rsidRPr="008B5C2A" w:rsidTr="003C248E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808080"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808080"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969696" w:fill="808080"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40B12">
              <w:rPr>
                <w:rFonts w:ascii="Arial" w:hAnsi="Arial" w:cs="Arial"/>
                <w:b/>
                <w:bCs/>
                <w:sz w:val="14"/>
                <w:szCs w:val="14"/>
              </w:rPr>
              <w:t>KÖLTSÉGEK ÖSSZESEN:</w:t>
            </w:r>
          </w:p>
        </w:tc>
        <w:tc>
          <w:tcPr>
            <w:tcW w:w="993" w:type="dxa"/>
            <w:shd w:val="clear" w:color="969696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969696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1,364,698,000</w:t>
            </w:r>
          </w:p>
        </w:tc>
        <w:tc>
          <w:tcPr>
            <w:tcW w:w="992" w:type="dxa"/>
            <w:shd w:val="clear" w:color="969696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33,738,000</w:t>
            </w:r>
          </w:p>
        </w:tc>
        <w:tc>
          <w:tcPr>
            <w:tcW w:w="1134" w:type="dxa"/>
            <w:shd w:val="clear" w:color="969696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579,450,000</w:t>
            </w:r>
          </w:p>
        </w:tc>
        <w:tc>
          <w:tcPr>
            <w:tcW w:w="1180" w:type="dxa"/>
            <w:shd w:val="clear" w:color="969696" w:fill="808080"/>
            <w:noWrap/>
            <w:vAlign w:val="bottom"/>
            <w:hideMark/>
          </w:tcPr>
          <w:p w:rsidR="00C2307D" w:rsidRPr="008B5C2A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1,977,886,000</w:t>
            </w:r>
          </w:p>
        </w:tc>
        <w:tc>
          <w:tcPr>
            <w:tcW w:w="571" w:type="dxa"/>
            <w:shd w:val="clear" w:color="808080" w:fill="808080"/>
            <w:noWrap/>
            <w:vAlign w:val="bottom"/>
            <w:hideMark/>
          </w:tcPr>
          <w:p w:rsidR="00C2307D" w:rsidRPr="00573698" w:rsidRDefault="00C2307D" w:rsidP="00F3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100.0</w:t>
            </w:r>
          </w:p>
        </w:tc>
      </w:tr>
    </w:tbl>
    <w:p w:rsidR="003C248E" w:rsidRDefault="003C248E" w:rsidP="00383CA6">
      <w:pPr>
        <w:rPr>
          <w:lang w:val="en-US"/>
        </w:rPr>
      </w:pPr>
    </w:p>
    <w:p w:rsidR="00C605C3" w:rsidRDefault="00C605C3" w:rsidP="00383CA6">
      <w:pPr>
        <w:rPr>
          <w:lang w:val="en-US"/>
        </w:rPr>
      </w:pPr>
    </w:p>
    <w:p w:rsidR="00C605C3" w:rsidRDefault="00C605C3" w:rsidP="00383CA6">
      <w:pPr>
        <w:rPr>
          <w:lang w:val="en-US"/>
        </w:rPr>
      </w:pPr>
    </w:p>
    <w:p w:rsidR="00C605C3" w:rsidRPr="00704E4D" w:rsidRDefault="00C605C3" w:rsidP="00D5179F">
      <w:pPr>
        <w:jc w:val="center"/>
        <w:rPr>
          <w:rFonts w:ascii="Tahoma" w:hAnsi="Tahoma" w:cs="Tahoma"/>
          <w:b/>
          <w:lang w:val="en-US"/>
        </w:rPr>
      </w:pPr>
      <w:r w:rsidRPr="00704E4D">
        <w:rPr>
          <w:rFonts w:ascii="Tahoma" w:hAnsi="Tahoma" w:cs="Tahoma"/>
          <w:b/>
          <w:lang w:val="en-US"/>
        </w:rPr>
        <w:t xml:space="preserve">III. </w:t>
      </w:r>
      <w:r w:rsidRPr="00704E4D">
        <w:rPr>
          <w:rFonts w:ascii="Tahoma" w:hAnsi="Tahoma" w:cs="Tahoma"/>
          <w:b/>
        </w:rPr>
        <w:t>A KÖLTSÉGVETÉS VÉGREHAJTÁSA</w:t>
      </w:r>
    </w:p>
    <w:p w:rsidR="00C605C3" w:rsidRPr="00704E4D" w:rsidRDefault="00183C91" w:rsidP="00D5179F">
      <w:pPr>
        <w:jc w:val="center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9</w:t>
      </w:r>
      <w:r w:rsidR="00C605C3" w:rsidRPr="00704E4D">
        <w:rPr>
          <w:rFonts w:ascii="Tahoma" w:hAnsi="Tahoma" w:cs="Tahoma"/>
          <w:lang w:val="hu-HU"/>
        </w:rPr>
        <w:t>. szakasz</w:t>
      </w:r>
    </w:p>
    <w:p w:rsidR="00C605C3" w:rsidRPr="00704E4D" w:rsidRDefault="00C605C3" w:rsidP="00D5179F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lastRenderedPageBreak/>
        <w:t>A közszférában dolgozók m</w:t>
      </w:r>
      <w:r w:rsidRPr="00704E4D">
        <w:rPr>
          <w:rFonts w:ascii="Tahoma" w:hAnsi="Tahoma" w:cs="Tahoma"/>
          <w:lang w:val="hu-HU"/>
        </w:rPr>
        <w:t xml:space="preserve">aximális számának ekrendeléséről szóló határozattal (SZK Hivatalos Közölnye 68/2015. és 81/2016.- AB Határozat számok) összhangban jelen határozatban a közltségvetési eszközöket a fizetésekre biztosítják </w:t>
      </w:r>
      <w:r w:rsidR="00D5179F">
        <w:rPr>
          <w:rFonts w:ascii="Tahoma" w:hAnsi="Tahoma" w:cs="Tahoma"/>
          <w:lang w:val="hu-HU"/>
        </w:rPr>
        <w:t>133</w:t>
      </w:r>
      <w:r w:rsidRPr="00704E4D">
        <w:rPr>
          <w:rFonts w:ascii="Tahoma" w:hAnsi="Tahoma" w:cs="Tahoma"/>
          <w:lang w:val="hu-HU"/>
        </w:rPr>
        <w:t xml:space="preserve"> alkalmazottnak meghatázatlan időre a helyi adminisztrációban és </w:t>
      </w:r>
      <w:r w:rsidR="00D5179F">
        <w:rPr>
          <w:rFonts w:ascii="Tahoma" w:hAnsi="Tahoma" w:cs="Tahoma"/>
          <w:lang w:val="hu-HU"/>
        </w:rPr>
        <w:t>51</w:t>
      </w:r>
      <w:r w:rsidRPr="00704E4D">
        <w:rPr>
          <w:rFonts w:ascii="Tahoma" w:hAnsi="Tahoma" w:cs="Tahoma"/>
          <w:lang w:val="hu-HU"/>
        </w:rPr>
        <w:t xml:space="preserve"> személynek meghatározott időre (ebből 1</w:t>
      </w:r>
      <w:r w:rsidR="00D5179F">
        <w:rPr>
          <w:rFonts w:ascii="Tahoma" w:hAnsi="Tahoma" w:cs="Tahoma"/>
          <w:lang w:val="hu-HU"/>
        </w:rPr>
        <w:t xml:space="preserve">8 </w:t>
      </w:r>
      <w:r w:rsidRPr="00704E4D">
        <w:rPr>
          <w:rFonts w:ascii="Tahoma" w:hAnsi="Tahoma" w:cs="Tahoma"/>
          <w:lang w:val="hu-HU"/>
        </w:rPr>
        <w:t>kiválasztott és 12 kihelyezett személy).</w:t>
      </w:r>
    </w:p>
    <w:p w:rsidR="00C605C3" w:rsidRPr="00704E4D" w:rsidRDefault="00D5179F" w:rsidP="00D5179F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Biztosítanak</w:t>
      </w:r>
      <w:r w:rsidR="00C605C3" w:rsidRPr="00704E4D">
        <w:rPr>
          <w:rFonts w:ascii="Tahoma" w:hAnsi="Tahoma" w:cs="Tahoma"/>
          <w:lang w:val="hu-HU"/>
        </w:rPr>
        <w:t xml:space="preserve"> eszközöket a Labud Pejović iskoláskor előtti intézmény fogalalkoztatottainak fizetésére is, 9</w:t>
      </w:r>
      <w:r>
        <w:rPr>
          <w:rFonts w:ascii="Tahoma" w:hAnsi="Tahoma" w:cs="Tahoma"/>
          <w:lang w:val="hu-HU"/>
        </w:rPr>
        <w:t>8</w:t>
      </w:r>
      <w:r w:rsidR="00C605C3" w:rsidRPr="00704E4D">
        <w:rPr>
          <w:rFonts w:ascii="Tahoma" w:hAnsi="Tahoma" w:cs="Tahoma"/>
          <w:lang w:val="hu-HU"/>
        </w:rPr>
        <w:t xml:space="preserve"> munkásnak meghatározatlan időre és </w:t>
      </w:r>
      <w:r>
        <w:rPr>
          <w:rFonts w:ascii="Tahoma" w:hAnsi="Tahoma" w:cs="Tahoma"/>
          <w:lang w:val="hu-HU"/>
        </w:rPr>
        <w:t>32</w:t>
      </w:r>
      <w:r w:rsidR="00C605C3" w:rsidRPr="00704E4D">
        <w:rPr>
          <w:rFonts w:ascii="Tahoma" w:hAnsi="Tahoma" w:cs="Tahoma"/>
          <w:lang w:val="hu-HU"/>
        </w:rPr>
        <w:t xml:space="preserve"> munkásnak meghatározott időre.</w:t>
      </w:r>
    </w:p>
    <w:p w:rsidR="00D5179F" w:rsidRPr="00704E4D" w:rsidRDefault="00D5179F" w:rsidP="00D5179F">
      <w:pPr>
        <w:jc w:val="center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10. 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Jelen határozat végrehajtásáért a községi elnök felel.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A költségvetés végrehajtását elrendeli a községi elnök.</w:t>
      </w:r>
    </w:p>
    <w:p w:rsidR="00C605C3" w:rsidRDefault="00C605C3" w:rsidP="00383CA6">
      <w:pPr>
        <w:rPr>
          <w:lang w:val="en-US"/>
        </w:rPr>
      </w:pPr>
    </w:p>
    <w:p w:rsidR="00D5179F" w:rsidRDefault="00D5179F" w:rsidP="00D5179F">
      <w:pPr>
        <w:jc w:val="center"/>
        <w:rPr>
          <w:lang w:val="en-US"/>
        </w:rPr>
      </w:pPr>
      <w:r>
        <w:rPr>
          <w:lang w:val="en-US"/>
        </w:rPr>
        <w:t>11. 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A direkt és indirekt költségvetési szközök elrendelője a tisztviselő (vezető), illetve az a személy, aki felel az eszközök irányításáért,  a kötelezettségek átvállalásáért, a kifizetés megbízásáért, melyet elvégeznek a szervek eszközeiből, mint ahogyan az eszközök kifizetés meghagyása amelyek a költségvetéshez tartoznak.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1</w:t>
      </w:r>
      <w:r>
        <w:rPr>
          <w:rFonts w:ascii="Tahoma" w:hAnsi="Tahoma" w:cs="Tahoma"/>
          <w:lang w:val="hu-HU"/>
        </w:rPr>
        <w:t>2</w:t>
      </w:r>
      <w:r w:rsidRPr="00704E4D">
        <w:rPr>
          <w:rFonts w:ascii="Tahoma" w:hAnsi="Tahoma" w:cs="Tahoma"/>
          <w:lang w:val="hu-HU"/>
        </w:rPr>
        <w:t>. 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Az eszközök törvényessége és rendeltetésszerű szétosztása jelen határozattal, a tisztviselők mellett, vagyis a direkt és indirekt költségvetési használók vezetője mellett, felelős a községi közigazgatás vezetője is a 15.program-a helyi önkormányzat általános működése, programaktivitás 0602-0001 a helyi önkormányzat működése a 4. rész 1. fejezetb</w:t>
      </w:r>
      <w:r>
        <w:rPr>
          <w:rFonts w:ascii="Tahoma" w:hAnsi="Tahoma" w:cs="Tahoma"/>
          <w:lang w:val="hu-HU"/>
        </w:rPr>
        <w:t>en</w:t>
      </w:r>
      <w:r w:rsidRPr="00704E4D">
        <w:rPr>
          <w:rFonts w:ascii="Tahoma" w:hAnsi="Tahoma" w:cs="Tahoma"/>
          <w:lang w:val="hu-HU"/>
        </w:rPr>
        <w:t xml:space="preserve"> – Óbecse Községi közigazgatás- Óbecse község költségvetéséért és a többi prograokért és aktivitásokért, ahol a törvény elrendeli az illetékességét.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Default="00D5179F" w:rsidP="00D5179F">
      <w:pPr>
        <w:spacing w:after="0"/>
        <w:jc w:val="center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1</w:t>
      </w:r>
      <w:r>
        <w:rPr>
          <w:rFonts w:ascii="Tahoma" w:hAnsi="Tahoma" w:cs="Tahoma"/>
          <w:lang w:val="hu-HU"/>
        </w:rPr>
        <w:t>3</w:t>
      </w:r>
      <w:r w:rsidRPr="00704E4D">
        <w:rPr>
          <w:rFonts w:ascii="Tahoma" w:hAnsi="Tahoma" w:cs="Tahoma"/>
          <w:lang w:val="hu-HU"/>
        </w:rPr>
        <w:t>.szakasz</w:t>
      </w: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A v</w:t>
      </w:r>
      <w:r w:rsidRPr="00704E4D">
        <w:rPr>
          <w:rFonts w:ascii="Tahoma" w:hAnsi="Tahoma" w:cs="Tahoma"/>
          <w:lang w:val="hu-HU"/>
        </w:rPr>
        <w:t>ezetés szerve illetékes a pénzügyért, kötelesen rendszresen kísérni a költségvetés végrehajtását és évente legalább kétszer értesíteni arról a községi elnököt (községi tanács), 15 napos határidőn belül a féléves illetve egyéves időszakra vonatkozóan.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Jelen határozat 1. bekezdése jelentésének meghozatalától 15 napon belül a községi tanács efogadja és eljuttatja azt a képviselő-testületnek.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A jelentés tartalmazza az elfogadott költségvetések eltéréseit és a nayobb eltérések indoklását.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1</w:t>
      </w:r>
      <w:r>
        <w:rPr>
          <w:rFonts w:ascii="Tahoma" w:hAnsi="Tahoma" w:cs="Tahoma"/>
          <w:lang w:val="hu-HU"/>
        </w:rPr>
        <w:t>4</w:t>
      </w:r>
      <w:r w:rsidRPr="00704E4D">
        <w:rPr>
          <w:rFonts w:ascii="Tahoma" w:hAnsi="Tahoma" w:cs="Tahoma"/>
          <w:lang w:val="hu-HU"/>
        </w:rPr>
        <w:t>.szakasz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Óbecse község jövedelmét és bevételét összegyűjtik és kifizetik a törvénnyel és más előírásokkal összhangban, függetlenül a költségvetésben megállapított összeg egyes fajtájának  jövedelmátől és bevételétől.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15</w:t>
      </w:r>
      <w:r w:rsidRPr="00704E4D">
        <w:rPr>
          <w:rFonts w:ascii="Tahoma" w:hAnsi="Tahoma" w:cs="Tahoma"/>
          <w:lang w:val="hu-HU"/>
        </w:rPr>
        <w:t>.szakasz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Az általános költségvetési jövedelem appropriáció változásáról és appropriáció átviteléről és a folyó költségvetési tartalákról  szóló hatrozatot, összhangabn A költségvetési rendszerről szóló törvény 61. szakaszával, a községi elnök hozza meg.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16.</w:t>
      </w:r>
      <w:r w:rsidRPr="00704E4D">
        <w:rPr>
          <w:rFonts w:ascii="Tahoma" w:hAnsi="Tahoma" w:cs="Tahoma"/>
          <w:lang w:val="hu-HU"/>
        </w:rPr>
        <w:t>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A folyó költségvetési tartalék használatáról és az álnadó költségvetési tartalékról szóló határozatot a helyi szerv pénzügyi illetékes vezetője ajánlatára  a községi elnök hozza meg.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1</w:t>
      </w:r>
      <w:r>
        <w:rPr>
          <w:rFonts w:ascii="Tahoma" w:hAnsi="Tahoma" w:cs="Tahoma"/>
          <w:lang w:val="hu-HU"/>
        </w:rPr>
        <w:t>7</w:t>
      </w:r>
      <w:r w:rsidRPr="00704E4D">
        <w:rPr>
          <w:rFonts w:ascii="Tahoma" w:hAnsi="Tahoma" w:cs="Tahoma"/>
          <w:lang w:val="hu-HU"/>
        </w:rPr>
        <w:t>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</w:rPr>
        <w:t xml:space="preserve">A költségvetési alap megnyitásáról szóló határozatot  </w:t>
      </w:r>
      <w:r w:rsidRPr="00704E4D">
        <w:rPr>
          <w:rFonts w:ascii="Tahoma" w:hAnsi="Tahoma" w:cs="Tahoma"/>
          <w:lang w:val="hu-HU"/>
        </w:rPr>
        <w:t>A költségvetési rendszerről szóló törvény 64. szakasza alapján a községi tanács hozza meg.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B21A4A" w:rsidP="00D5179F">
      <w:pPr>
        <w:spacing w:after="0"/>
        <w:jc w:val="center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18</w:t>
      </w:r>
      <w:r w:rsidR="00D5179F" w:rsidRPr="00704E4D">
        <w:rPr>
          <w:rFonts w:ascii="Tahoma" w:hAnsi="Tahoma" w:cs="Tahoma"/>
          <w:lang w:val="hu-HU"/>
        </w:rPr>
        <w:t>.szakasz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A községi tanács felel a fiskális politika végrehajtásáért és a közvagyon kezeléséért, a jövedelme és költség és kiadásokért összhangban A költségvetési rendszerről szóló törvénnyel. Engedélyezett a községi elnök számára, hogy összhangban a A költségvetési rendszerről szóló törvény 27zs szakaszával összhangban, kérvényt nyújthat be a Pénzügyminisztériumnál a fiskális deficit jóváhagyására, amegállapított  10%-os deficit fölé, amennyiben az eredmény a közalap megvalósítása.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19.</w:t>
      </w:r>
      <w:r w:rsidRPr="00704E4D">
        <w:rPr>
          <w:rFonts w:ascii="Tahoma" w:hAnsi="Tahoma" w:cs="Tahoma"/>
          <w:lang w:val="hu-HU"/>
        </w:rPr>
        <w:t>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A község pénzügyi eszköze, a költségvetési eszközök direkt és indirekt felhasználói, mint ahogyan a közeszközök más használói is, akik bekapcsoltak a község kincstárának konszolidativ számlájába, viselik a kincstár konszolidatív számlájának maradványát.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2</w:t>
      </w:r>
      <w:r>
        <w:rPr>
          <w:rFonts w:ascii="Tahoma" w:hAnsi="Tahoma" w:cs="Tahoma"/>
          <w:lang w:val="hu-HU"/>
        </w:rPr>
        <w:t>O</w:t>
      </w:r>
      <w:r w:rsidRPr="00704E4D">
        <w:rPr>
          <w:rFonts w:ascii="Tahoma" w:hAnsi="Tahoma" w:cs="Tahoma"/>
          <w:lang w:val="hu-HU"/>
        </w:rPr>
        <w:t>.szakasz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A kötelezettségeket, melyeket átvesznek a kötségvetés eszközeinek direk és indirekt használói, meg kell felelniük az appropriációknak is, melyeek rendeltetettek jelen határozat jóváhagyottak és átvitettek.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Különösen a használók jelen határozat 1. bekezdéséből, összhangban a A költségvetési rendszerről szóló törvény 54. szakaszával, átvehetők a kötelezettségek szerződés szerint, amely a tőkeváltozásra vonatkozik és több éves fizetést igényel,  a pénzügyi munkák illetékes szervének ajánlatára, a köségi tanács jóváhagyásával, legfeljebb a kapitális terv kimutatása összegéig jelen határozat 4. szkaszából.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A költségvetéi eszközk használlói kötelesek a szerződés szerinit közbeszerzési eljárás megindítása előtt a kapitális beszerzési projektmra megszerezni az illetékes pénzügyi osztály jóváhagyását.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lang w:val="hu-HU"/>
        </w:rPr>
      </w:pPr>
      <w:r w:rsidRPr="00704E4D">
        <w:rPr>
          <w:rFonts w:ascii="Tahoma" w:hAnsi="Tahoma" w:cs="Tahoma"/>
          <w:lang w:val="hu-HU"/>
        </w:rPr>
        <w:t>A költségvetéi eszközk használlói kötelesek  a községi tanácshoz  való fordulás jóváhagyása céljából a a közbeszerzéseljárásának megindítására és szerződéskötésre, eljuttatni a helyrendet a saját pénzügyi tervükből, melyre elvégzik a fizetést, mint ahgogyan az elérhető appropriáció összegét is.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 költségvetés használója, amely  meghatározott a kiadás elvégzésére  a költsgvetés eszközeiből, és más forrásokból, köteles annak a kiadásnak a kiegyenlítását elvégezni a jövedelemből azokból a másik forráskból.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Az átvett kötelezettségek a 201</w:t>
      </w:r>
      <w:r>
        <w:rPr>
          <w:rFonts w:ascii="Tahoma" w:hAnsi="Tahoma" w:cs="Tahoma"/>
        </w:rPr>
        <w:t>8-a</w:t>
      </w:r>
      <w:r w:rsidRPr="00704E4D">
        <w:rPr>
          <w:rFonts w:ascii="Tahoma" w:hAnsi="Tahoma" w:cs="Tahoma"/>
        </w:rPr>
        <w:t>s évben összhanban a jóváhagyott appropriációkkal arra az évre, de nem elvégezve a 201</w:t>
      </w:r>
      <w:r>
        <w:rPr>
          <w:rFonts w:ascii="Tahoma" w:hAnsi="Tahoma" w:cs="Tahoma"/>
        </w:rPr>
        <w:t>8-a</w:t>
      </w:r>
      <w:r w:rsidRPr="00704E4D">
        <w:rPr>
          <w:rFonts w:ascii="Tahoma" w:hAnsi="Tahoma" w:cs="Tahoma"/>
        </w:rPr>
        <w:t>s évben,  átvitendők a 201</w:t>
      </w:r>
      <w:r>
        <w:rPr>
          <w:rFonts w:ascii="Tahoma" w:hAnsi="Tahoma" w:cs="Tahoma"/>
        </w:rPr>
        <w:t>9-e</w:t>
      </w:r>
      <w:r w:rsidRPr="00704E4D">
        <w:rPr>
          <w:rFonts w:ascii="Tahoma" w:hAnsi="Tahoma" w:cs="Tahoma"/>
        </w:rPr>
        <w:t>s évre és étvitt kötelezettség státuszúak és elvégzendők a megállapított appropriáció terhére jelen határozattal.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21.</w:t>
      </w:r>
      <w:r w:rsidRPr="00704E4D">
        <w:rPr>
          <w:rFonts w:ascii="Tahoma" w:hAnsi="Tahoma" w:cs="Tahoma"/>
        </w:rPr>
        <w:t>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Az étvett kötelezettségeket és minden más kötelezettséget el kell végezni kizárólag a konszolidatív kincstári számla készpénzi elvén, kivéve, ha törvénnyel, illetve a kormány aktusával az máshogyan van előirányozva.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</w:rPr>
      </w:pPr>
      <w:r w:rsidRPr="00704E4D">
        <w:rPr>
          <w:rFonts w:ascii="Tahoma" w:hAnsi="Tahoma" w:cs="Tahoma"/>
        </w:rPr>
        <w:t>2</w:t>
      </w:r>
      <w:r>
        <w:rPr>
          <w:rFonts w:ascii="Tahoma" w:hAnsi="Tahoma" w:cs="Tahoma"/>
        </w:rPr>
        <w:t>2</w:t>
      </w:r>
      <w:r w:rsidRPr="00704E4D">
        <w:rPr>
          <w:rFonts w:ascii="Tahoma" w:hAnsi="Tahoma" w:cs="Tahoma"/>
        </w:rPr>
        <w:t>.szakasz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 költségvetés eszközeinek használói átveszik a kötelezettségeket  csak írásos szerződés  vagy más jogi aktus alapján, hacsak az törvényileg nincs máshogyan előírva.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 fizetést a költségvetésből nem végzik el, amennyiben nincsenek betartva  az eljárások,  megállapítva A költségvetési törvény 56. szkasza 3.bekezdésével.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23.</w:t>
      </w:r>
      <w:r w:rsidRPr="00704E4D">
        <w:rPr>
          <w:rFonts w:ascii="Tahoma" w:hAnsi="Tahoma" w:cs="Tahoma"/>
        </w:rPr>
        <w:t>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 költségvetési használók a közbeszerzésről, szolgálatnyújtásról vagy munkavégzésről szóló szerződés megkötése kiosztásakor, A közbeszerzésről szóló törvény (SZK</w:t>
      </w:r>
      <w:r>
        <w:rPr>
          <w:rFonts w:ascii="Tahoma" w:hAnsi="Tahoma" w:cs="Tahoma"/>
        </w:rPr>
        <w:t xml:space="preserve"> </w:t>
      </w:r>
      <w:r w:rsidRPr="00704E4D">
        <w:rPr>
          <w:rFonts w:ascii="Tahoma" w:hAnsi="Tahoma" w:cs="Tahoma"/>
        </w:rPr>
        <w:t>Hivatlo</w:t>
      </w:r>
      <w:r>
        <w:rPr>
          <w:rFonts w:ascii="Tahoma" w:hAnsi="Tahoma" w:cs="Tahoma"/>
        </w:rPr>
        <w:t>s</w:t>
      </w:r>
      <w:r w:rsidRPr="00704E4D">
        <w:rPr>
          <w:rFonts w:ascii="Tahoma" w:hAnsi="Tahoma" w:cs="Tahoma"/>
        </w:rPr>
        <w:t xml:space="preserve"> Lapja 124/2012., 14/2015. és 68/2015.számok) szerint lépnek fel.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 kisértékű közbeszerzés, A közbeszerzésről szóló törvény 39. szakasza értelmében, figyelembe vevndő a ugyanazok a javak, szolgáltatások vagy munkák, melyeknek összes becsült értéke éves szinten meghatározott A Szerb Köztársaság 201</w:t>
      </w:r>
      <w:r>
        <w:rPr>
          <w:rFonts w:ascii="Tahoma" w:hAnsi="Tahoma" w:cs="Tahoma"/>
        </w:rPr>
        <w:t>9</w:t>
      </w:r>
      <w:r w:rsidRPr="00704E4D">
        <w:rPr>
          <w:rFonts w:ascii="Tahoma" w:hAnsi="Tahoma" w:cs="Tahoma"/>
        </w:rPr>
        <w:t>. évi költségvetéséről szóló törvény szerint.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24.</w:t>
      </w:r>
      <w:r w:rsidRPr="00704E4D">
        <w:rPr>
          <w:rFonts w:ascii="Tahoma" w:hAnsi="Tahoma" w:cs="Tahoma"/>
        </w:rPr>
        <w:t>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 kötelezettségeket a kötségvetési eszközök használó szerint elvégzik a megvalósított költségvetési jövedelmemel arányosan. Ha az év folyamán ccsökken a jövedelem, a költségvetés kiadásait elvégzik prioritások szerint: törvéni előírásokkal meghatározott kötelezettségek a megklévő szinten, és minimális álandó költség, mely szükséges a kötségvetési eszközök használóinak zavartalan működéséhez.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25.</w:t>
      </w:r>
      <w:r w:rsidRPr="00704E4D">
        <w:rPr>
          <w:rFonts w:ascii="Tahoma" w:hAnsi="Tahoma" w:cs="Tahoma"/>
        </w:rPr>
        <w:t>szkasz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 szétosztott eszközok a kiadsok és a költségvetés használóinak</w:t>
      </w:r>
      <w:r w:rsidR="008C58DF">
        <w:rPr>
          <w:rFonts w:ascii="Tahoma" w:hAnsi="Tahoma" w:cs="Tahoma"/>
        </w:rPr>
        <w:t xml:space="preserve"> </w:t>
      </w:r>
      <w:r w:rsidRPr="00704E4D">
        <w:rPr>
          <w:rFonts w:ascii="Tahoma" w:hAnsi="Tahoma" w:cs="Tahoma"/>
        </w:rPr>
        <w:t>kiadásira, átkerülnek a kérelmük és jóváhagyott kvóták alapján a költségvetés háromhónapos tervébe.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 kérelem mellé a használók kötelesek kézbesíteni a fizetési dokumentáció fénymásolatát. A dokumentum a felelős személy által hitelesített kell, hogy legyen.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202204">
        <w:rPr>
          <w:rFonts w:ascii="Tahoma" w:hAnsi="Tahoma" w:cs="Tahoma"/>
        </w:rPr>
        <w:t>6</w:t>
      </w:r>
      <w:r>
        <w:rPr>
          <w:rFonts w:ascii="Tahoma" w:hAnsi="Tahoma" w:cs="Tahoma"/>
        </w:rPr>
        <w:t>.</w:t>
      </w:r>
      <w:r w:rsidRPr="00704E4D">
        <w:rPr>
          <w:rFonts w:ascii="Tahoma" w:hAnsi="Tahoma" w:cs="Tahoma"/>
        </w:rPr>
        <w:t>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 kincstár konszolidatív számláján lévő pénzeszköz  befektethető lehet a 201</w:t>
      </w:r>
      <w:r w:rsidR="00202204">
        <w:rPr>
          <w:rFonts w:ascii="Tahoma" w:hAnsi="Tahoma" w:cs="Tahoma"/>
        </w:rPr>
        <w:t>9-e</w:t>
      </w:r>
      <w:r w:rsidRPr="00704E4D">
        <w:rPr>
          <w:rFonts w:ascii="Tahoma" w:hAnsi="Tahoma" w:cs="Tahoma"/>
        </w:rPr>
        <w:t>s évbe, csak A költségvetési rendszrről szóló törvény 10. szakaszával összhangban, mely szrint, összhangban ugyanezzel a törvénnyel, a községi elök, illetve az a személy, akit ő  megbíz,  felelős a befektetés hatékonyságáért és biztonságáért.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202204">
        <w:rPr>
          <w:rFonts w:ascii="Tahoma" w:hAnsi="Tahoma" w:cs="Tahoma"/>
        </w:rPr>
        <w:t>7</w:t>
      </w:r>
      <w:r>
        <w:rPr>
          <w:rFonts w:ascii="Tahoma" w:hAnsi="Tahoma" w:cs="Tahoma"/>
        </w:rPr>
        <w:t>.</w:t>
      </w:r>
      <w:r w:rsidRPr="00704E4D">
        <w:rPr>
          <w:rFonts w:ascii="Tahoma" w:hAnsi="Tahoma" w:cs="Tahoma"/>
        </w:rPr>
        <w:t>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 költsgvetéi rendszer használója a községi elnök jóváhagyása nélkül nem létesíthet új m</w:t>
      </w:r>
      <w:r w:rsidR="00202204">
        <w:rPr>
          <w:rFonts w:ascii="Tahoma" w:hAnsi="Tahoma" w:cs="Tahoma"/>
        </w:rPr>
        <w:t>u</w:t>
      </w:r>
      <w:r w:rsidRPr="00704E4D">
        <w:rPr>
          <w:rFonts w:ascii="Tahoma" w:hAnsi="Tahoma" w:cs="Tahoma"/>
        </w:rPr>
        <w:t>nkahelyet a 201</w:t>
      </w:r>
      <w:r w:rsidR="00202204">
        <w:rPr>
          <w:rFonts w:ascii="Tahoma" w:hAnsi="Tahoma" w:cs="Tahoma"/>
        </w:rPr>
        <w:t>9-e</w:t>
      </w:r>
      <w:r w:rsidRPr="00704E4D">
        <w:rPr>
          <w:rFonts w:ascii="Tahoma" w:hAnsi="Tahoma" w:cs="Tahoma"/>
        </w:rPr>
        <w:t xml:space="preserve">s évben, amennyiben az eszközök szükségesek azoknak a személyek fizetésének kifizetésére nincsenek </w:t>
      </w:r>
      <w:r w:rsidRPr="00704E4D">
        <w:rPr>
          <w:rFonts w:ascii="Tahoma" w:hAnsi="Tahoma" w:cs="Tahoma"/>
        </w:rPr>
        <w:lastRenderedPageBreak/>
        <w:t>meghatározva az eszközök keretében, jelen határozattal összhangaban,  előirányozva a fizetére a költségvetés használójának és jelen határozat</w:t>
      </w:r>
      <w:r w:rsidR="00A870BA">
        <w:rPr>
          <w:rFonts w:ascii="Tahoma" w:hAnsi="Tahoma" w:cs="Tahoma"/>
        </w:rPr>
        <w:t>tal</w:t>
      </w:r>
      <w:r w:rsidRPr="00704E4D">
        <w:rPr>
          <w:rFonts w:ascii="Tahoma" w:hAnsi="Tahoma" w:cs="Tahoma"/>
        </w:rPr>
        <w:t>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</w:rPr>
      </w:pPr>
      <w:r w:rsidRPr="00704E4D">
        <w:rPr>
          <w:rFonts w:ascii="Tahoma" w:hAnsi="Tahoma" w:cs="Tahoma"/>
        </w:rPr>
        <w:t>2</w:t>
      </w:r>
      <w:r w:rsidR="00A870BA">
        <w:rPr>
          <w:rFonts w:ascii="Tahoma" w:hAnsi="Tahoma" w:cs="Tahoma"/>
        </w:rPr>
        <w:t>8</w:t>
      </w:r>
      <w:r w:rsidRPr="00704E4D">
        <w:rPr>
          <w:rFonts w:ascii="Tahoma" w:hAnsi="Tahoma" w:cs="Tahoma"/>
        </w:rPr>
        <w:t>.szakasz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 költségvetés eszközeinek direkt és indirekt használói a 201</w:t>
      </w:r>
      <w:r w:rsidR="00A870BA">
        <w:rPr>
          <w:rFonts w:ascii="Tahoma" w:hAnsi="Tahoma" w:cs="Tahoma"/>
        </w:rPr>
        <w:t>9-e</w:t>
      </w:r>
      <w:r w:rsidRPr="00704E4D">
        <w:rPr>
          <w:rFonts w:ascii="Tahoma" w:hAnsi="Tahoma" w:cs="Tahoma"/>
        </w:rPr>
        <w:t>s évben  a nem pénzügyi vagyon kijavított átszámolása kimutatva a tőke terhére, iletve a nem kimutatott amortizáció és munkaeszköz  kiadásra.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A870BA" w:rsidP="00D5179F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29</w:t>
      </w:r>
      <w:r w:rsidR="00D5179F">
        <w:rPr>
          <w:rFonts w:ascii="Tahoma" w:hAnsi="Tahoma" w:cs="Tahoma"/>
        </w:rPr>
        <w:t>.</w:t>
      </w:r>
      <w:r w:rsidR="00D5179F" w:rsidRPr="00704E4D">
        <w:rPr>
          <w:rFonts w:ascii="Tahoma" w:hAnsi="Tahoma" w:cs="Tahoma"/>
        </w:rPr>
        <w:t>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 folyó likviditás deficitének finanszírzása, amely felléphet a költségvetés jövedelmének és kiadásának kiegyenlítettsége mozgása közben, a községi elnök kölcsönözhet A közadósság (SZK Hivatalos Közlönye 61/2005., 107/2009., 78/2011. és 68/2015. számok) 35. szakasza alapján.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F73DF2">
        <w:rPr>
          <w:rFonts w:ascii="Tahoma" w:hAnsi="Tahoma" w:cs="Tahoma"/>
        </w:rPr>
        <w:t>0</w:t>
      </w:r>
      <w:r>
        <w:rPr>
          <w:rFonts w:ascii="Tahoma" w:hAnsi="Tahoma" w:cs="Tahoma"/>
        </w:rPr>
        <w:t>.</w:t>
      </w:r>
      <w:r w:rsidRPr="00704E4D">
        <w:rPr>
          <w:rFonts w:ascii="Tahoma" w:hAnsi="Tahoma" w:cs="Tahoma"/>
        </w:rPr>
        <w:t>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A költségvetés eszközeinek használói étemelheők a költségvetés elvégzésének számlájárta 201</w:t>
      </w:r>
      <w:r w:rsidR="00A870BA">
        <w:rPr>
          <w:rFonts w:ascii="Tahoma" w:hAnsi="Tahoma" w:cs="Tahoma"/>
        </w:rPr>
        <w:t>9</w:t>
      </w:r>
      <w:r w:rsidRPr="00704E4D">
        <w:rPr>
          <w:rFonts w:ascii="Tahoma" w:hAnsi="Tahoma" w:cs="Tahoma"/>
        </w:rPr>
        <w:t>. december 31-ig, az eszközök, melyeket nem használtal fel a kiadások finanszírozására a 201</w:t>
      </w:r>
      <w:r w:rsidR="00A870BA">
        <w:rPr>
          <w:rFonts w:ascii="Tahoma" w:hAnsi="Tahoma" w:cs="Tahoma"/>
        </w:rPr>
        <w:t>9-es évben, melyek átemeltek ezeknek a hasz</w:t>
      </w:r>
      <w:r w:rsidRPr="00704E4D">
        <w:rPr>
          <w:rFonts w:ascii="Tahoma" w:hAnsi="Tahoma" w:cs="Tahoma"/>
        </w:rPr>
        <w:t>nálók</w:t>
      </w:r>
      <w:r w:rsidR="00A870BA">
        <w:rPr>
          <w:rFonts w:ascii="Tahoma" w:hAnsi="Tahoma" w:cs="Tahoma"/>
        </w:rPr>
        <w:t>nak, összhang</w:t>
      </w:r>
      <w:r w:rsidRPr="00704E4D">
        <w:rPr>
          <w:rFonts w:ascii="Tahoma" w:hAnsi="Tahoma" w:cs="Tahoma"/>
        </w:rPr>
        <w:t>b</w:t>
      </w:r>
      <w:r w:rsidR="00A870BA">
        <w:rPr>
          <w:rFonts w:ascii="Tahoma" w:hAnsi="Tahoma" w:cs="Tahoma"/>
        </w:rPr>
        <w:t>an Óbecse község 201-e</w:t>
      </w:r>
      <w:r w:rsidRPr="00704E4D">
        <w:rPr>
          <w:rFonts w:ascii="Tahoma" w:hAnsi="Tahoma" w:cs="Tahoma"/>
        </w:rPr>
        <w:t>s költségvetésének határozatával.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A870BA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  <w:r w:rsidRPr="00704E4D">
        <w:rPr>
          <w:rFonts w:ascii="Tahoma" w:hAnsi="Tahoma" w:cs="Tahoma"/>
        </w:rPr>
        <w:t>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  <w:r w:rsidRPr="00704E4D">
        <w:rPr>
          <w:rFonts w:ascii="Tahoma" w:hAnsi="Tahoma" w:cs="Tahoma"/>
        </w:rPr>
        <w:t xml:space="preserve">Kivételesen, abban az esetben ha Óbecse község költségvetée másik kötségvetésből (köztársasági, tartományi vcagy más községi) átutalt eszközök rendeltetésének aktusával határoztak meg, beleértve a rendeltetészszerű eszközök átutalását  </w:t>
      </w:r>
      <w:r w:rsidRPr="00704E4D">
        <w:rPr>
          <w:rFonts w:ascii="Tahoma" w:hAnsi="Tahoma" w:cs="Tahoma"/>
          <w:color w:val="212121"/>
          <w:shd w:val="clear" w:color="auto" w:fill="FFFFFF"/>
        </w:rPr>
        <w:t>a természeti katasztrófák által okozott kár megtérítése , mint ahogyan a donációk szerződésére, melyek kiadásai nem voltak ismertek jelen határozat meghozatala eljárásában, a pénzügy illetékes vezető szerveannak az aktusnak az alapján megnyitja a megfelelő appropriációt a kiadás elvégzésére, összhangaban A költségvetési rendserről szóló törvény 5. szakaszával.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  <w:color w:val="212121"/>
          <w:shd w:val="clear" w:color="auto" w:fill="FFFFFF"/>
        </w:rPr>
      </w:pPr>
      <w:r w:rsidRPr="00704E4D">
        <w:rPr>
          <w:rFonts w:ascii="Tahoma" w:hAnsi="Tahoma" w:cs="Tahoma"/>
          <w:color w:val="212121"/>
          <w:shd w:val="clear" w:color="auto" w:fill="FFFFFF"/>
        </w:rPr>
        <w:t>3</w:t>
      </w:r>
      <w:r w:rsidR="00A870BA">
        <w:rPr>
          <w:rFonts w:ascii="Tahoma" w:hAnsi="Tahoma" w:cs="Tahoma"/>
          <w:color w:val="212121"/>
          <w:shd w:val="clear" w:color="auto" w:fill="FFFFFF"/>
        </w:rPr>
        <w:t>2</w:t>
      </w:r>
      <w:r w:rsidRPr="00704E4D">
        <w:rPr>
          <w:rFonts w:ascii="Tahoma" w:hAnsi="Tahoma" w:cs="Tahoma"/>
          <w:color w:val="212121"/>
          <w:shd w:val="clear" w:color="auto" w:fill="FFFFFF"/>
        </w:rPr>
        <w:t>. 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  <w:r w:rsidRPr="00704E4D">
        <w:rPr>
          <w:rFonts w:ascii="Tahoma" w:hAnsi="Tahoma" w:cs="Tahoma"/>
          <w:color w:val="212121"/>
          <w:shd w:val="clear" w:color="auto" w:fill="FFFFFF"/>
        </w:rPr>
        <w:t>A kincstári konszolidatív számlájának fizetése más használók és kzeszközök megvalósítására, A költségvetési rendserről szóló törvény értelmében, melyek bekapcsoltak a kincstár konszolidatív számlájának keretébe, nem végzik el, amennyiben a használók nem kaptak jóváhagyást a törvénnyel előírt pénzügyi tervrem, illetve a képviselő-testület aktusával és amennyiben azt a tervet nem jutatták el a Kincstár vezetésének.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D5179F" w:rsidRPr="00704E4D" w:rsidRDefault="00A870BA" w:rsidP="00D5179F">
      <w:pPr>
        <w:spacing w:after="0"/>
        <w:jc w:val="center"/>
        <w:rPr>
          <w:rFonts w:ascii="Tahoma" w:hAnsi="Tahoma" w:cs="Tahoma"/>
          <w:color w:val="212121"/>
          <w:shd w:val="clear" w:color="auto" w:fill="FFFFFF"/>
        </w:rPr>
      </w:pPr>
      <w:r>
        <w:rPr>
          <w:rFonts w:ascii="Tahoma" w:hAnsi="Tahoma" w:cs="Tahoma"/>
          <w:color w:val="212121"/>
          <w:shd w:val="clear" w:color="auto" w:fill="FFFFFF"/>
        </w:rPr>
        <w:t>33</w:t>
      </w:r>
      <w:r w:rsidR="00D5179F" w:rsidRPr="00704E4D">
        <w:rPr>
          <w:rFonts w:ascii="Tahoma" w:hAnsi="Tahoma" w:cs="Tahoma"/>
          <w:color w:val="212121"/>
          <w:shd w:val="clear" w:color="auto" w:fill="FFFFFF"/>
        </w:rPr>
        <w:t>. 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  <w:r w:rsidRPr="00704E4D">
        <w:rPr>
          <w:rFonts w:ascii="Tahoma" w:hAnsi="Tahoma" w:cs="Tahoma"/>
          <w:color w:val="212121"/>
          <w:shd w:val="clear" w:color="auto" w:fill="FFFFFF"/>
        </w:rPr>
        <w:t>A 201</w:t>
      </w:r>
      <w:r w:rsidR="00A870BA">
        <w:rPr>
          <w:rFonts w:ascii="Tahoma" w:hAnsi="Tahoma" w:cs="Tahoma"/>
          <w:color w:val="212121"/>
          <w:shd w:val="clear" w:color="auto" w:fill="FFFFFF"/>
        </w:rPr>
        <w:t>9-e</w:t>
      </w:r>
      <w:r w:rsidRPr="00704E4D">
        <w:rPr>
          <w:rFonts w:ascii="Tahoma" w:hAnsi="Tahoma" w:cs="Tahoma"/>
          <w:color w:val="212121"/>
          <w:shd w:val="clear" w:color="auto" w:fill="FFFFFF"/>
        </w:rPr>
        <w:t>s költségvetési évbennem végzik el a karácsonyi, éves és más fajtájú térítés elszámolását és fizetését és a szmályes és kollektív szerződés előirányzott bónuszát, a költségvetés direk és indirekt használóinak, kivéve a jubiláris ajándékokat a foglalkoztatottak számára,</w:t>
      </w:r>
      <w:r w:rsidR="00A870BA">
        <w:rPr>
          <w:rFonts w:ascii="Tahoma" w:hAnsi="Tahoma" w:cs="Tahoma"/>
          <w:color w:val="212121"/>
          <w:shd w:val="clear" w:color="auto" w:fill="FFFFFF"/>
        </w:rPr>
        <w:t xml:space="preserve"> akiknek arra joguk van a 2018-e</w:t>
      </w:r>
      <w:r w:rsidRPr="00704E4D">
        <w:rPr>
          <w:rFonts w:ascii="Tahoma" w:hAnsi="Tahoma" w:cs="Tahoma"/>
          <w:color w:val="212121"/>
          <w:shd w:val="clear" w:color="auto" w:fill="FFFFFF"/>
        </w:rPr>
        <w:t>s évben.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  <w:color w:val="212121"/>
          <w:shd w:val="clear" w:color="auto" w:fill="FFFFFF"/>
        </w:rPr>
      </w:pPr>
      <w:r w:rsidRPr="00704E4D">
        <w:rPr>
          <w:rFonts w:ascii="Tahoma" w:hAnsi="Tahoma" w:cs="Tahoma"/>
          <w:color w:val="212121"/>
          <w:shd w:val="clear" w:color="auto" w:fill="FFFFFF"/>
        </w:rPr>
        <w:t>3</w:t>
      </w:r>
      <w:r w:rsidR="00A870BA">
        <w:rPr>
          <w:rFonts w:ascii="Tahoma" w:hAnsi="Tahoma" w:cs="Tahoma"/>
          <w:color w:val="212121"/>
          <w:shd w:val="clear" w:color="auto" w:fill="FFFFFF"/>
        </w:rPr>
        <w:t>4</w:t>
      </w:r>
      <w:r w:rsidRPr="00704E4D">
        <w:rPr>
          <w:rFonts w:ascii="Tahoma" w:hAnsi="Tahoma" w:cs="Tahoma"/>
          <w:color w:val="212121"/>
          <w:shd w:val="clear" w:color="auto" w:fill="FFFFFF"/>
        </w:rPr>
        <w:t>. 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  <w:r w:rsidRPr="00704E4D">
        <w:rPr>
          <w:rFonts w:ascii="Tahoma" w:hAnsi="Tahoma" w:cs="Tahoma"/>
          <w:color w:val="212121"/>
          <w:shd w:val="clear" w:color="auto" w:fill="FFFFFF"/>
        </w:rPr>
        <w:lastRenderedPageBreak/>
        <w:t>A költségvetéi eszközök használói, melyek meghatározott költségek és kiadások más jövedelmi forrásból és bevételből, melyek nem a költségvetés általános jövedelmei (01 forrás-költségvetési bevétel), a kötelezettségeket átveheti csak a megvalósított jövedelmig és kiadásig, ha amegvalósítottt jövedelm és kiadás szintje kisebb a meghatározott appropriációnál.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  <w:r w:rsidRPr="00704E4D">
        <w:rPr>
          <w:rFonts w:ascii="Tahoma" w:hAnsi="Tahoma" w:cs="Tahoma"/>
          <w:color w:val="212121"/>
          <w:shd w:val="clear" w:color="auto" w:fill="FFFFFF"/>
        </w:rPr>
        <w:t>A költségvetési eszköz használója, akinéla z év folyamán csökkenés történik, a jóváhagyott appropriáció a kényszerkifizetés elvégzése miatt, a megfelelő intézkedés csökkentett összegének az átvett kötelezettségek összehangolása érdekében,  javasolják a kötelezettségek csökkentését, illetve a meghosszabbítják a szerződéses határidőt a fizetésre vagy a szerződés lemondására.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  <w:color w:val="212121"/>
          <w:shd w:val="clear" w:color="auto" w:fill="FFFFFF"/>
        </w:rPr>
      </w:pPr>
      <w:r w:rsidRPr="00704E4D">
        <w:rPr>
          <w:rFonts w:ascii="Tahoma" w:hAnsi="Tahoma" w:cs="Tahoma"/>
          <w:color w:val="212121"/>
          <w:shd w:val="clear" w:color="auto" w:fill="FFFFFF"/>
        </w:rPr>
        <w:t>3</w:t>
      </w:r>
      <w:r w:rsidR="00A870BA">
        <w:rPr>
          <w:rFonts w:ascii="Tahoma" w:hAnsi="Tahoma" w:cs="Tahoma"/>
          <w:color w:val="212121"/>
          <w:shd w:val="clear" w:color="auto" w:fill="FFFFFF"/>
        </w:rPr>
        <w:t>5</w:t>
      </w:r>
      <w:r w:rsidRPr="00704E4D">
        <w:rPr>
          <w:rFonts w:ascii="Tahoma" w:hAnsi="Tahoma" w:cs="Tahoma"/>
          <w:color w:val="212121"/>
          <w:shd w:val="clear" w:color="auto" w:fill="FFFFFF"/>
        </w:rPr>
        <w:t>.szakasz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  <w:r w:rsidRPr="00704E4D">
        <w:rPr>
          <w:rFonts w:ascii="Tahoma" w:hAnsi="Tahoma" w:cs="Tahoma"/>
          <w:color w:val="212121"/>
          <w:shd w:val="clear" w:color="auto" w:fill="FFFFFF"/>
        </w:rPr>
        <w:t xml:space="preserve">A prioritásuk van a költségvetés eszközeinek használónak </w:t>
      </w:r>
      <w:r w:rsidR="00A870BA">
        <w:rPr>
          <w:rFonts w:ascii="Tahoma" w:hAnsi="Tahoma" w:cs="Tahoma"/>
          <w:color w:val="212121"/>
          <w:shd w:val="clear" w:color="auto" w:fill="FFFFFF"/>
        </w:rPr>
        <w:t>és</w:t>
      </w:r>
      <w:r w:rsidRPr="00704E4D">
        <w:rPr>
          <w:rFonts w:ascii="Tahoma" w:hAnsi="Tahoma" w:cs="Tahoma"/>
          <w:color w:val="212121"/>
          <w:shd w:val="clear" w:color="auto" w:fill="FFFFFF"/>
        </w:rPr>
        <w:t xml:space="preserve"> az áru és szolgáltatás kiadásaira , van kiadásuk az álandó költségekre, a folyó javítások és karbantartások költségeire és anyagra.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  <w:color w:val="212121"/>
          <w:shd w:val="clear" w:color="auto" w:fill="FFFFFF"/>
        </w:rPr>
      </w:pPr>
      <w:r w:rsidRPr="00704E4D">
        <w:rPr>
          <w:rFonts w:ascii="Tahoma" w:hAnsi="Tahoma" w:cs="Tahoma"/>
          <w:color w:val="212121"/>
          <w:shd w:val="clear" w:color="auto" w:fill="FFFFFF"/>
        </w:rPr>
        <w:t>A költségvetés eszközeinek használói kötelesek a folyó javítás és karbantartás és anyag álandó költségei alapján, mint ahogyuan a kapitális kiadáspk alapjánkiegyenlíteni a törvénnyel előírányzott határidőn belül, mley szabályozza a pénzbeli kötelezettségek kiegyenlítését a komerciális tranzakciókban.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</w:rPr>
      </w:pPr>
      <w:r w:rsidRPr="00704E4D">
        <w:rPr>
          <w:rFonts w:ascii="Tahoma" w:hAnsi="Tahoma" w:cs="Tahoma"/>
        </w:rPr>
        <w:t>3</w:t>
      </w:r>
      <w:r w:rsidR="00A870BA">
        <w:rPr>
          <w:rFonts w:ascii="Tahoma" w:hAnsi="Tahoma" w:cs="Tahoma"/>
        </w:rPr>
        <w:t>6</w:t>
      </w:r>
      <w:r w:rsidRPr="00704E4D">
        <w:rPr>
          <w:rFonts w:ascii="Tahoma" w:hAnsi="Tahoma" w:cs="Tahoma"/>
        </w:rPr>
        <w:t>.szakasz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Jelen határozatot Óbecse község Hivatlaos Lapjában kell megjelentetni és el kell juttatni a Pénzügyminisztériumnak.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A870BA">
        <w:rPr>
          <w:rFonts w:ascii="Tahoma" w:hAnsi="Tahoma" w:cs="Tahoma"/>
        </w:rPr>
        <w:t>7</w:t>
      </w:r>
      <w:r>
        <w:rPr>
          <w:rFonts w:ascii="Tahoma" w:hAnsi="Tahoma" w:cs="Tahoma"/>
        </w:rPr>
        <w:t>.</w:t>
      </w:r>
      <w:r w:rsidRPr="00704E4D">
        <w:rPr>
          <w:rFonts w:ascii="Tahoma" w:hAnsi="Tahoma" w:cs="Tahoma"/>
        </w:rPr>
        <w:t>szakasz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Jelen határozat hatályba lép Óbecse község Hivatlaos Lapjában való megjelenés másnapján, és 201</w:t>
      </w:r>
      <w:r w:rsidR="00A870BA">
        <w:rPr>
          <w:rFonts w:ascii="Tahoma" w:hAnsi="Tahoma" w:cs="Tahoma"/>
        </w:rPr>
        <w:t>9</w:t>
      </w:r>
      <w:r w:rsidRPr="00704E4D">
        <w:rPr>
          <w:rFonts w:ascii="Tahoma" w:hAnsi="Tahoma" w:cs="Tahoma"/>
        </w:rPr>
        <w:t>. 01. 01-től alkalmazzák.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Szerb Köztársaság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Vajdaság</w:t>
      </w:r>
      <w:r w:rsidR="00DB1541">
        <w:rPr>
          <w:rFonts w:ascii="Tahoma" w:hAnsi="Tahoma" w:cs="Tahoma"/>
        </w:rPr>
        <w:t xml:space="preserve"> </w:t>
      </w:r>
      <w:bookmarkStart w:id="0" w:name="_GoBack"/>
      <w:bookmarkEnd w:id="0"/>
      <w:r w:rsidRPr="00704E4D">
        <w:rPr>
          <w:rFonts w:ascii="Tahoma" w:hAnsi="Tahoma" w:cs="Tahoma"/>
        </w:rPr>
        <w:t>Autonóm Tartomány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Óbecse község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 xml:space="preserve">ÓBECSE KÖZSÉG KÉPVISELŐ-TESTÜLETE  </w:t>
      </w:r>
      <w:r w:rsidRPr="00704E4D">
        <w:rPr>
          <w:rFonts w:ascii="Tahoma" w:hAnsi="Tahoma" w:cs="Tahoma"/>
        </w:rPr>
        <w:tab/>
      </w:r>
      <w:r w:rsidRPr="00704E4D">
        <w:rPr>
          <w:rFonts w:ascii="Tahoma" w:hAnsi="Tahoma" w:cs="Tahoma"/>
        </w:rPr>
        <w:tab/>
      </w:r>
      <w:r w:rsidRPr="00704E4D">
        <w:rPr>
          <w:rFonts w:ascii="Tahoma" w:hAnsi="Tahoma" w:cs="Tahoma"/>
        </w:rPr>
        <w:tab/>
        <w:t xml:space="preserve"> A KÉPVISELŐ-TESTÜLET ELNÖKE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Ikt.szám: I 011-  /201</w:t>
      </w:r>
      <w:r w:rsidR="00A870BA">
        <w:rPr>
          <w:rFonts w:ascii="Tahoma" w:hAnsi="Tahoma" w:cs="Tahoma"/>
        </w:rPr>
        <w:t>8</w:t>
      </w:r>
      <w:r w:rsidRPr="00704E4D">
        <w:rPr>
          <w:rFonts w:ascii="Tahoma" w:hAnsi="Tahoma" w:cs="Tahoma"/>
        </w:rPr>
        <w:t xml:space="preserve">                                  </w:t>
      </w:r>
      <w:r w:rsidR="00A870BA">
        <w:rPr>
          <w:rFonts w:ascii="Tahoma" w:hAnsi="Tahoma" w:cs="Tahoma"/>
        </w:rPr>
        <w:t xml:space="preserve">         </w:t>
      </w:r>
      <w:r w:rsidRPr="00704E4D">
        <w:rPr>
          <w:rFonts w:ascii="Tahoma" w:hAnsi="Tahoma" w:cs="Tahoma"/>
        </w:rPr>
        <w:t xml:space="preserve"> </w:t>
      </w:r>
      <w:r w:rsidRPr="00704E4D">
        <w:rPr>
          <w:rFonts w:ascii="Tahoma" w:hAnsi="Tahoma" w:cs="Tahoma"/>
        </w:rPr>
        <w:tab/>
        <w:t>mgr</w:t>
      </w:r>
      <w:r w:rsidR="00DB1541">
        <w:rPr>
          <w:rFonts w:ascii="Tahoma" w:hAnsi="Tahoma" w:cs="Tahoma"/>
        </w:rPr>
        <w:t>.</w:t>
      </w:r>
      <w:r w:rsidRPr="00704E4D">
        <w:rPr>
          <w:rFonts w:ascii="Tahoma" w:hAnsi="Tahoma" w:cs="Tahoma"/>
        </w:rPr>
        <w:t xml:space="preserve"> Nenad Tomašević s.k.                      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Kelt: 201</w:t>
      </w:r>
      <w:r w:rsidR="00A870BA">
        <w:rPr>
          <w:rFonts w:ascii="Tahoma" w:hAnsi="Tahoma" w:cs="Tahoma"/>
        </w:rPr>
        <w:t>8</w:t>
      </w:r>
      <w:r w:rsidRPr="00704E4D">
        <w:rPr>
          <w:rFonts w:ascii="Tahoma" w:hAnsi="Tahoma" w:cs="Tahoma"/>
        </w:rPr>
        <w:t xml:space="preserve">. 12. </w:t>
      </w:r>
    </w:p>
    <w:p w:rsidR="00D5179F" w:rsidRPr="00704E4D" w:rsidRDefault="00D5179F" w:rsidP="00D5179F">
      <w:pPr>
        <w:spacing w:after="0"/>
        <w:jc w:val="both"/>
        <w:rPr>
          <w:rFonts w:ascii="Tahoma" w:hAnsi="Tahoma" w:cs="Tahoma"/>
        </w:rPr>
      </w:pPr>
      <w:r w:rsidRPr="00704E4D">
        <w:rPr>
          <w:rFonts w:ascii="Tahoma" w:hAnsi="Tahoma" w:cs="Tahoma"/>
        </w:rPr>
        <w:t>ÓBECSE</w:t>
      </w:r>
    </w:p>
    <w:p w:rsidR="00D5179F" w:rsidRDefault="00D5179F" w:rsidP="00383CA6">
      <w:pPr>
        <w:rPr>
          <w:lang w:val="en-US"/>
        </w:rPr>
      </w:pPr>
    </w:p>
    <w:p w:rsidR="00C605C3" w:rsidRPr="00383CA6" w:rsidRDefault="00C605C3" w:rsidP="00383CA6">
      <w:pPr>
        <w:rPr>
          <w:lang w:val="en-US"/>
        </w:rPr>
      </w:pPr>
    </w:p>
    <w:sectPr w:rsidR="00C605C3" w:rsidRPr="00383CA6" w:rsidSect="009E6B80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F4" w:rsidRDefault="00FE55F4" w:rsidP="002B7EEA">
      <w:pPr>
        <w:spacing w:after="0" w:line="240" w:lineRule="auto"/>
      </w:pPr>
      <w:r>
        <w:separator/>
      </w:r>
    </w:p>
  </w:endnote>
  <w:endnote w:type="continuationSeparator" w:id="0">
    <w:p w:rsidR="00FE55F4" w:rsidRDefault="00FE55F4" w:rsidP="002B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5124"/>
      <w:docPartObj>
        <w:docPartGallery w:val="Page Numbers (Bottom of Page)"/>
        <w:docPartUnique/>
      </w:docPartObj>
    </w:sdtPr>
    <w:sdtContent>
      <w:p w:rsidR="002B7EEA" w:rsidRDefault="00AF121B">
        <w:pPr>
          <w:pStyle w:val="Footer"/>
          <w:jc w:val="right"/>
        </w:pPr>
        <w:fldSimple w:instr=" PAGE   \* MERGEFORMAT ">
          <w:r w:rsidR="00313D40">
            <w:rPr>
              <w:noProof/>
            </w:rPr>
            <w:t>5</w:t>
          </w:r>
        </w:fldSimple>
      </w:p>
    </w:sdtContent>
  </w:sdt>
  <w:p w:rsidR="002B7EEA" w:rsidRDefault="002B7E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F4" w:rsidRDefault="00FE55F4" w:rsidP="002B7EEA">
      <w:pPr>
        <w:spacing w:after="0" w:line="240" w:lineRule="auto"/>
      </w:pPr>
      <w:r>
        <w:separator/>
      </w:r>
    </w:p>
  </w:footnote>
  <w:footnote w:type="continuationSeparator" w:id="0">
    <w:p w:rsidR="00FE55F4" w:rsidRDefault="00FE55F4" w:rsidP="002B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18CE"/>
    <w:multiLevelType w:val="hybridMultilevel"/>
    <w:tmpl w:val="3CE45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E036F"/>
    <w:multiLevelType w:val="hybridMultilevel"/>
    <w:tmpl w:val="B86A303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9586EC1"/>
    <w:multiLevelType w:val="hybridMultilevel"/>
    <w:tmpl w:val="D112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26185"/>
    <w:multiLevelType w:val="hybridMultilevel"/>
    <w:tmpl w:val="9476E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02C24"/>
    <w:multiLevelType w:val="hybridMultilevel"/>
    <w:tmpl w:val="15D4C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514823"/>
    <w:multiLevelType w:val="hybridMultilevel"/>
    <w:tmpl w:val="A90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00AB0"/>
    <w:multiLevelType w:val="hybridMultilevel"/>
    <w:tmpl w:val="C8A62CC8"/>
    <w:lvl w:ilvl="0" w:tplc="2D98A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64A13"/>
    <w:multiLevelType w:val="hybridMultilevel"/>
    <w:tmpl w:val="9F7E3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94705"/>
    <w:multiLevelType w:val="hybridMultilevel"/>
    <w:tmpl w:val="7B8888C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45D84"/>
    <w:multiLevelType w:val="hybridMultilevel"/>
    <w:tmpl w:val="8006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B3274"/>
    <w:multiLevelType w:val="hybridMultilevel"/>
    <w:tmpl w:val="9C18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34E4B"/>
    <w:multiLevelType w:val="hybridMultilevel"/>
    <w:tmpl w:val="7DFE20DC"/>
    <w:lvl w:ilvl="0" w:tplc="DE1A1D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193"/>
    <w:rsid w:val="00042AEE"/>
    <w:rsid w:val="0006641A"/>
    <w:rsid w:val="000A11C6"/>
    <w:rsid w:val="000F7B8E"/>
    <w:rsid w:val="001003F5"/>
    <w:rsid w:val="001143A4"/>
    <w:rsid w:val="00183C91"/>
    <w:rsid w:val="001D3B7B"/>
    <w:rsid w:val="00202204"/>
    <w:rsid w:val="00232BDB"/>
    <w:rsid w:val="00280384"/>
    <w:rsid w:val="00285E06"/>
    <w:rsid w:val="00286F14"/>
    <w:rsid w:val="002B7EEA"/>
    <w:rsid w:val="00313D40"/>
    <w:rsid w:val="0037148C"/>
    <w:rsid w:val="00383CA6"/>
    <w:rsid w:val="003C248E"/>
    <w:rsid w:val="003F6193"/>
    <w:rsid w:val="00427BE8"/>
    <w:rsid w:val="00456F32"/>
    <w:rsid w:val="004600B0"/>
    <w:rsid w:val="00460D72"/>
    <w:rsid w:val="00486E01"/>
    <w:rsid w:val="00601906"/>
    <w:rsid w:val="00640FAF"/>
    <w:rsid w:val="00706361"/>
    <w:rsid w:val="0077000F"/>
    <w:rsid w:val="007A6CFA"/>
    <w:rsid w:val="007F404E"/>
    <w:rsid w:val="0081443E"/>
    <w:rsid w:val="008A597F"/>
    <w:rsid w:val="008C4525"/>
    <w:rsid w:val="008C58DF"/>
    <w:rsid w:val="00930C88"/>
    <w:rsid w:val="009768B8"/>
    <w:rsid w:val="009928FD"/>
    <w:rsid w:val="009C7B20"/>
    <w:rsid w:val="009E6B80"/>
    <w:rsid w:val="00A15C49"/>
    <w:rsid w:val="00A53671"/>
    <w:rsid w:val="00A870BA"/>
    <w:rsid w:val="00A94CE1"/>
    <w:rsid w:val="00AF121B"/>
    <w:rsid w:val="00B21A4A"/>
    <w:rsid w:val="00B23579"/>
    <w:rsid w:val="00B77E9B"/>
    <w:rsid w:val="00B9593F"/>
    <w:rsid w:val="00BD542D"/>
    <w:rsid w:val="00BE64C9"/>
    <w:rsid w:val="00C2307D"/>
    <w:rsid w:val="00C605C3"/>
    <w:rsid w:val="00C80922"/>
    <w:rsid w:val="00CC6915"/>
    <w:rsid w:val="00CF4990"/>
    <w:rsid w:val="00D41C6F"/>
    <w:rsid w:val="00D47C05"/>
    <w:rsid w:val="00D5179F"/>
    <w:rsid w:val="00D75560"/>
    <w:rsid w:val="00DA4F10"/>
    <w:rsid w:val="00DB1541"/>
    <w:rsid w:val="00E67F5E"/>
    <w:rsid w:val="00E73CDF"/>
    <w:rsid w:val="00EF6146"/>
    <w:rsid w:val="00F14F57"/>
    <w:rsid w:val="00F30909"/>
    <w:rsid w:val="00F327C2"/>
    <w:rsid w:val="00F45AA1"/>
    <w:rsid w:val="00F614B4"/>
    <w:rsid w:val="00F71284"/>
    <w:rsid w:val="00F73DF2"/>
    <w:rsid w:val="00F95A26"/>
    <w:rsid w:val="00FB5B07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80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B80"/>
    <w:pPr>
      <w:spacing w:after="0" w:line="240" w:lineRule="auto"/>
    </w:pPr>
  </w:style>
  <w:style w:type="paragraph" w:customStyle="1" w:styleId="Default">
    <w:name w:val="Default"/>
    <w:rsid w:val="009E6B8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E6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6B80"/>
    <w:rPr>
      <w:rFonts w:ascii="Courier New" w:eastAsia="Times New Roman" w:hAnsi="Courier New" w:cs="Times New Roman"/>
      <w:sz w:val="20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9E6B8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9E6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E6B80"/>
    <w:rPr>
      <w:color w:val="0000FF"/>
      <w:u w:val="single"/>
    </w:rPr>
  </w:style>
  <w:style w:type="paragraph" w:customStyle="1" w:styleId="font5">
    <w:name w:val="font5"/>
    <w:basedOn w:val="Normal"/>
    <w:rsid w:val="009E6B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font6">
    <w:name w:val="font6"/>
    <w:basedOn w:val="Normal"/>
    <w:rsid w:val="009E6B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7">
    <w:name w:val="font7"/>
    <w:basedOn w:val="Normal"/>
    <w:rsid w:val="009E6B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xl71">
    <w:name w:val="xl71"/>
    <w:basedOn w:val="Normal"/>
    <w:rsid w:val="009E6B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E6B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3">
    <w:name w:val="xl7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74">
    <w:name w:val="xl7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75">
    <w:name w:val="xl7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76">
    <w:name w:val="xl7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77">
    <w:name w:val="xl7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78">
    <w:name w:val="xl7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79">
    <w:name w:val="xl7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0">
    <w:name w:val="xl8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1">
    <w:name w:val="xl8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2">
    <w:name w:val="xl8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4">
    <w:name w:val="xl8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5">
    <w:name w:val="xl8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6">
    <w:name w:val="xl8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7">
    <w:name w:val="xl8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9">
    <w:name w:val="xl8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90">
    <w:name w:val="xl9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91">
    <w:name w:val="xl9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92">
    <w:name w:val="xl92"/>
    <w:basedOn w:val="Normal"/>
    <w:rsid w:val="009E6B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93">
    <w:name w:val="xl9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94">
    <w:name w:val="xl9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95">
    <w:name w:val="xl9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96">
    <w:name w:val="xl9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97">
    <w:name w:val="xl9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98">
    <w:name w:val="xl9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99">
    <w:name w:val="xl9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00">
    <w:name w:val="xl10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01">
    <w:name w:val="xl10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9E6B80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3">
    <w:name w:val="xl10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04">
    <w:name w:val="xl10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05">
    <w:name w:val="xl10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06">
    <w:name w:val="xl10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07">
    <w:name w:val="xl10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08">
    <w:name w:val="xl10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09">
    <w:name w:val="xl10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10">
    <w:name w:val="xl11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11">
    <w:name w:val="xl11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12">
    <w:name w:val="xl11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13">
    <w:name w:val="xl113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14">
    <w:name w:val="xl114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15">
    <w:name w:val="xl115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16">
    <w:name w:val="xl116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17">
    <w:name w:val="xl117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18">
    <w:name w:val="xl118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9">
    <w:name w:val="xl119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20">
    <w:name w:val="xl120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21">
    <w:name w:val="xl121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22">
    <w:name w:val="xl122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23">
    <w:name w:val="xl123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24">
    <w:name w:val="xl124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5">
    <w:name w:val="xl12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26">
    <w:name w:val="xl12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27">
    <w:name w:val="xl127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28">
    <w:name w:val="xl12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29">
    <w:name w:val="xl129"/>
    <w:basedOn w:val="Normal"/>
    <w:rsid w:val="009E6B80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30">
    <w:name w:val="xl13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31">
    <w:name w:val="xl13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FF00"/>
      <w:sz w:val="16"/>
      <w:szCs w:val="16"/>
      <w:lang w:val="en-US"/>
    </w:rPr>
  </w:style>
  <w:style w:type="paragraph" w:customStyle="1" w:styleId="xl132">
    <w:name w:val="xl13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33">
    <w:name w:val="xl133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4">
    <w:name w:val="xl13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35">
    <w:name w:val="xl135"/>
    <w:basedOn w:val="Normal"/>
    <w:rsid w:val="009E6B8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36">
    <w:name w:val="xl13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37">
    <w:name w:val="xl13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38">
    <w:name w:val="xl13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39">
    <w:name w:val="xl13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40">
    <w:name w:val="xl14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41">
    <w:name w:val="xl14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42">
    <w:name w:val="xl14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43">
    <w:name w:val="xl14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44">
    <w:name w:val="xl14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5">
    <w:name w:val="xl145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46">
    <w:name w:val="xl146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47">
    <w:name w:val="xl14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48">
    <w:name w:val="xl148"/>
    <w:basedOn w:val="Normal"/>
    <w:rsid w:val="009E6B80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49">
    <w:name w:val="xl149"/>
    <w:basedOn w:val="Normal"/>
    <w:rsid w:val="009E6B80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50">
    <w:name w:val="xl15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6"/>
      <w:szCs w:val="16"/>
      <w:lang w:val="en-US"/>
    </w:rPr>
  </w:style>
  <w:style w:type="paragraph" w:customStyle="1" w:styleId="xl151">
    <w:name w:val="xl15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6"/>
      <w:szCs w:val="16"/>
      <w:lang w:val="en-US"/>
    </w:rPr>
  </w:style>
  <w:style w:type="paragraph" w:customStyle="1" w:styleId="xl152">
    <w:name w:val="xl152"/>
    <w:basedOn w:val="Normal"/>
    <w:rsid w:val="009E6B80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53">
    <w:name w:val="xl15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54">
    <w:name w:val="xl154"/>
    <w:basedOn w:val="Normal"/>
    <w:rsid w:val="009E6B8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55">
    <w:name w:val="xl155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6">
    <w:name w:val="xl15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7">
    <w:name w:val="xl15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158">
    <w:name w:val="xl15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159">
    <w:name w:val="xl15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60">
    <w:name w:val="xl16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61">
    <w:name w:val="xl16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62">
    <w:name w:val="xl16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63">
    <w:name w:val="xl16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5">
    <w:name w:val="xl16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66">
    <w:name w:val="xl16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67">
    <w:name w:val="xl16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69">
    <w:name w:val="xl16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70">
    <w:name w:val="xl17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71">
    <w:name w:val="xl17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2">
    <w:name w:val="xl17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73">
    <w:name w:val="xl17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74">
    <w:name w:val="xl17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75">
    <w:name w:val="xl175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76">
    <w:name w:val="xl176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77">
    <w:name w:val="xl17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78">
    <w:name w:val="xl17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79">
    <w:name w:val="xl17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80">
    <w:name w:val="xl18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81">
    <w:name w:val="xl18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82">
    <w:name w:val="xl18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83">
    <w:name w:val="xl183"/>
    <w:basedOn w:val="Normal"/>
    <w:rsid w:val="009E6B80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84">
    <w:name w:val="xl184"/>
    <w:basedOn w:val="Normal"/>
    <w:rsid w:val="009E6B8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85">
    <w:name w:val="xl18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86">
    <w:name w:val="xl186"/>
    <w:basedOn w:val="Normal"/>
    <w:rsid w:val="009E6B80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87">
    <w:name w:val="xl18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88">
    <w:name w:val="xl18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89">
    <w:name w:val="xl18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90">
    <w:name w:val="xl19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91">
    <w:name w:val="xl19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92">
    <w:name w:val="xl192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93">
    <w:name w:val="xl19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94">
    <w:name w:val="xl194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95">
    <w:name w:val="xl19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96">
    <w:name w:val="xl19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97">
    <w:name w:val="xl19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98">
    <w:name w:val="xl19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99">
    <w:name w:val="xl19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val="en-US"/>
    </w:rPr>
  </w:style>
  <w:style w:type="paragraph" w:customStyle="1" w:styleId="xl200">
    <w:name w:val="xl20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01">
    <w:name w:val="xl201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02">
    <w:name w:val="xl202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03">
    <w:name w:val="xl203"/>
    <w:basedOn w:val="Normal"/>
    <w:rsid w:val="009E6B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04">
    <w:name w:val="xl204"/>
    <w:basedOn w:val="Normal"/>
    <w:rsid w:val="009E6B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05">
    <w:name w:val="xl205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06">
    <w:name w:val="xl20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333333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07">
    <w:name w:val="xl207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08">
    <w:name w:val="xl208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09">
    <w:name w:val="xl209"/>
    <w:basedOn w:val="Normal"/>
    <w:rsid w:val="009E6B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10">
    <w:name w:val="xl210"/>
    <w:basedOn w:val="Normal"/>
    <w:rsid w:val="009E6B8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11">
    <w:name w:val="xl211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12">
    <w:name w:val="xl21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13">
    <w:name w:val="xl21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14">
    <w:name w:val="xl214"/>
    <w:basedOn w:val="Normal"/>
    <w:rsid w:val="009E6B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15">
    <w:name w:val="xl21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16">
    <w:name w:val="xl21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17">
    <w:name w:val="xl21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18">
    <w:name w:val="xl21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en-US"/>
    </w:rPr>
  </w:style>
  <w:style w:type="paragraph" w:customStyle="1" w:styleId="xl219">
    <w:name w:val="xl21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20">
    <w:name w:val="xl22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21">
    <w:name w:val="xl22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22">
    <w:name w:val="xl22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23">
    <w:name w:val="xl22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24">
    <w:name w:val="xl22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en-US"/>
    </w:rPr>
  </w:style>
  <w:style w:type="paragraph" w:customStyle="1" w:styleId="xl225">
    <w:name w:val="xl22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26">
    <w:name w:val="xl226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27">
    <w:name w:val="xl22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28">
    <w:name w:val="xl22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29">
    <w:name w:val="xl229"/>
    <w:basedOn w:val="Normal"/>
    <w:rsid w:val="009E6B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30">
    <w:name w:val="xl230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31">
    <w:name w:val="xl23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en-US"/>
    </w:rPr>
  </w:style>
  <w:style w:type="paragraph" w:customStyle="1" w:styleId="xl232">
    <w:name w:val="xl23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33">
    <w:name w:val="xl233"/>
    <w:basedOn w:val="Normal"/>
    <w:rsid w:val="009E6B8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34">
    <w:name w:val="xl234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35">
    <w:name w:val="xl23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36">
    <w:name w:val="xl236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37">
    <w:name w:val="xl23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38">
    <w:name w:val="xl238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39">
    <w:name w:val="xl23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240">
    <w:name w:val="xl24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B8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41">
    <w:name w:val="xl24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42">
    <w:name w:val="xl242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43">
    <w:name w:val="xl243"/>
    <w:basedOn w:val="Normal"/>
    <w:rsid w:val="009E6B8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44">
    <w:name w:val="xl24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245">
    <w:name w:val="xl24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46">
    <w:name w:val="xl246"/>
    <w:basedOn w:val="Normal"/>
    <w:rsid w:val="009E6B80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47">
    <w:name w:val="xl24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48">
    <w:name w:val="xl248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49">
    <w:name w:val="xl249"/>
    <w:basedOn w:val="Normal"/>
    <w:rsid w:val="009E6B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50">
    <w:name w:val="xl25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51">
    <w:name w:val="xl25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52">
    <w:name w:val="xl25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53">
    <w:name w:val="xl25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54">
    <w:name w:val="xl25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55">
    <w:name w:val="xl25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56">
    <w:name w:val="xl25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57">
    <w:name w:val="xl25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58">
    <w:name w:val="xl25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59">
    <w:name w:val="xl25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60">
    <w:name w:val="xl26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61">
    <w:name w:val="xl26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62">
    <w:name w:val="xl26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63">
    <w:name w:val="xl26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64">
    <w:name w:val="xl26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65">
    <w:name w:val="xl26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66">
    <w:name w:val="xl26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67">
    <w:name w:val="xl26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68">
    <w:name w:val="xl26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69">
    <w:name w:val="xl26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70">
    <w:name w:val="xl27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71">
    <w:name w:val="xl27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72">
    <w:name w:val="xl27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73">
    <w:name w:val="xl27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74">
    <w:name w:val="xl27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A5A5A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75">
    <w:name w:val="xl27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76">
    <w:name w:val="xl27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77">
    <w:name w:val="xl27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78">
    <w:name w:val="xl27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E6B8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B80"/>
  </w:style>
  <w:style w:type="paragraph" w:styleId="Footer">
    <w:name w:val="footer"/>
    <w:basedOn w:val="Normal"/>
    <w:link w:val="FooterChar"/>
    <w:uiPriority w:val="99"/>
    <w:unhideWhenUsed/>
    <w:rsid w:val="009E6B8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E6B8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B8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B8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xl168">
    <w:name w:val="xl16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7E4B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79">
    <w:name w:val="xl27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280">
    <w:name w:val="xl28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281">
    <w:name w:val="xl28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282">
    <w:name w:val="xl28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4"/>
      <w:szCs w:val="14"/>
      <w:lang w:val="en-US"/>
    </w:rPr>
  </w:style>
  <w:style w:type="paragraph" w:customStyle="1" w:styleId="xl283">
    <w:name w:val="xl283"/>
    <w:basedOn w:val="Normal"/>
    <w:rsid w:val="009E6B80"/>
    <w:pPr>
      <w:pBdr>
        <w:top w:val="single" w:sz="4" w:space="0" w:color="333333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284">
    <w:name w:val="xl28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285">
    <w:name w:val="xl28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286">
    <w:name w:val="xl286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287">
    <w:name w:val="xl28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288">
    <w:name w:val="xl28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4"/>
      <w:szCs w:val="14"/>
      <w:lang w:val="en-US"/>
    </w:rPr>
  </w:style>
  <w:style w:type="paragraph" w:customStyle="1" w:styleId="xl289">
    <w:name w:val="xl289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290">
    <w:name w:val="xl29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291">
    <w:name w:val="xl291"/>
    <w:basedOn w:val="Normal"/>
    <w:rsid w:val="009E6B80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292">
    <w:name w:val="xl292"/>
    <w:basedOn w:val="Normal"/>
    <w:rsid w:val="009E6B8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293">
    <w:name w:val="xl293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294">
    <w:name w:val="xl29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295">
    <w:name w:val="xl295"/>
    <w:basedOn w:val="Normal"/>
    <w:rsid w:val="009E6B80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296">
    <w:name w:val="xl296"/>
    <w:basedOn w:val="Normal"/>
    <w:rsid w:val="009E6B80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297">
    <w:name w:val="xl29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298">
    <w:name w:val="xl29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299">
    <w:name w:val="xl29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00">
    <w:name w:val="xl30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01">
    <w:name w:val="xl30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4"/>
      <w:szCs w:val="14"/>
      <w:lang w:val="en-US"/>
    </w:rPr>
  </w:style>
  <w:style w:type="paragraph" w:customStyle="1" w:styleId="xl302">
    <w:name w:val="xl30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303">
    <w:name w:val="xl303"/>
    <w:basedOn w:val="Normal"/>
    <w:rsid w:val="009E6B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04">
    <w:name w:val="xl304"/>
    <w:basedOn w:val="Normal"/>
    <w:rsid w:val="009E6B80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05">
    <w:name w:val="xl30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06">
    <w:name w:val="xl30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07">
    <w:name w:val="xl30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08">
    <w:name w:val="xl308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09">
    <w:name w:val="xl309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310">
    <w:name w:val="xl31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B8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11">
    <w:name w:val="xl31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12">
    <w:name w:val="xl31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13">
    <w:name w:val="xl31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14">
    <w:name w:val="xl31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A5A5A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15">
    <w:name w:val="xl31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16">
    <w:name w:val="xl31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317">
    <w:name w:val="xl31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4"/>
      <w:szCs w:val="14"/>
      <w:lang w:val="en-US"/>
    </w:rPr>
  </w:style>
  <w:style w:type="paragraph" w:customStyle="1" w:styleId="xl318">
    <w:name w:val="xl31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19">
    <w:name w:val="xl31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20">
    <w:name w:val="xl32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21">
    <w:name w:val="xl32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22">
    <w:name w:val="xl32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23">
    <w:name w:val="xl323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24">
    <w:name w:val="xl324"/>
    <w:basedOn w:val="Normal"/>
    <w:rsid w:val="009E6B8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25">
    <w:name w:val="xl32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26">
    <w:name w:val="xl32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27">
    <w:name w:val="xl32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28">
    <w:name w:val="xl32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29">
    <w:name w:val="xl32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30">
    <w:name w:val="xl33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31">
    <w:name w:val="xl33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32">
    <w:name w:val="xl33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33">
    <w:name w:val="xl333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34">
    <w:name w:val="xl33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9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35">
    <w:name w:val="xl33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36">
    <w:name w:val="xl33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37">
    <w:name w:val="xl33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77777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38">
    <w:name w:val="xl33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39">
    <w:name w:val="xl33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40">
    <w:name w:val="xl34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41">
    <w:name w:val="xl34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42">
    <w:name w:val="xl34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43">
    <w:name w:val="xl34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44">
    <w:name w:val="xl34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45">
    <w:name w:val="xl34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46">
    <w:name w:val="xl34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47">
    <w:name w:val="xl34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48">
    <w:name w:val="xl34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49">
    <w:name w:val="xl34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50">
    <w:name w:val="xl35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51">
    <w:name w:val="xl35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52">
    <w:name w:val="xl35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53">
    <w:name w:val="xl35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54">
    <w:name w:val="xl35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55">
    <w:name w:val="xl35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56">
    <w:name w:val="xl35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57">
    <w:name w:val="xl35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58">
    <w:name w:val="xl35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59">
    <w:name w:val="xl35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60">
    <w:name w:val="xl36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61">
    <w:name w:val="xl36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62">
    <w:name w:val="xl36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63">
    <w:name w:val="xl36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64">
    <w:name w:val="xl36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65">
    <w:name w:val="xl36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66">
    <w:name w:val="xl36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67">
    <w:name w:val="xl36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68">
    <w:name w:val="xl36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69">
    <w:name w:val="xl36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70">
    <w:name w:val="xl37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71">
    <w:name w:val="xl37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72">
    <w:name w:val="xl37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73">
    <w:name w:val="xl37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74">
    <w:name w:val="xl37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75">
    <w:name w:val="xl37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76">
    <w:name w:val="xl37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377">
    <w:name w:val="xl377"/>
    <w:basedOn w:val="Normal"/>
    <w:rsid w:val="009E6B8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378">
    <w:name w:val="xl378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79">
    <w:name w:val="xl379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80">
    <w:name w:val="xl380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81">
    <w:name w:val="xl381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82">
    <w:name w:val="xl382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83">
    <w:name w:val="xl383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384">
    <w:name w:val="xl384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85">
    <w:name w:val="xl385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86">
    <w:name w:val="xl386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87">
    <w:name w:val="xl387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88">
    <w:name w:val="xl388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89">
    <w:name w:val="xl389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390">
    <w:name w:val="xl39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91">
    <w:name w:val="xl39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92">
    <w:name w:val="xl39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93">
    <w:name w:val="xl39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94">
    <w:name w:val="xl39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395">
    <w:name w:val="xl39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396">
    <w:name w:val="xl396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397">
    <w:name w:val="xl39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98">
    <w:name w:val="xl39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399">
    <w:name w:val="xl39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val="en-US"/>
    </w:rPr>
  </w:style>
  <w:style w:type="paragraph" w:customStyle="1" w:styleId="xl400">
    <w:name w:val="xl40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01">
    <w:name w:val="xl40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02">
    <w:name w:val="xl40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03">
    <w:name w:val="xl40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04">
    <w:name w:val="xl40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05">
    <w:name w:val="xl40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06">
    <w:name w:val="xl40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07">
    <w:name w:val="xl40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08">
    <w:name w:val="xl408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09">
    <w:name w:val="xl40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10">
    <w:name w:val="xl41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11">
    <w:name w:val="xl41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12">
    <w:name w:val="xl41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13">
    <w:name w:val="xl41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14">
    <w:name w:val="xl414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15">
    <w:name w:val="xl41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16">
    <w:name w:val="xl416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17">
    <w:name w:val="xl41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18">
    <w:name w:val="xl41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333333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419">
    <w:name w:val="xl41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FF00"/>
      <w:sz w:val="14"/>
      <w:szCs w:val="14"/>
      <w:lang w:val="en-US"/>
    </w:rPr>
  </w:style>
  <w:style w:type="paragraph" w:customStyle="1" w:styleId="xl420">
    <w:name w:val="xl42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A5A5A5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21">
    <w:name w:val="xl42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22">
    <w:name w:val="xl42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23">
    <w:name w:val="xl42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24">
    <w:name w:val="xl42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25">
    <w:name w:val="xl42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26">
    <w:name w:val="xl42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27">
    <w:name w:val="xl42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28">
    <w:name w:val="xl42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29">
    <w:name w:val="xl429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30">
    <w:name w:val="xl43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31">
    <w:name w:val="xl43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32">
    <w:name w:val="xl43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33">
    <w:name w:val="xl43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34">
    <w:name w:val="xl43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35">
    <w:name w:val="xl43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36">
    <w:name w:val="xl43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37">
    <w:name w:val="xl43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38">
    <w:name w:val="xl43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39">
    <w:name w:val="xl43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40">
    <w:name w:val="xl44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41">
    <w:name w:val="xl44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42">
    <w:name w:val="xl44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43">
    <w:name w:val="xl44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44">
    <w:name w:val="xl44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45">
    <w:name w:val="xl44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46">
    <w:name w:val="xl44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47">
    <w:name w:val="xl44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48">
    <w:name w:val="xl448"/>
    <w:basedOn w:val="Normal"/>
    <w:rsid w:val="009E6B80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49">
    <w:name w:val="xl449"/>
    <w:basedOn w:val="Normal"/>
    <w:rsid w:val="009E6B80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50">
    <w:name w:val="xl450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51">
    <w:name w:val="xl451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452">
    <w:name w:val="xl452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53">
    <w:name w:val="xl45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54">
    <w:name w:val="xl45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55">
    <w:name w:val="xl455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56">
    <w:name w:val="xl45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57">
    <w:name w:val="xl457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58">
    <w:name w:val="xl458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59">
    <w:name w:val="xl459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60">
    <w:name w:val="xl46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61">
    <w:name w:val="xl46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62">
    <w:name w:val="xl462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63">
    <w:name w:val="xl463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64">
    <w:name w:val="xl464"/>
    <w:basedOn w:val="Normal"/>
    <w:rsid w:val="009E6B80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65">
    <w:name w:val="xl46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66">
    <w:name w:val="xl46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67">
    <w:name w:val="xl467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68">
    <w:name w:val="xl468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69">
    <w:name w:val="xl469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70">
    <w:name w:val="xl470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71">
    <w:name w:val="xl47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72">
    <w:name w:val="xl47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73">
    <w:name w:val="xl47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74">
    <w:name w:val="xl474"/>
    <w:basedOn w:val="Normal"/>
    <w:rsid w:val="009E6B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75">
    <w:name w:val="xl475"/>
    <w:basedOn w:val="Normal"/>
    <w:rsid w:val="009E6B80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76">
    <w:name w:val="xl476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77">
    <w:name w:val="xl477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78">
    <w:name w:val="xl47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79">
    <w:name w:val="xl479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80">
    <w:name w:val="xl480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81">
    <w:name w:val="xl48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82">
    <w:name w:val="xl48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83">
    <w:name w:val="xl483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4"/>
      <w:szCs w:val="14"/>
      <w:lang w:val="en-US"/>
    </w:rPr>
  </w:style>
  <w:style w:type="paragraph" w:customStyle="1" w:styleId="xl484">
    <w:name w:val="xl48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85">
    <w:name w:val="xl485"/>
    <w:basedOn w:val="Normal"/>
    <w:rsid w:val="009E6B80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86">
    <w:name w:val="xl486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87">
    <w:name w:val="xl487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88">
    <w:name w:val="xl488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89">
    <w:name w:val="xl489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90">
    <w:name w:val="xl49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91">
    <w:name w:val="xl49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92">
    <w:name w:val="xl49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93">
    <w:name w:val="xl493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94">
    <w:name w:val="xl49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95">
    <w:name w:val="xl495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96">
    <w:name w:val="xl49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97">
    <w:name w:val="xl497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498">
    <w:name w:val="xl498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499">
    <w:name w:val="xl49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00">
    <w:name w:val="xl50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01">
    <w:name w:val="xl501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02">
    <w:name w:val="xl502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03">
    <w:name w:val="xl50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04">
    <w:name w:val="xl50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05">
    <w:name w:val="xl50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06">
    <w:name w:val="xl50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07">
    <w:name w:val="xl507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08">
    <w:name w:val="xl508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09">
    <w:name w:val="xl50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10">
    <w:name w:val="xl51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11">
    <w:name w:val="xl511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12">
    <w:name w:val="xl512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13">
    <w:name w:val="xl513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14">
    <w:name w:val="xl51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15">
    <w:name w:val="xl51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16">
    <w:name w:val="xl516"/>
    <w:basedOn w:val="Normal"/>
    <w:rsid w:val="009E6B80"/>
    <w:pPr>
      <w:pBdr>
        <w:top w:val="single" w:sz="4" w:space="0" w:color="333333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17">
    <w:name w:val="xl517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18">
    <w:name w:val="xl518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19">
    <w:name w:val="xl519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20">
    <w:name w:val="xl520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21">
    <w:name w:val="xl521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22">
    <w:name w:val="xl522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23">
    <w:name w:val="xl523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24">
    <w:name w:val="xl524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25">
    <w:name w:val="xl525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26">
    <w:name w:val="xl52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27">
    <w:name w:val="xl527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28">
    <w:name w:val="xl528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29">
    <w:name w:val="xl52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30">
    <w:name w:val="xl530"/>
    <w:basedOn w:val="Normal"/>
    <w:rsid w:val="009E6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31">
    <w:name w:val="xl531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32">
    <w:name w:val="xl532"/>
    <w:basedOn w:val="Normal"/>
    <w:rsid w:val="009E6B80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33">
    <w:name w:val="xl533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34">
    <w:name w:val="xl534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35">
    <w:name w:val="xl535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36">
    <w:name w:val="xl536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537">
    <w:name w:val="xl537"/>
    <w:basedOn w:val="Normal"/>
    <w:rsid w:val="009E6B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xl538">
    <w:name w:val="xl538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msonormal0">
    <w:name w:val="msonormal"/>
    <w:basedOn w:val="Normal"/>
    <w:rsid w:val="009E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9">
    <w:name w:val="xl539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40">
    <w:name w:val="xl540"/>
    <w:basedOn w:val="Normal"/>
    <w:rsid w:val="009E6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41">
    <w:name w:val="xl541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42">
    <w:name w:val="xl542"/>
    <w:basedOn w:val="Normal"/>
    <w:rsid w:val="009E6B8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43">
    <w:name w:val="xl543"/>
    <w:basedOn w:val="Normal"/>
    <w:rsid w:val="009E6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44">
    <w:name w:val="xl544"/>
    <w:basedOn w:val="Normal"/>
    <w:rsid w:val="009E6B8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45">
    <w:name w:val="xl545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46">
    <w:name w:val="xl546"/>
    <w:basedOn w:val="Normal"/>
    <w:rsid w:val="009E6B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47">
    <w:name w:val="xl547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48">
    <w:name w:val="xl548"/>
    <w:basedOn w:val="Normal"/>
    <w:rsid w:val="009E6B8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49">
    <w:name w:val="xl549"/>
    <w:basedOn w:val="Normal"/>
    <w:rsid w:val="009E6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50">
    <w:name w:val="xl550"/>
    <w:basedOn w:val="Normal"/>
    <w:rsid w:val="009E6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551">
    <w:name w:val="xl551"/>
    <w:basedOn w:val="Normal"/>
    <w:rsid w:val="009E6B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52">
    <w:name w:val="xl552"/>
    <w:basedOn w:val="Normal"/>
    <w:rsid w:val="009E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53">
    <w:name w:val="xl553"/>
    <w:basedOn w:val="Normal"/>
    <w:rsid w:val="009E6B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554">
    <w:name w:val="xl554"/>
    <w:basedOn w:val="Normal"/>
    <w:rsid w:val="009E6B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55">
    <w:name w:val="xl555"/>
    <w:basedOn w:val="Normal"/>
    <w:rsid w:val="009E6B80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A3E33-9FD9-4155-9359-7227145C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25458</Words>
  <Characters>145113</Characters>
  <Application>Microsoft Office Word</Application>
  <DocSecurity>0</DocSecurity>
  <Lines>1209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Lenke</cp:lastModifiedBy>
  <cp:revision>3</cp:revision>
  <dcterms:created xsi:type="dcterms:W3CDTF">2018-12-24T10:12:00Z</dcterms:created>
  <dcterms:modified xsi:type="dcterms:W3CDTF">2018-12-24T10:20:00Z</dcterms:modified>
</cp:coreProperties>
</file>