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6"/>
        <w:gridCol w:w="5316"/>
      </w:tblGrid>
      <w:tr w:rsidR="00E54EFA" w:rsidRPr="00E54EFA" w:rsidTr="00A076A7">
        <w:tc>
          <w:tcPr>
            <w:tcW w:w="5316" w:type="dxa"/>
          </w:tcPr>
          <w:p w:rsidR="00091E3A" w:rsidRPr="009E3DFC" w:rsidRDefault="00091E3A" w:rsidP="009B7FDE">
            <w:pPr>
              <w:pStyle w:val="NoSpacing"/>
              <w:rPr>
                <w:lang w:val="sr-Cyrl-CS"/>
              </w:rPr>
            </w:pPr>
            <w:r w:rsidRPr="009E3DFC">
              <w:rPr>
                <w:spacing w:val="-1"/>
                <w:lang w:val="sr-Cyrl-CS"/>
              </w:rPr>
              <w:t>Република Србија</w:t>
            </w:r>
            <w:r w:rsidRPr="009E3DFC">
              <w:rPr>
                <w:spacing w:val="-1"/>
                <w:lang w:val="sr-Cyrl-CS"/>
              </w:rPr>
              <w:br/>
            </w:r>
            <w:r w:rsidRPr="009E3DFC">
              <w:rPr>
                <w:lang w:val="sr-Cyrl-CS"/>
              </w:rPr>
              <w:t>Аутономна Покрајина Војводина</w:t>
            </w:r>
            <w:r w:rsidRPr="009E3DFC">
              <w:rPr>
                <w:lang w:val="sr-Cyrl-CS"/>
              </w:rPr>
              <w:br/>
              <w:t>Општина Бечеј</w:t>
            </w:r>
            <w:r w:rsidRPr="009E3DFC">
              <w:rPr>
                <w:lang w:val="sr-Cyrl-CS"/>
              </w:rPr>
              <w:br/>
              <w:t>Општинска управа</w:t>
            </w:r>
          </w:p>
          <w:p w:rsidR="00091E3A" w:rsidRPr="009E3DFC" w:rsidRDefault="00091E3A" w:rsidP="009B7FDE">
            <w:pPr>
              <w:pStyle w:val="NoSpacing"/>
            </w:pPr>
            <w:r w:rsidRPr="009E3DFC">
              <w:rPr>
                <w:lang w:val="sr-Cyrl-CS"/>
              </w:rPr>
              <w:t>Одељење за локалну пореску администрацију</w:t>
            </w:r>
            <w:r w:rsidRPr="009E3DFC">
              <w:rPr>
                <w:lang w:val="sr-Cyrl-CS"/>
              </w:rPr>
              <w:br/>
              <w:t>Број:  IV-</w:t>
            </w:r>
            <w:r w:rsidR="00B7674E" w:rsidRPr="009E3DFC">
              <w:t>06-</w:t>
            </w:r>
            <w:r w:rsidR="00B7674E" w:rsidRPr="009E3DFC">
              <w:rPr>
                <w:bCs/>
                <w:shd w:val="clear" w:color="auto" w:fill="FFFFFF"/>
              </w:rPr>
              <w:t>471-1/2015-</w:t>
            </w:r>
            <w:r w:rsidR="009B53D5" w:rsidRPr="009E3DFC">
              <w:rPr>
                <w:bCs/>
                <w:shd w:val="clear" w:color="auto" w:fill="FFFFFF"/>
              </w:rPr>
              <w:t>926</w:t>
            </w:r>
            <w:r w:rsidRPr="009E3DFC">
              <w:rPr>
                <w:lang w:val="sr-Cyrl-CS"/>
              </w:rPr>
              <w:br/>
            </w:r>
            <w:r w:rsidRPr="00900B9D">
              <w:rPr>
                <w:color w:val="FF0000"/>
                <w:lang w:val="sr-Cyrl-CS"/>
              </w:rPr>
              <w:t xml:space="preserve">Дана: </w:t>
            </w:r>
            <w:r w:rsidR="009A1199">
              <w:rPr>
                <w:color w:val="FF0000"/>
              </w:rPr>
              <w:t>23</w:t>
            </w:r>
            <w:r w:rsidRPr="00900B9D">
              <w:rPr>
                <w:color w:val="FF0000"/>
                <w:lang w:val="sr-Cyrl-CS"/>
              </w:rPr>
              <w:t>.</w:t>
            </w:r>
            <w:r w:rsidR="009D4014">
              <w:rPr>
                <w:color w:val="FF0000"/>
              </w:rPr>
              <w:t>10</w:t>
            </w:r>
            <w:r w:rsidRPr="00900B9D">
              <w:rPr>
                <w:color w:val="FF0000"/>
                <w:lang w:val="sr-Cyrl-CS"/>
              </w:rPr>
              <w:t>.20</w:t>
            </w:r>
            <w:r w:rsidRPr="00900B9D">
              <w:rPr>
                <w:color w:val="FF0000"/>
                <w:lang w:val="ru-RU"/>
              </w:rPr>
              <w:t>1</w:t>
            </w:r>
            <w:r w:rsidR="002A7B04" w:rsidRPr="00900B9D">
              <w:rPr>
                <w:color w:val="FF0000"/>
              </w:rPr>
              <w:t>5</w:t>
            </w:r>
            <w:r w:rsidRPr="00900B9D">
              <w:rPr>
                <w:color w:val="FF0000"/>
                <w:lang w:val="sr-Cyrl-CS"/>
              </w:rPr>
              <w:t>. године</w:t>
            </w:r>
            <w:r w:rsidRPr="009E3DFC">
              <w:rPr>
                <w:lang w:val="sr-Cyrl-CS"/>
              </w:rPr>
              <w:br/>
              <w:t>Бечеј</w:t>
            </w:r>
          </w:p>
          <w:p w:rsidR="00091E3A" w:rsidRPr="009E3DFC" w:rsidRDefault="00091E3A" w:rsidP="009B7FDE">
            <w:pPr>
              <w:pStyle w:val="NoSpacing"/>
            </w:pPr>
          </w:p>
          <w:p w:rsidR="00091E3A" w:rsidRPr="009E3DFC" w:rsidRDefault="00091E3A" w:rsidP="009B7FDE">
            <w:pPr>
              <w:pStyle w:val="NoSpacing"/>
              <w:rPr>
                <w:b/>
              </w:rPr>
            </w:pPr>
            <w:r w:rsidRPr="009E3DFC">
              <w:rPr>
                <w:b/>
              </w:rPr>
              <w:t>СПИСАК РЕШЕЊА О УТВРЂИВАЊУ  ПОРЕЗУ НА ИМОВИНУ за пореске обвезнике који имају непокретности на територији општине Бечеј</w:t>
            </w:r>
            <w:r w:rsidR="00683F28" w:rsidRPr="009E3DFC">
              <w:rPr>
                <w:b/>
              </w:rPr>
              <w:t xml:space="preserve"> </w:t>
            </w:r>
            <w:r w:rsidR="00683F28" w:rsidRPr="00900B9D">
              <w:rPr>
                <w:b/>
                <w:color w:val="FF0000"/>
              </w:rPr>
              <w:t xml:space="preserve">за </w:t>
            </w:r>
            <w:r w:rsidR="00A61450">
              <w:rPr>
                <w:b/>
                <w:color w:val="FF0000"/>
                <w:lang w:val="sr-Cyrl-CS"/>
              </w:rPr>
              <w:t>октобар</w:t>
            </w:r>
            <w:r w:rsidR="00683F28" w:rsidRPr="00900B9D">
              <w:rPr>
                <w:b/>
                <w:color w:val="FF0000"/>
              </w:rPr>
              <w:t xml:space="preserve"> 201</w:t>
            </w:r>
            <w:r w:rsidR="002A7B04" w:rsidRPr="00900B9D">
              <w:rPr>
                <w:b/>
                <w:color w:val="FF0000"/>
              </w:rPr>
              <w:t>5</w:t>
            </w:r>
            <w:r w:rsidR="00683F28" w:rsidRPr="00900B9D">
              <w:rPr>
                <w:b/>
                <w:color w:val="FF0000"/>
              </w:rPr>
              <w:t xml:space="preserve"> године</w:t>
            </w:r>
            <w:r w:rsidR="00F322E0" w:rsidRPr="00900B9D">
              <w:rPr>
                <w:b/>
                <w:color w:val="FF0000"/>
              </w:rPr>
              <w:t xml:space="preserve"> -</w:t>
            </w:r>
            <w:r w:rsidR="009A1199">
              <w:rPr>
                <w:b/>
                <w:color w:val="FF0000"/>
              </w:rPr>
              <w:t>2</w:t>
            </w:r>
            <w:r w:rsidR="00561231" w:rsidRPr="00900B9D">
              <w:rPr>
                <w:b/>
                <w:color w:val="FF0000"/>
              </w:rPr>
              <w:t xml:space="preserve"> део</w:t>
            </w:r>
          </w:p>
          <w:p w:rsidR="00091E3A" w:rsidRPr="009E3DFC" w:rsidRDefault="00091E3A" w:rsidP="009B7FDE">
            <w:pPr>
              <w:pStyle w:val="NoSpacing"/>
            </w:pPr>
          </w:p>
          <w:p w:rsidR="00BF21F5" w:rsidRPr="009E3DFC" w:rsidRDefault="00091E3A" w:rsidP="009B7FDE">
            <w:pPr>
              <w:pStyle w:val="NoSpacing"/>
            </w:pPr>
            <w:r w:rsidRPr="009E3DFC">
              <w:t xml:space="preserve">Поштовани </w:t>
            </w:r>
            <w:r w:rsidR="00BF21F5" w:rsidRPr="009E3DFC">
              <w:t>порески</w:t>
            </w:r>
            <w:r w:rsidRPr="009E3DFC">
              <w:t xml:space="preserve"> обвезници,</w:t>
            </w:r>
          </w:p>
          <w:p w:rsidR="00FA114A" w:rsidRPr="009E3DFC" w:rsidRDefault="00FA114A" w:rsidP="009B7FDE">
            <w:pPr>
              <w:pStyle w:val="NoSpacing"/>
            </w:pPr>
          </w:p>
          <w:p w:rsidR="00BF21F5" w:rsidRPr="009E3DFC" w:rsidRDefault="00BF21F5" w:rsidP="009B7FDE">
            <w:pPr>
              <w:pStyle w:val="NoSpacing"/>
              <w:rPr>
                <w:b/>
                <w:i/>
              </w:rPr>
            </w:pPr>
            <w:r w:rsidRPr="009E3DFC">
              <w:t xml:space="preserve">У складу са чланом 36. Закона о пореском поступку и пореској администрацији ("Сл. гласник РС", бр. 80/2002, 84/2002 - испр., 23/2003 - испр., 70/2003, 55/2004, 61/2005, 85/2005 - др. закон, 62/2006 - др. закон, 63/2006 - испр. др. закона, 61/2007, 20/2009, 72/2009 - др. закон, 53/2010, 101/2011, 2/2012 - испр., 93/2012, 47/2013, 108/2013, 68/2014 и 105/2014), </w:t>
            </w:r>
            <w:r w:rsidRPr="009E3DFC">
              <w:rPr>
                <w:b/>
                <w:i/>
              </w:rPr>
              <w:t>пореска управа достављање решења може извршити слањем обичне</w:t>
            </w:r>
            <w:r w:rsidR="00C032A6" w:rsidRPr="009E3DFC">
              <w:rPr>
                <w:b/>
                <w:i/>
              </w:rPr>
              <w:t xml:space="preserve"> пошљке.</w:t>
            </w:r>
          </w:p>
          <w:p w:rsidR="00C032A6" w:rsidRPr="009E3DFC" w:rsidRDefault="00C032A6" w:rsidP="009B7FDE">
            <w:pPr>
              <w:pStyle w:val="NoSpacing"/>
            </w:pPr>
          </w:p>
          <w:p w:rsidR="00C032A6" w:rsidRPr="009E3DFC" w:rsidRDefault="00C032A6" w:rsidP="009B7FDE">
            <w:pPr>
              <w:pStyle w:val="NoSpacing"/>
            </w:pPr>
            <w:r w:rsidRPr="009E3DFC">
              <w:t xml:space="preserve">Достављање пореског акта пореском обвезнику - </w:t>
            </w:r>
            <w:r w:rsidRPr="009E3DFC">
              <w:rPr>
                <w:b/>
                <w:i/>
              </w:rPr>
              <w:t>физичком лицу врши се на адресу његовог пребивалишта, односно боравишта</w:t>
            </w:r>
            <w:r w:rsidRPr="009E3DFC">
              <w:t xml:space="preserve">. </w:t>
            </w:r>
            <w:r w:rsidR="005A3FF8" w:rsidRPr="009E3DFC">
              <w:t>Обавеза је пореског обвезника да поднесе измењену пореску пријаву и приликом промене адресе, јер адреса становања представља основ за одобравање пореског кредита по Закону.</w:t>
            </w:r>
          </w:p>
          <w:p w:rsidR="00C032A6" w:rsidRPr="009E3DFC" w:rsidRDefault="00C032A6" w:rsidP="009B7FDE">
            <w:pPr>
              <w:pStyle w:val="NoSpacing"/>
            </w:pPr>
          </w:p>
          <w:p w:rsidR="003C6746" w:rsidRPr="009E3DFC" w:rsidRDefault="003C6746" w:rsidP="009B7FDE">
            <w:pPr>
              <w:pStyle w:val="NoSpacing"/>
            </w:pPr>
            <w:r w:rsidRPr="009E3DFC">
              <w:t xml:space="preserve">Достављање пореског акта пореском обвезнику - правном лицу и предузетнику врши се на адресу његовог седишта уписану у прописаном регистру, односно на посебну адресу за пријем поште која је регистрована код Агенције за привредне регистре. </w:t>
            </w:r>
          </w:p>
          <w:p w:rsidR="002B7C1C" w:rsidRPr="009E3DFC" w:rsidRDefault="002B7C1C" w:rsidP="009B7FDE">
            <w:pPr>
              <w:pStyle w:val="NoSpacing"/>
            </w:pPr>
          </w:p>
          <w:p w:rsidR="00BF21F5" w:rsidRPr="009E3DFC" w:rsidRDefault="00BF21F5" w:rsidP="009B7FDE">
            <w:pPr>
              <w:pStyle w:val="NoSpacing"/>
            </w:pPr>
            <w:r w:rsidRPr="009E3DFC">
              <w:t xml:space="preserve">Ако се достављање пореског акта врши слањем обичне пошиљке, порески акт сматра се достављеним </w:t>
            </w:r>
            <w:r w:rsidRPr="009E3DFC">
              <w:rPr>
                <w:b/>
                <w:i/>
              </w:rPr>
              <w:t>по истеку рока од 15 дана од да</w:t>
            </w:r>
            <w:r w:rsidR="00C032A6" w:rsidRPr="009E3DFC">
              <w:rPr>
                <w:b/>
                <w:i/>
              </w:rPr>
              <w:t>на предаје пореског акта пошти.</w:t>
            </w:r>
          </w:p>
          <w:p w:rsidR="003C6746" w:rsidRPr="009E3DFC" w:rsidRDefault="003C6746" w:rsidP="009B7FDE">
            <w:pPr>
              <w:pStyle w:val="NoSpacing"/>
            </w:pPr>
          </w:p>
          <w:p w:rsidR="00AB7C1E" w:rsidRPr="009E3DFC" w:rsidRDefault="00C032A6" w:rsidP="009B7FDE">
            <w:pPr>
              <w:pStyle w:val="NoSpacing"/>
            </w:pPr>
            <w:r w:rsidRPr="009E3DFC">
              <w:t xml:space="preserve">У табели наведене обичне пошиљке предате су ЈП ПТТ Србија </w:t>
            </w:r>
            <w:r w:rsidR="00AB7C1E" w:rsidRPr="009E3DFC">
              <w:t>означеног дана</w:t>
            </w:r>
            <w:r w:rsidRPr="009E3DFC">
              <w:t xml:space="preserve">, па </w:t>
            </w:r>
            <w:r w:rsidRPr="009E3DFC">
              <w:rPr>
                <w:b/>
                <w:i/>
              </w:rPr>
              <w:t xml:space="preserve">се сва набројана решњења сматрају урученима </w:t>
            </w:r>
            <w:r w:rsidR="00AB7C1E" w:rsidRPr="009E3DFC">
              <w:rPr>
                <w:b/>
                <w:i/>
              </w:rPr>
              <w:t xml:space="preserve">15 </w:t>
            </w:r>
            <w:r w:rsidRPr="009E3DFC">
              <w:rPr>
                <w:b/>
                <w:i/>
              </w:rPr>
              <w:t xml:space="preserve">дана </w:t>
            </w:r>
            <w:r w:rsidR="00AB7C1E" w:rsidRPr="009E3DFC">
              <w:rPr>
                <w:b/>
                <w:i/>
              </w:rPr>
              <w:t>од дана предаје пореског акта пошти.</w:t>
            </w:r>
          </w:p>
          <w:p w:rsidR="00AB7C1E" w:rsidRPr="009E3DFC" w:rsidRDefault="00AB7C1E" w:rsidP="009B7FDE">
            <w:pPr>
              <w:pStyle w:val="NoSpacing"/>
              <w:rPr>
                <w:b/>
                <w:i/>
              </w:rPr>
            </w:pPr>
          </w:p>
          <w:p w:rsidR="00CD5C45" w:rsidRPr="009E3DFC" w:rsidRDefault="00CD5C45" w:rsidP="009B7FDE">
            <w:pPr>
              <w:pStyle w:val="NoSpacing"/>
              <w:rPr>
                <w:b/>
                <w:i/>
              </w:rPr>
            </w:pPr>
            <w:r w:rsidRPr="009E3DFC">
              <w:rPr>
                <w:b/>
                <w:i/>
              </w:rPr>
              <w:t xml:space="preserve">Од тог дана почиње да тече рок за извршење пореске обавезе. </w:t>
            </w:r>
          </w:p>
          <w:p w:rsidR="00CD5C45" w:rsidRPr="009E3DFC" w:rsidRDefault="00CD5C45" w:rsidP="009B7FDE">
            <w:pPr>
              <w:pStyle w:val="NoSpacing"/>
              <w:rPr>
                <w:b/>
                <w:i/>
              </w:rPr>
            </w:pPr>
            <w:r w:rsidRPr="009E3DFC">
              <w:rPr>
                <w:b/>
                <w:i/>
              </w:rPr>
              <w:lastRenderedPageBreak/>
              <w:t>Пошиљке су упућене на адесу које је лице доставило на последњој поднетој пореској пријави.</w:t>
            </w:r>
          </w:p>
          <w:p w:rsidR="00091E3A" w:rsidRPr="009E3DFC" w:rsidRDefault="003C6746" w:rsidP="009B7FDE">
            <w:pPr>
              <w:pStyle w:val="NoSpacing"/>
            </w:pPr>
            <w:r w:rsidRPr="009E3DFC">
              <w:t xml:space="preserve">Локална пореска администрација </w:t>
            </w:r>
            <w:r w:rsidR="00CD5C45" w:rsidRPr="009E3DFC">
              <w:t xml:space="preserve">је обавезу достављања извршила </w:t>
            </w:r>
            <w:r w:rsidR="005A3FF8" w:rsidRPr="009E3DFC">
              <w:t xml:space="preserve"> објавом бројева ре</w:t>
            </w:r>
            <w:r w:rsidR="00CD5C45" w:rsidRPr="009E3DFC">
              <w:t xml:space="preserve">шења и ПИБ/ЈМБГ пореских обвезника, </w:t>
            </w:r>
            <w:r w:rsidR="00BF21F5" w:rsidRPr="009E3DFC">
              <w:t>до 5-ог у месецу за претходни месец на интернет страни</w:t>
            </w:r>
            <w:r w:rsidR="00EB6581" w:rsidRPr="009E3DFC">
              <w:t>.</w:t>
            </w:r>
          </w:p>
          <w:p w:rsidR="00EB6581" w:rsidRPr="009E3DFC" w:rsidRDefault="00EB6581" w:rsidP="009B7FDE">
            <w:pPr>
              <w:pStyle w:val="NoSpacing"/>
            </w:pPr>
          </w:p>
          <w:p w:rsidR="00FB59D6" w:rsidRPr="009E3DFC" w:rsidRDefault="00FB59D6" w:rsidP="009B7FDE">
            <w:pPr>
              <w:pStyle w:val="NoSpacing"/>
            </w:pPr>
          </w:p>
          <w:p w:rsidR="00EB6581" w:rsidRPr="009E3DFC" w:rsidRDefault="00EB6581" w:rsidP="009B7FDE">
            <w:pPr>
              <w:pStyle w:val="NoSpacing"/>
            </w:pPr>
            <w:r w:rsidRPr="009E3DFC">
              <w:t xml:space="preserve">У првој колони налазе се </w:t>
            </w:r>
            <w:r w:rsidR="002965EC" w:rsidRPr="009E3DFC">
              <w:t>име и презиме</w:t>
            </w:r>
            <w:r w:rsidRPr="009E3DFC">
              <w:t xml:space="preserve"> обвезника, како се воде у евиденцији Локалне пореске администраци</w:t>
            </w:r>
            <w:r w:rsidR="00861E32" w:rsidRPr="009E3DFC">
              <w:t>је, а у другој колони се налази број</w:t>
            </w:r>
            <w:r w:rsidR="002B7C1C" w:rsidRPr="009E3DFC">
              <w:t xml:space="preserve"> решења кој</w:t>
            </w:r>
            <w:r w:rsidR="00CD5C45" w:rsidRPr="009E3DFC">
              <w:t>е</w:t>
            </w:r>
            <w:r w:rsidR="002B7C1C" w:rsidRPr="009E3DFC">
              <w:t xml:space="preserve"> се сматра урученим. </w:t>
            </w:r>
          </w:p>
          <w:p w:rsidR="00FA114A" w:rsidRPr="009E3DFC" w:rsidRDefault="00FA114A" w:rsidP="009B7FDE">
            <w:pPr>
              <w:pStyle w:val="NoSpacing"/>
            </w:pPr>
          </w:p>
          <w:p w:rsidR="00FA114A" w:rsidRPr="009E3DFC" w:rsidRDefault="00CD5C45" w:rsidP="009B7FDE">
            <w:pPr>
              <w:pStyle w:val="NoSpacing"/>
            </w:pPr>
            <w:r w:rsidRPr="009E3DFC">
              <w:t xml:space="preserve">ОБАВЕЗА ЈЕ </w:t>
            </w:r>
            <w:r w:rsidR="00FA114A" w:rsidRPr="009E3DFC">
              <w:t xml:space="preserve">ПОРЕСКОГ ОБВЕЗНИКА ДА ПОДНЕСЕ ПОРЕСКУ ПРИЈАВУ ЗА СВАКУ ПРОМЕНУ КОЈА СЕ ТИЧЕ </w:t>
            </w:r>
            <w:r w:rsidRPr="009E3DFC">
              <w:t>ИМОВИНЕ А КОЈА УТИЧЕ НА ОСНОВ И ИЗНОС ОПОРЕЗИВАЊА.</w:t>
            </w:r>
          </w:p>
          <w:p w:rsidR="00CD5C45" w:rsidRPr="009E3DFC" w:rsidRDefault="00CD5C45" w:rsidP="009B7FDE">
            <w:pPr>
              <w:pStyle w:val="NoSpacing"/>
            </w:pPr>
          </w:p>
          <w:p w:rsidR="002B7C1C" w:rsidRPr="009E3DFC" w:rsidRDefault="002B7C1C" w:rsidP="009B7FDE">
            <w:pPr>
              <w:pStyle w:val="NoSpacing"/>
            </w:pPr>
            <w:r w:rsidRPr="009E3DFC">
              <w:tab/>
            </w:r>
            <w:r w:rsidRPr="009E3DFC">
              <w:tab/>
              <w:t>Начелник одељења ЛПА</w:t>
            </w:r>
          </w:p>
          <w:p w:rsidR="002B7C1C" w:rsidRPr="009E3DFC" w:rsidRDefault="002B7C1C" w:rsidP="009B7FDE">
            <w:pPr>
              <w:pStyle w:val="NoSpacing"/>
            </w:pPr>
            <w:r w:rsidRPr="009E3DFC">
              <w:tab/>
            </w:r>
            <w:r w:rsidRPr="009E3DFC">
              <w:tab/>
              <w:t>Десанка Тобџић</w:t>
            </w:r>
          </w:p>
          <w:p w:rsidR="002B7C1C" w:rsidRPr="009E3DFC" w:rsidRDefault="002B7C1C" w:rsidP="009B7FDE">
            <w:pPr>
              <w:pStyle w:val="NoSpacing"/>
            </w:pPr>
          </w:p>
        </w:tc>
        <w:tc>
          <w:tcPr>
            <w:tcW w:w="5316" w:type="dxa"/>
          </w:tcPr>
          <w:p w:rsidR="00091E3A" w:rsidRPr="009E3DFC" w:rsidRDefault="000E689D" w:rsidP="009B7FDE">
            <w:pPr>
              <w:pStyle w:val="NoSpacing"/>
            </w:pPr>
            <w:r w:rsidRPr="009E3DFC">
              <w:lastRenderedPageBreak/>
              <w:t>Szerb Köztársaság</w:t>
            </w:r>
          </w:p>
          <w:p w:rsidR="000E689D" w:rsidRPr="009E3DFC" w:rsidRDefault="000E689D" w:rsidP="009B7FDE">
            <w:pPr>
              <w:pStyle w:val="NoSpacing"/>
            </w:pPr>
            <w:r w:rsidRPr="009E3DFC">
              <w:t>Vajdaság Autonóm Tartomány</w:t>
            </w:r>
          </w:p>
          <w:p w:rsidR="000E689D" w:rsidRPr="009E3DFC" w:rsidRDefault="000E689D" w:rsidP="009B7FDE">
            <w:pPr>
              <w:pStyle w:val="NoSpacing"/>
            </w:pPr>
            <w:r w:rsidRPr="009E3DFC">
              <w:t>Óbecse község</w:t>
            </w:r>
          </w:p>
          <w:p w:rsidR="000E689D" w:rsidRPr="009E3DFC" w:rsidRDefault="000E689D" w:rsidP="009B7FDE">
            <w:pPr>
              <w:pStyle w:val="NoSpacing"/>
            </w:pPr>
            <w:r w:rsidRPr="009E3DFC">
              <w:t>Községi Közigazgatási Hivatal</w:t>
            </w:r>
          </w:p>
          <w:p w:rsidR="000E689D" w:rsidRPr="009E3DFC" w:rsidRDefault="000E689D" w:rsidP="009B7FDE">
            <w:pPr>
              <w:pStyle w:val="NoSpacing"/>
            </w:pPr>
            <w:r w:rsidRPr="009E3DFC">
              <w:t>Helyi Adóügyi Osztály</w:t>
            </w:r>
          </w:p>
          <w:p w:rsidR="000E689D" w:rsidRPr="009E3DFC" w:rsidRDefault="002A7B04" w:rsidP="009B7FDE">
            <w:pPr>
              <w:pStyle w:val="NoSpacing"/>
              <w:rPr>
                <w:lang w:val="sr-Cyrl-CS"/>
              </w:rPr>
            </w:pPr>
            <w:r w:rsidRPr="009E3DFC">
              <w:t>Ikt. szám: IV-06-</w:t>
            </w:r>
            <w:r w:rsidR="00B7674E" w:rsidRPr="009E3DFC">
              <w:rPr>
                <w:bCs/>
                <w:shd w:val="clear" w:color="auto" w:fill="FFFFFF"/>
              </w:rPr>
              <w:t>471-1/2015-</w:t>
            </w:r>
            <w:r w:rsidR="009B53D5" w:rsidRPr="009E3DFC">
              <w:rPr>
                <w:bCs/>
                <w:shd w:val="clear" w:color="auto" w:fill="FFFFFF"/>
              </w:rPr>
              <w:t>926</w:t>
            </w:r>
          </w:p>
          <w:p w:rsidR="000E689D" w:rsidRPr="00900B9D" w:rsidRDefault="000E689D" w:rsidP="009B7FDE">
            <w:pPr>
              <w:pStyle w:val="NoSpacing"/>
              <w:rPr>
                <w:color w:val="FF0000"/>
              </w:rPr>
            </w:pPr>
            <w:r w:rsidRPr="00900B9D">
              <w:rPr>
                <w:color w:val="FF0000"/>
              </w:rPr>
              <w:t>Kelt: 201</w:t>
            </w:r>
            <w:r w:rsidR="002A7B04" w:rsidRPr="00900B9D">
              <w:rPr>
                <w:color w:val="FF0000"/>
              </w:rPr>
              <w:t>5</w:t>
            </w:r>
            <w:r w:rsidRPr="00900B9D">
              <w:rPr>
                <w:color w:val="FF0000"/>
              </w:rPr>
              <w:t>.</w:t>
            </w:r>
            <w:r w:rsidR="009D4014">
              <w:rPr>
                <w:color w:val="FF0000"/>
              </w:rPr>
              <w:t>10</w:t>
            </w:r>
            <w:r w:rsidRPr="00900B9D">
              <w:rPr>
                <w:color w:val="FF0000"/>
              </w:rPr>
              <w:t>.</w:t>
            </w:r>
            <w:r w:rsidR="009B7FDE">
              <w:rPr>
                <w:color w:val="FF0000"/>
              </w:rPr>
              <w:t>23</w:t>
            </w:r>
            <w:r w:rsidRPr="00900B9D">
              <w:rPr>
                <w:color w:val="FF0000"/>
              </w:rPr>
              <w:t>.</w:t>
            </w:r>
          </w:p>
          <w:p w:rsidR="000E689D" w:rsidRPr="009E3DFC" w:rsidRDefault="000E689D" w:rsidP="009B7FDE">
            <w:pPr>
              <w:pStyle w:val="NoSpacing"/>
            </w:pPr>
            <w:r w:rsidRPr="009E3DFC">
              <w:t>Óbecse</w:t>
            </w:r>
          </w:p>
          <w:p w:rsidR="0011601D" w:rsidRPr="009E3DFC" w:rsidRDefault="0011601D" w:rsidP="009B7FDE">
            <w:pPr>
              <w:pStyle w:val="NoSpacing"/>
              <w:rPr>
                <w:b/>
              </w:rPr>
            </w:pPr>
          </w:p>
          <w:p w:rsidR="00A70C7D" w:rsidRPr="009E3DFC" w:rsidRDefault="00A70C7D" w:rsidP="009B7FDE">
            <w:pPr>
              <w:pStyle w:val="NoSpacing"/>
              <w:rPr>
                <w:b/>
              </w:rPr>
            </w:pPr>
          </w:p>
          <w:p w:rsidR="00BF0A0C" w:rsidRPr="009E3DFC" w:rsidRDefault="00BF0A0C" w:rsidP="009B7FDE">
            <w:pPr>
              <w:pStyle w:val="NoSpacing"/>
              <w:rPr>
                <w:b/>
              </w:rPr>
            </w:pPr>
          </w:p>
          <w:p w:rsidR="000E689D" w:rsidRPr="009E3DFC" w:rsidRDefault="00EB3C6E" w:rsidP="009B7FDE">
            <w:pPr>
              <w:pStyle w:val="NoSpacing"/>
              <w:rPr>
                <w:b/>
                <w:lang w:val="hu-HU"/>
              </w:rPr>
            </w:pPr>
            <w:r w:rsidRPr="009E3DFC">
              <w:rPr>
                <w:b/>
              </w:rPr>
              <w:t xml:space="preserve">Az Óbecse község területén ingatlannal rendelkező adóköteles személyek INGATLANADÓJÁNAK MEGHATÁROZÁSÁRÓL SZÓLÓ VÉGZÉSEK LISTÁJA </w:t>
            </w:r>
            <w:r w:rsidR="002A7B04" w:rsidRPr="00900B9D">
              <w:rPr>
                <w:b/>
                <w:color w:val="FF0000"/>
              </w:rPr>
              <w:t xml:space="preserve">2015 </w:t>
            </w:r>
            <w:r w:rsidR="00A61450">
              <w:rPr>
                <w:b/>
                <w:color w:val="FF0000"/>
              </w:rPr>
              <w:t>oktober</w:t>
            </w:r>
            <w:r w:rsidR="00F322E0" w:rsidRPr="00900B9D">
              <w:rPr>
                <w:b/>
                <w:color w:val="FF0000"/>
                <w:lang w:val="hu-HU"/>
              </w:rPr>
              <w:t xml:space="preserve"> (</w:t>
            </w:r>
            <w:r w:rsidR="009A1199">
              <w:rPr>
                <w:b/>
                <w:color w:val="FF0000"/>
              </w:rPr>
              <w:t>2</w:t>
            </w:r>
            <w:r w:rsidR="00561231" w:rsidRPr="00900B9D">
              <w:rPr>
                <w:b/>
                <w:color w:val="FF0000"/>
                <w:lang w:val="hu-HU"/>
              </w:rPr>
              <w:t>. rész)</w:t>
            </w:r>
          </w:p>
          <w:p w:rsidR="00EB3C6E" w:rsidRPr="009E3DFC" w:rsidRDefault="00EB3C6E" w:rsidP="009B7FDE">
            <w:pPr>
              <w:pStyle w:val="NoSpacing"/>
              <w:rPr>
                <w:b/>
              </w:rPr>
            </w:pPr>
          </w:p>
          <w:p w:rsidR="00EB3C6E" w:rsidRPr="009E3DFC" w:rsidRDefault="00EB3C6E" w:rsidP="009B7FDE">
            <w:pPr>
              <w:pStyle w:val="NoSpacing"/>
            </w:pPr>
            <w:r w:rsidRPr="009E3DFC">
              <w:t>Tisztelt adókötelesek!</w:t>
            </w:r>
          </w:p>
          <w:p w:rsidR="00EB3C6E" w:rsidRPr="009E3DFC" w:rsidRDefault="00EB3C6E" w:rsidP="009B7FDE">
            <w:pPr>
              <w:pStyle w:val="NoSpacing"/>
            </w:pPr>
          </w:p>
          <w:p w:rsidR="00EB3C6E" w:rsidRPr="009E3DFC" w:rsidRDefault="00EB3C6E" w:rsidP="009B7FDE">
            <w:pPr>
              <w:pStyle w:val="NoSpacing"/>
              <w:rPr>
                <w:b/>
              </w:rPr>
            </w:pPr>
            <w:r w:rsidRPr="009E3DFC">
              <w:t xml:space="preserve">Az adóeljárásról és az adóügyi adminisztrációról szóló törvény (SZK Hivatalos Közlönye, 80/2002., 84/2002. – helyreig., </w:t>
            </w:r>
            <w:r w:rsidR="0011601D" w:rsidRPr="009E3DFC">
              <w:t>23/2003. – helyreig., 70/2003., 55/2004., 61/2005., 85/2005. – más. törv</w:t>
            </w:r>
            <w:r w:rsidR="001A304C" w:rsidRPr="009E3DFC">
              <w:t>.</w:t>
            </w:r>
            <w:r w:rsidR="0011601D" w:rsidRPr="009E3DFC">
              <w:t>,</w:t>
            </w:r>
            <w:r w:rsidR="00C42A84" w:rsidRPr="009E3DFC">
              <w:t xml:space="preserve"> 62/2006. </w:t>
            </w:r>
            <w:r w:rsidR="001A304C" w:rsidRPr="009E3DFC">
              <w:t xml:space="preserve">–más. törv., 63/2006. – más. törv. helyreig., 61/2007., 20/2009., 72/2009. – más. törv., 53/2010., 101/2011., 2/2012. – helyreig., 93/2012., 47/2013., 108/2013., 68/2014. és 105/2014. sz.) 36. szakaszával összhangban </w:t>
            </w:r>
            <w:r w:rsidR="001A304C" w:rsidRPr="009E3DFC">
              <w:rPr>
                <w:b/>
                <w:i/>
              </w:rPr>
              <w:t>az adóhivatal az adóvégzéseket egyszerű küldemény formájában is kiküldheti.</w:t>
            </w:r>
          </w:p>
          <w:p w:rsidR="001A304C" w:rsidRPr="009E3DFC" w:rsidRDefault="001A304C" w:rsidP="009B7FDE">
            <w:pPr>
              <w:pStyle w:val="NoSpacing"/>
              <w:rPr>
                <w:b/>
              </w:rPr>
            </w:pPr>
          </w:p>
          <w:p w:rsidR="001A304C" w:rsidRPr="009E3DFC" w:rsidRDefault="00EC2365" w:rsidP="009B7FDE">
            <w:pPr>
              <w:pStyle w:val="NoSpacing"/>
            </w:pPr>
            <w:r w:rsidRPr="009E3DFC">
              <w:t xml:space="preserve">Az okirat kézbesítése az adóköteles </w:t>
            </w:r>
            <w:r w:rsidRPr="009E3DFC">
              <w:rPr>
                <w:b/>
                <w:i/>
              </w:rPr>
              <w:t>– természetes személy számára a lakcímére, illetve tartózkodási helyére</w:t>
            </w:r>
            <w:r w:rsidRPr="009E3DFC">
              <w:t xml:space="preserve"> küldésével történik. Az adóköteles kötelezettsége </w:t>
            </w:r>
            <w:r w:rsidR="00BB299B" w:rsidRPr="009E3DFC">
              <w:t>beterjeszteni a módosított adóbevallását a lakcíme változásának esetében, mivel az adóhitel jóváhagyásának alapjául a Törvény szerint a lakcím szolgál.</w:t>
            </w:r>
          </w:p>
          <w:p w:rsidR="00BB299B" w:rsidRPr="009E3DFC" w:rsidRDefault="00BB299B" w:rsidP="009B7FDE">
            <w:pPr>
              <w:pStyle w:val="NoSpacing"/>
            </w:pPr>
          </w:p>
          <w:p w:rsidR="00BB299B" w:rsidRPr="009E3DFC" w:rsidRDefault="00BB299B" w:rsidP="009B7FDE">
            <w:pPr>
              <w:pStyle w:val="NoSpacing"/>
            </w:pPr>
            <w:r w:rsidRPr="009E3DFC">
              <w:t>Az okirat kézbesítése az adóköteles – jogi személy vagy vállalkozó számára a megfelelő jegyzékbe bejegyzett székhely címére történik, illetve</w:t>
            </w:r>
            <w:r w:rsidR="00A771AE" w:rsidRPr="009E3DFC">
              <w:t xml:space="preserve">posta fogadására </w:t>
            </w:r>
            <w:r w:rsidR="00A70C7D" w:rsidRPr="009E3DFC">
              <w:t>a Gazdasági Jegyzékek Ügynökségénél bejegyzett külön címre történik.</w:t>
            </w:r>
          </w:p>
          <w:p w:rsidR="004308E7" w:rsidRPr="009E3DFC" w:rsidRDefault="004308E7" w:rsidP="009B7FDE">
            <w:pPr>
              <w:pStyle w:val="NoSpacing"/>
            </w:pPr>
          </w:p>
          <w:p w:rsidR="004308E7" w:rsidRPr="009E3DFC" w:rsidRDefault="004308E7" w:rsidP="009B7FDE">
            <w:pPr>
              <w:pStyle w:val="NoSpacing"/>
            </w:pPr>
            <w:r w:rsidRPr="009E3DFC">
              <w:t>Amennyiben az adóügyi okirat kézbesítése egyszerű küldeményként történik, az adóügyi okiratot kézbesítettnek tekintik.</w:t>
            </w:r>
            <w:r w:rsidR="008D0E06" w:rsidRPr="009E3DFC">
              <w:rPr>
                <w:b/>
                <w:i/>
              </w:rPr>
              <w:t xml:space="preserve"> a postán történő feladásától számított 15 nap letelte után</w:t>
            </w:r>
          </w:p>
          <w:p w:rsidR="00EF4A66" w:rsidRPr="009E3DFC" w:rsidRDefault="00EF4A66" w:rsidP="009B7FDE">
            <w:pPr>
              <w:pStyle w:val="NoSpacing"/>
            </w:pPr>
          </w:p>
          <w:p w:rsidR="008D0E06" w:rsidRPr="009E3DFC" w:rsidRDefault="00EF4A66" w:rsidP="009B7FDE">
            <w:pPr>
              <w:pStyle w:val="NoSpacing"/>
              <w:rPr>
                <w:b/>
                <w:i/>
              </w:rPr>
            </w:pPr>
            <w:r w:rsidRPr="009E3DFC">
              <w:t xml:space="preserve">A táblázatban felsorolt egyszerű küldeményeket Szerbiai Posta </w:t>
            </w:r>
            <w:r w:rsidR="006753C8" w:rsidRPr="009E3DFC">
              <w:t>KV-nak</w:t>
            </w:r>
            <w:r w:rsidR="008D0E06" w:rsidRPr="009E3DFC">
              <w:t xml:space="preserve"> adták át</w:t>
            </w:r>
            <w:r w:rsidR="006753C8" w:rsidRPr="009E3DFC">
              <w:t xml:space="preserve">, így </w:t>
            </w:r>
            <w:r w:rsidR="006753C8" w:rsidRPr="009E3DFC">
              <w:rPr>
                <w:b/>
                <w:i/>
              </w:rPr>
              <w:t xml:space="preserve">az összes felsorolt végzést </w:t>
            </w:r>
            <w:r w:rsidR="008D0E06" w:rsidRPr="009E3DFC">
              <w:rPr>
                <w:b/>
                <w:i/>
              </w:rPr>
              <w:t>a postán történő feladásától számított 15 nap letelte után</w:t>
            </w:r>
            <w:r w:rsidR="008D0E06" w:rsidRPr="009E3DFC">
              <w:t xml:space="preserve"> tekintik</w:t>
            </w:r>
            <w:r w:rsidR="008D0E06" w:rsidRPr="009E3DFC">
              <w:rPr>
                <w:b/>
                <w:i/>
              </w:rPr>
              <w:t>kézbesit</w:t>
            </w:r>
            <w:r w:rsidR="00BF0A0C" w:rsidRPr="009E3DFC">
              <w:rPr>
                <w:b/>
                <w:i/>
              </w:rPr>
              <w:t>ve</w:t>
            </w:r>
            <w:r w:rsidR="008D0E06" w:rsidRPr="009E3DFC">
              <w:rPr>
                <w:b/>
                <w:i/>
              </w:rPr>
              <w:t xml:space="preserve">. </w:t>
            </w:r>
          </w:p>
          <w:p w:rsidR="008D0E06" w:rsidRPr="009E3DFC" w:rsidRDefault="008D0E06" w:rsidP="009B7FDE">
            <w:pPr>
              <w:pStyle w:val="NoSpacing"/>
              <w:rPr>
                <w:b/>
                <w:i/>
              </w:rPr>
            </w:pPr>
            <w:r w:rsidRPr="009E3DFC">
              <w:rPr>
                <w:b/>
                <w:i/>
              </w:rPr>
              <w:lastRenderedPageBreak/>
              <w:t>Ettől a naptól kezdik számolni az adó-</w:t>
            </w:r>
          </w:p>
          <w:p w:rsidR="008D0E06" w:rsidRPr="009E3DFC" w:rsidRDefault="008D0E06" w:rsidP="009B7FDE">
            <w:pPr>
              <w:pStyle w:val="NoSpacing"/>
              <w:rPr>
                <w:b/>
                <w:i/>
              </w:rPr>
            </w:pPr>
            <w:r w:rsidRPr="009E3DFC">
              <w:rPr>
                <w:b/>
                <w:i/>
              </w:rPr>
              <w:t>kötelezettség végrehajtásának határidejét.</w:t>
            </w:r>
          </w:p>
          <w:p w:rsidR="00BF0A0C" w:rsidRPr="009E3DFC" w:rsidRDefault="00BF0A0C" w:rsidP="009B7FDE">
            <w:pPr>
              <w:pStyle w:val="NoSpacing"/>
              <w:rPr>
                <w:b/>
                <w:i/>
              </w:rPr>
            </w:pPr>
          </w:p>
          <w:p w:rsidR="006753C8" w:rsidRPr="009E3DFC" w:rsidRDefault="006753C8" w:rsidP="009B7FDE">
            <w:pPr>
              <w:pStyle w:val="NoSpacing"/>
              <w:rPr>
                <w:b/>
                <w:i/>
              </w:rPr>
            </w:pPr>
            <w:r w:rsidRPr="009E3DFC">
              <w:rPr>
                <w:b/>
                <w:i/>
              </w:rPr>
              <w:t>A küldeményt arra a címre küldik, amelyet a személy a legutóbbi adóbejelentésében megadott.</w:t>
            </w:r>
          </w:p>
          <w:p w:rsidR="00A950E9" w:rsidRPr="009E3DFC" w:rsidRDefault="00A950E9" w:rsidP="009B7FDE">
            <w:pPr>
              <w:pStyle w:val="NoSpacing"/>
            </w:pPr>
            <w:r w:rsidRPr="009E3DFC">
              <w:t>A helyi adóügyi osztály a kézbesítés kötelezettségét a végzések számának és az adókötelesek adó</w:t>
            </w:r>
            <w:r w:rsidR="000F5752" w:rsidRPr="009E3DFC">
              <w:t>-</w:t>
            </w:r>
            <w:r w:rsidRPr="009E3DFC">
              <w:t>azonosítójának/személyi számának az előző hónapra a folyó hónap 5-éig a hivatalos honlapján való közzétételével fejezi be.</w:t>
            </w:r>
          </w:p>
          <w:p w:rsidR="00EF690D" w:rsidRPr="009E3DFC" w:rsidRDefault="00EF690D" w:rsidP="009B7FDE">
            <w:pPr>
              <w:pStyle w:val="NoSpacing"/>
            </w:pPr>
          </w:p>
          <w:p w:rsidR="00EF690D" w:rsidRPr="009E3DFC" w:rsidRDefault="00822F1C" w:rsidP="009B7FDE">
            <w:pPr>
              <w:pStyle w:val="NoSpacing"/>
            </w:pPr>
            <w:r w:rsidRPr="009E3DFC">
              <w:t>Az els</w:t>
            </w:r>
            <w:r w:rsidR="00D53340" w:rsidRPr="009E3DFC">
              <w:t>ő oszlopba</w:t>
            </w:r>
            <w:r w:rsidR="00723DA6" w:rsidRPr="009E3DFC">
              <w:t>n találhatóak a kötelezettek vezetekn</w:t>
            </w:r>
            <w:r w:rsidR="00723DA6" w:rsidRPr="009E3DFC">
              <w:rPr>
                <w:lang w:val="hu-HU"/>
              </w:rPr>
              <w:t>é</w:t>
            </w:r>
            <w:r w:rsidR="00723DA6" w:rsidRPr="009E3DFC">
              <w:t>v és név</w:t>
            </w:r>
            <w:r w:rsidR="00D53340" w:rsidRPr="009E3DFC">
              <w:t>, amelyeket a helyi adó</w:t>
            </w:r>
            <w:r w:rsidR="000F5752" w:rsidRPr="009E3DFC">
              <w:t>-</w:t>
            </w:r>
            <w:r w:rsidR="00D53340" w:rsidRPr="009E3DFC">
              <w:t>hivatalban nyilvántartanak, a második oszlopban pedig a kézbesítettnek tekintett végzés száma.</w:t>
            </w:r>
          </w:p>
          <w:p w:rsidR="00D53340" w:rsidRPr="009E3DFC" w:rsidRDefault="00D53340" w:rsidP="009B7FDE">
            <w:pPr>
              <w:pStyle w:val="NoSpacing"/>
            </w:pPr>
          </w:p>
          <w:p w:rsidR="000F5752" w:rsidRPr="009E3DFC" w:rsidRDefault="000F5752" w:rsidP="009B7FDE">
            <w:pPr>
              <w:pStyle w:val="NoSpacing"/>
            </w:pPr>
            <w:r w:rsidRPr="009E3DFC">
              <w:t>AZ ADÓKÖTELES KÖTELES A VAGYONÁ</w:t>
            </w:r>
            <w:r w:rsidR="00FA2C38" w:rsidRPr="009E3DFC">
              <w:t>RA VONAT-KOZÓ, AZ ADÓZTATÁS ALAPJÁUL VAGY ÖSSZE-GÉRE KIHATÓ VÁLTOZÁS ESETÉN ADÓBEVALLÁST BETERJESZTENI.</w:t>
            </w:r>
          </w:p>
          <w:p w:rsidR="00FA2C38" w:rsidRPr="009E3DFC" w:rsidRDefault="00FA2C38" w:rsidP="009B7FDE">
            <w:pPr>
              <w:pStyle w:val="NoSpacing"/>
            </w:pPr>
          </w:p>
          <w:p w:rsidR="00FA2C38" w:rsidRPr="009E3DFC" w:rsidRDefault="00FA2C38" w:rsidP="009B7FDE">
            <w:pPr>
              <w:pStyle w:val="NoSpacing"/>
            </w:pPr>
            <w:r w:rsidRPr="009E3DFC">
              <w:t xml:space="preserve">              A Helyi Adóügyosztály vezetője</w:t>
            </w:r>
          </w:p>
          <w:p w:rsidR="00FA2C38" w:rsidRPr="009E3DFC" w:rsidRDefault="00FA2C38" w:rsidP="009B7FDE">
            <w:pPr>
              <w:pStyle w:val="NoSpacing"/>
              <w:rPr>
                <w:lang w:val="hu-HU"/>
              </w:rPr>
            </w:pPr>
            <w:r w:rsidRPr="009E3DFC">
              <w:t xml:space="preserve">                       Desanka Tobdžić</w:t>
            </w:r>
          </w:p>
        </w:tc>
      </w:tr>
    </w:tbl>
    <w:p w:rsidR="00BF0A0C" w:rsidRPr="00E54EFA" w:rsidRDefault="00BF0A0C" w:rsidP="009B7FDE">
      <w:pPr>
        <w:pStyle w:val="NoSpacing"/>
        <w:rPr>
          <w:rFonts w:eastAsia="Times New Roman"/>
          <w:sz w:val="24"/>
          <w:szCs w:val="24"/>
        </w:rPr>
      </w:pPr>
    </w:p>
    <w:tbl>
      <w:tblPr>
        <w:tblW w:w="8178" w:type="dxa"/>
        <w:jc w:val="center"/>
        <w:tblInd w:w="-1067" w:type="dxa"/>
        <w:tblLook w:val="04A0"/>
      </w:tblPr>
      <w:tblGrid>
        <w:gridCol w:w="3490"/>
        <w:gridCol w:w="1424"/>
        <w:gridCol w:w="780"/>
        <w:gridCol w:w="839"/>
        <w:gridCol w:w="1645"/>
      </w:tblGrid>
      <w:tr w:rsidR="00E54EFA" w:rsidRPr="00E54EFA" w:rsidTr="00931D8D">
        <w:trPr>
          <w:trHeight w:val="270"/>
          <w:jc w:val="center"/>
        </w:trPr>
        <w:tc>
          <w:tcPr>
            <w:tcW w:w="34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723DA6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 xml:space="preserve">Ime i prezime / </w:t>
            </w:r>
            <w:r w:rsidRPr="00E54EFA">
              <w:t>Vezetekn</w:t>
            </w:r>
            <w:r w:rsidRPr="00E54EFA">
              <w:rPr>
                <w:lang w:val="hu-HU"/>
              </w:rPr>
              <w:t>é</w:t>
            </w:r>
            <w:r w:rsidRPr="00E54EFA">
              <w:t>v és név</w:t>
            </w:r>
          </w:p>
        </w:tc>
        <w:tc>
          <w:tcPr>
            <w:tcW w:w="1424" w:type="dxa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REŠENJE</w:t>
            </w:r>
            <w:r w:rsidR="00B11458" w:rsidRPr="00E54EFA">
              <w:rPr>
                <w:rFonts w:eastAsia="Times New Roman"/>
              </w:rPr>
              <w:t xml:space="preserve"> BROJ</w:t>
            </w:r>
          </w:p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619" w:type="dxa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1458" w:rsidRPr="00E54EFA" w:rsidRDefault="00B11458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VÉGZÉS</w:t>
            </w:r>
          </w:p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SZÁMA</w:t>
            </w:r>
          </w:p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datum uručenja</w:t>
            </w:r>
          </w:p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küldés dátuma</w:t>
            </w:r>
          </w:p>
          <w:p w:rsidR="00AB7C1E" w:rsidRPr="00E54EFA" w:rsidRDefault="00AB7C1E" w:rsidP="009B7FDE">
            <w:pPr>
              <w:pStyle w:val="NoSpacing"/>
              <w:rPr>
                <w:rFonts w:eastAsia="Times New Roman"/>
              </w:rPr>
            </w:pPr>
          </w:p>
        </w:tc>
      </w:tr>
      <w:tr w:rsidR="00E54EFA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735EDF" w:rsidRDefault="009A1199" w:rsidP="009B7FDE">
            <w:pPr>
              <w:pStyle w:val="NoSpacing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BABARCI ERŽEBET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FD32E0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9A119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16487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2E0" w:rsidRPr="00E54EFA" w:rsidRDefault="00FD32E0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9B7FD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666DAA">
              <w:rPr>
                <w:rFonts w:eastAsia="Times New Roman"/>
              </w:rPr>
              <w:t>.10.2015</w:t>
            </w:r>
          </w:p>
        </w:tc>
      </w:tr>
      <w:tr w:rsidR="00E54EFA" w:rsidRPr="00E54EFA" w:rsidTr="00931D8D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45F" w:rsidRPr="00E54EFA" w:rsidRDefault="009B7FD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POMORIŠAC</w:t>
            </w:r>
            <w:r w:rsidR="005D133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ALEKSANDRA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FD32E0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9B7FD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32E0" w:rsidRPr="00E54EFA" w:rsidRDefault="00FD32E0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32E0" w:rsidRPr="00E54EFA" w:rsidRDefault="009B7FD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  <w:r w:rsidR="00666DAA">
              <w:rPr>
                <w:rFonts w:eastAsia="Times New Roman"/>
              </w:rPr>
              <w:t>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HORVAT IRMA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</w:t>
            </w:r>
            <w:r>
              <w:rPr>
                <w:rFonts w:eastAsia="Times New Roman"/>
              </w:rPr>
              <w:t>71</w:t>
            </w:r>
            <w:r w:rsidRPr="00E54EFA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</w:t>
            </w:r>
            <w:r w:rsidRPr="00E54EFA">
              <w:rPr>
                <w:rFonts w:eastAsia="Times New Roman"/>
              </w:rPr>
              <w:t>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SKUBAN LJUBICA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GORDIĆ NENAD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DOROSLOVAČKI AKSENTIJE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DŽIDIĆ ŽUŽANA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MUČALOV MILANKA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TEGELTIJA ZORAN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KAJČIĆ GRUJA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MUČALOV NENAD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MUČALOV MILANKA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KUBAT ĐURAĐ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0E3ABF" w:rsidRDefault="005D133B" w:rsidP="009B7FDE">
            <w:pPr>
              <w:pStyle w:val="NoSpacing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SLADIĆ MILICA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0E3ABF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SLADIĆ MILORAD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BOJA MIKLOŠ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5D133B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7457BD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ŠTROBL KLARA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7457BD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DOKMANOVIĆ DUŠAN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16489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CE589C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SREDOJEVIĆ DUŠANKA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DOKMANOVIĆ NADA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OSTOJIĆ MILKA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16498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MOMČILOVIĆ MIRA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HORVAT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MEŠTER DANIEL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BERETKA VERONA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ZEREMSKI MLADEN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7F5EF2" w:rsidRDefault="009B253C" w:rsidP="009B7FDE">
            <w:pPr>
              <w:pStyle w:val="NoSpacing"/>
              <w:rPr>
                <w:rFonts w:eastAsia="Times New Roman"/>
                <w:lang w:val="hu-HU"/>
              </w:rPr>
            </w:pPr>
            <w:r>
              <w:rPr>
                <w:rFonts w:eastAsia="Times New Roman"/>
                <w:lang w:val="hu-HU"/>
              </w:rPr>
              <w:t>SUVAJČEVIĆ BORJANA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353BA7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SUVAJČEVIĆ SVETOMIR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9B0F40" w:rsidRDefault="009B253C" w:rsidP="009B7FDE">
            <w:pPr>
              <w:pStyle w:val="NoSpacing"/>
              <w:rPr>
                <w:rFonts w:eastAsia="Times New Roman"/>
                <w:lang w:val="hu-HU"/>
              </w:rPr>
            </w:pPr>
            <w:r>
              <w:rPr>
                <w:rFonts w:eastAsia="Times New Roman"/>
                <w:lang w:val="hu-HU"/>
              </w:rPr>
              <w:t>ILIJEV GORDANA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MILOJEVIĆ DEJAN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SAVIĆ NOVAK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16518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SAVIĆ NEDELJKO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PALOTAŠ LAZAR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BEZEG VIKTORIJA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253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BEZEG TIBOR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NIKOLIĆ MILAN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MIRILOV GORAN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12263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FARKAŠ GEZA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ĐURINKA ROBERT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RADUJKO RATKA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BURANJ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16529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MARKOV MARIJA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BF0B68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06ED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MARKOV STEVAN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06ED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06ED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FILEP DANIJELA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D06ED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3A6DD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PANDEK IVAN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3A6DD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3A6DD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KARAČONJI ETELKA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3A6DD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0C1014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BALAŽ MARGIT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0C1014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C14F1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TOMRECAJ KOLJ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C14F1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948C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LEH RADOSLAV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948CE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16538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BUKOVIĆ ŠANDOR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PETROVIĆ MARIJA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VUČKOVIĆ NADICA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MILOVANOV MAŠA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MOLNAR IBOJA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E3507C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BALIND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HEGEDIŠ DORA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HAJDU JOŽEF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HALAPI MIHALJ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BOJA MIHALJ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HEGEDIŠ ŠANDOR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GAJIĆ GORANKA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KUDLIK MARIA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KOVAČ ŠANDOR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SILAĐI KAROLJ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PALFI NATALIJA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NEMEDI ZVONKO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RADULOV SINIŠA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16545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PROTIĆ ZORICA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16605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ALEKSIĆ ANA MARIJA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ALEKSIĆ DUŠKO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16503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NAĐ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16601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SABO ROZALIJA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16602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MARJANOVIĆ MILE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16600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MATUSKA IREN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106619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TOMIĆ JELENA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TUBIK SILVIA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PETROVIĆ IVANA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LEKO ŽOLT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LEKO AGNEŠ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GLASOVAC BRANISLAV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BAKOŠ IREN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SEKULIĆ RADIVOJ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9B7FDE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7FDE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ZDRAVKOVIĆ ALEKSANDAR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9B7FDE" w:rsidRPr="00E54EFA" w:rsidRDefault="00456007" w:rsidP="009B7FDE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16590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7FDE" w:rsidRPr="00E54EFA" w:rsidRDefault="009B7FDE" w:rsidP="009B7FDE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FDE" w:rsidRDefault="009B7FDE" w:rsidP="009B7FDE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PLAVŠIĆ DRAGAN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AMBRUŠ ZOLTAN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ŠENDULA PIROŠKA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BALIND MARIJA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KOČIŠ GIZELA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KIŠ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SELEŠ JOŽEF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KIŠ MAĆAŠ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POCIK LASLO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ŠIŠAKOVIĆ JULKA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TUCAKOV NATAŠA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STANOJEVIĆ GORDANA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STANOJEVIĆ SLOBODAN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456007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16579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106619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619" w:rsidRDefault="00200BC3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FERENC ATILA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06619" w:rsidRPr="00E54EFA" w:rsidRDefault="00200BC3" w:rsidP="00106619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619" w:rsidRPr="00E54EFA" w:rsidRDefault="00106619" w:rsidP="00106619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619" w:rsidRDefault="00106619" w:rsidP="00106619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FERENC MARTA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AMBRUŠ BERNADETA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16582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RETEK ADRIAN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16559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KIŠKOMAROMI GABRIELA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RETEK GIZELA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ANDREJIĆ JOVAN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456007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6007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FOGARAŠI ETELKA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456007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16563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6007" w:rsidRPr="00E54EFA" w:rsidRDefault="00456007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6007" w:rsidRDefault="00456007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200BC3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BC3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ŠULJOK KATALIN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16564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BC3" w:rsidRDefault="00200BC3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200BC3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BC3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PATRIK ETELKA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BC3" w:rsidRDefault="00200BC3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  <w:tr w:rsidR="00200BC3" w:rsidRPr="00E54EFA" w:rsidTr="00106619">
        <w:trPr>
          <w:trHeight w:val="30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BC3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BALIND NANDOR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IV-06-436-7./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16566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0BC3" w:rsidRPr="00E54EFA" w:rsidRDefault="00200BC3" w:rsidP="000438DB">
            <w:pPr>
              <w:pStyle w:val="NoSpacing"/>
              <w:rPr>
                <w:rFonts w:eastAsia="Times New Roman"/>
              </w:rPr>
            </w:pPr>
            <w:r w:rsidRPr="00E54EFA">
              <w:rPr>
                <w:rFonts w:eastAsia="Times New Roman"/>
              </w:rPr>
              <w:t>-2015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BC3" w:rsidRDefault="00200BC3" w:rsidP="000438DB">
            <w:pPr>
              <w:pStyle w:val="NoSpacing"/>
            </w:pPr>
            <w:r w:rsidRPr="002844B5">
              <w:rPr>
                <w:rFonts w:eastAsia="Times New Roman"/>
              </w:rPr>
              <w:t>23.10.2015</w:t>
            </w:r>
          </w:p>
        </w:tc>
      </w:tr>
    </w:tbl>
    <w:p w:rsidR="00A848F2" w:rsidRDefault="00A848F2" w:rsidP="009B7FDE">
      <w:pPr>
        <w:pStyle w:val="NoSpacing"/>
      </w:pPr>
      <w:bookmarkStart w:id="0" w:name="_GoBack"/>
      <w:bookmarkEnd w:id="0"/>
    </w:p>
    <w:p w:rsidR="00A55F55" w:rsidRDefault="00A55F55" w:rsidP="009B7FDE">
      <w:pPr>
        <w:pStyle w:val="NoSpacing"/>
      </w:pPr>
    </w:p>
    <w:p w:rsidR="00A55F55" w:rsidRDefault="00A55F55" w:rsidP="009B7FDE">
      <w:pPr>
        <w:pStyle w:val="NoSpacing"/>
      </w:pPr>
    </w:p>
    <w:p w:rsidR="00775444" w:rsidRPr="00E54EFA" w:rsidRDefault="00775444" w:rsidP="009B7FDE">
      <w:pPr>
        <w:pStyle w:val="NoSpacing"/>
      </w:pPr>
      <w:r w:rsidRPr="00E54EFA">
        <w:t xml:space="preserve">U Bečeju, </w:t>
      </w:r>
      <w:r w:rsidR="00AF6E93">
        <w:t>23</w:t>
      </w:r>
      <w:r w:rsidR="00B8341D">
        <w:t>.10</w:t>
      </w:r>
      <w:r w:rsidRPr="00E54EFA">
        <w:t xml:space="preserve">.2015 godine </w:t>
      </w:r>
      <w:r w:rsidRPr="00E54EFA">
        <w:tab/>
      </w:r>
      <w:r w:rsidRPr="00E54EFA">
        <w:tab/>
      </w:r>
      <w:r w:rsidRPr="00E54EFA">
        <w:tab/>
      </w:r>
      <w:r w:rsidRPr="00E54EFA">
        <w:tab/>
        <w:t>Načelnik odeljenja LPA</w:t>
      </w:r>
    </w:p>
    <w:p w:rsidR="00775444" w:rsidRPr="00E54EFA" w:rsidRDefault="00775444" w:rsidP="009B7FDE">
      <w:pPr>
        <w:pStyle w:val="NoSpacing"/>
      </w:pPr>
      <w:r w:rsidRPr="00E54EFA">
        <w:tab/>
      </w:r>
      <w:r w:rsidRPr="00E54EFA">
        <w:tab/>
      </w:r>
      <w:r w:rsidRPr="00E54EFA">
        <w:tab/>
      </w:r>
      <w:r w:rsidRPr="00E54EFA">
        <w:tab/>
      </w:r>
      <w:r w:rsidRPr="00E54EFA">
        <w:tab/>
      </w:r>
      <w:r w:rsidRPr="00E54EFA">
        <w:tab/>
      </w:r>
      <w:r w:rsidRPr="00E54EFA">
        <w:tab/>
      </w:r>
      <w:r w:rsidRPr="00E54EFA">
        <w:tab/>
        <w:t>Desanka Tobdžić m.p.</w:t>
      </w:r>
    </w:p>
    <w:sectPr w:rsidR="00775444" w:rsidRPr="00E54EFA" w:rsidSect="00804A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04A67"/>
    <w:rsid w:val="00012054"/>
    <w:rsid w:val="000126D7"/>
    <w:rsid w:val="00012D3B"/>
    <w:rsid w:val="000151B4"/>
    <w:rsid w:val="00016E04"/>
    <w:rsid w:val="000208B8"/>
    <w:rsid w:val="00022A9E"/>
    <w:rsid w:val="000261A7"/>
    <w:rsid w:val="000348C6"/>
    <w:rsid w:val="00036055"/>
    <w:rsid w:val="00037767"/>
    <w:rsid w:val="00044031"/>
    <w:rsid w:val="000501D1"/>
    <w:rsid w:val="00056D8B"/>
    <w:rsid w:val="00063EFA"/>
    <w:rsid w:val="0007506E"/>
    <w:rsid w:val="00081DF1"/>
    <w:rsid w:val="00082B30"/>
    <w:rsid w:val="0008513A"/>
    <w:rsid w:val="000854AF"/>
    <w:rsid w:val="00091E3A"/>
    <w:rsid w:val="000A0511"/>
    <w:rsid w:val="000A0E0D"/>
    <w:rsid w:val="000A746D"/>
    <w:rsid w:val="000A7AC1"/>
    <w:rsid w:val="000B36FD"/>
    <w:rsid w:val="000B5D03"/>
    <w:rsid w:val="000B7E51"/>
    <w:rsid w:val="000C1014"/>
    <w:rsid w:val="000C3593"/>
    <w:rsid w:val="000C492F"/>
    <w:rsid w:val="000D04C7"/>
    <w:rsid w:val="000D6C9C"/>
    <w:rsid w:val="000E1B52"/>
    <w:rsid w:val="000E3ABF"/>
    <w:rsid w:val="000E5D85"/>
    <w:rsid w:val="000E689D"/>
    <w:rsid w:val="000E746F"/>
    <w:rsid w:val="000F4B6C"/>
    <w:rsid w:val="000F4BE7"/>
    <w:rsid w:val="000F5752"/>
    <w:rsid w:val="000F6CBE"/>
    <w:rsid w:val="001004AC"/>
    <w:rsid w:val="00106619"/>
    <w:rsid w:val="001103F3"/>
    <w:rsid w:val="00114FED"/>
    <w:rsid w:val="0011601D"/>
    <w:rsid w:val="0011782A"/>
    <w:rsid w:val="00127130"/>
    <w:rsid w:val="00131AB5"/>
    <w:rsid w:val="001331FD"/>
    <w:rsid w:val="001422E2"/>
    <w:rsid w:val="00151F2C"/>
    <w:rsid w:val="00154151"/>
    <w:rsid w:val="00156A43"/>
    <w:rsid w:val="0016192D"/>
    <w:rsid w:val="0016277F"/>
    <w:rsid w:val="00180285"/>
    <w:rsid w:val="00186E19"/>
    <w:rsid w:val="0018730B"/>
    <w:rsid w:val="00196B54"/>
    <w:rsid w:val="001A304C"/>
    <w:rsid w:val="001A6BE5"/>
    <w:rsid w:val="001A6E39"/>
    <w:rsid w:val="001B00D3"/>
    <w:rsid w:val="001B2AB8"/>
    <w:rsid w:val="001D0BD7"/>
    <w:rsid w:val="001D335D"/>
    <w:rsid w:val="001E0215"/>
    <w:rsid w:val="001E2A72"/>
    <w:rsid w:val="001E315B"/>
    <w:rsid w:val="001E6121"/>
    <w:rsid w:val="001E69C6"/>
    <w:rsid w:val="001F3F1F"/>
    <w:rsid w:val="00200BC3"/>
    <w:rsid w:val="00207C8B"/>
    <w:rsid w:val="002100D0"/>
    <w:rsid w:val="00211105"/>
    <w:rsid w:val="002113D8"/>
    <w:rsid w:val="00214D07"/>
    <w:rsid w:val="00225E15"/>
    <w:rsid w:val="00232FBF"/>
    <w:rsid w:val="00240C37"/>
    <w:rsid w:val="00241354"/>
    <w:rsid w:val="00243574"/>
    <w:rsid w:val="00254A10"/>
    <w:rsid w:val="002557B7"/>
    <w:rsid w:val="00256428"/>
    <w:rsid w:val="002623B2"/>
    <w:rsid w:val="002658C1"/>
    <w:rsid w:val="0026779E"/>
    <w:rsid w:val="00276449"/>
    <w:rsid w:val="00276802"/>
    <w:rsid w:val="00276A43"/>
    <w:rsid w:val="00281D64"/>
    <w:rsid w:val="0028383F"/>
    <w:rsid w:val="0029264B"/>
    <w:rsid w:val="00294199"/>
    <w:rsid w:val="002965EC"/>
    <w:rsid w:val="002969BD"/>
    <w:rsid w:val="002972BF"/>
    <w:rsid w:val="002A274E"/>
    <w:rsid w:val="002A6D30"/>
    <w:rsid w:val="002A7B04"/>
    <w:rsid w:val="002B13CF"/>
    <w:rsid w:val="002B7C1C"/>
    <w:rsid w:val="002D3E08"/>
    <w:rsid w:val="002D5952"/>
    <w:rsid w:val="002F0525"/>
    <w:rsid w:val="002F3078"/>
    <w:rsid w:val="002F6914"/>
    <w:rsid w:val="0030136B"/>
    <w:rsid w:val="0031184A"/>
    <w:rsid w:val="00312755"/>
    <w:rsid w:val="00314310"/>
    <w:rsid w:val="0032562B"/>
    <w:rsid w:val="003260B6"/>
    <w:rsid w:val="00327DEC"/>
    <w:rsid w:val="0033091E"/>
    <w:rsid w:val="0033372B"/>
    <w:rsid w:val="00342076"/>
    <w:rsid w:val="00345365"/>
    <w:rsid w:val="00352024"/>
    <w:rsid w:val="00353BA7"/>
    <w:rsid w:val="003557C4"/>
    <w:rsid w:val="00370EE1"/>
    <w:rsid w:val="003745F3"/>
    <w:rsid w:val="00374835"/>
    <w:rsid w:val="00383FCB"/>
    <w:rsid w:val="00384784"/>
    <w:rsid w:val="00393596"/>
    <w:rsid w:val="00396720"/>
    <w:rsid w:val="003978D0"/>
    <w:rsid w:val="003A4FB1"/>
    <w:rsid w:val="003A6DD7"/>
    <w:rsid w:val="003A7273"/>
    <w:rsid w:val="003B1267"/>
    <w:rsid w:val="003C6746"/>
    <w:rsid w:val="003D127B"/>
    <w:rsid w:val="003D3A64"/>
    <w:rsid w:val="003D424C"/>
    <w:rsid w:val="003D5669"/>
    <w:rsid w:val="003E6F4D"/>
    <w:rsid w:val="003F1016"/>
    <w:rsid w:val="00401B2C"/>
    <w:rsid w:val="004023FF"/>
    <w:rsid w:val="00417DB0"/>
    <w:rsid w:val="0042008D"/>
    <w:rsid w:val="004308E7"/>
    <w:rsid w:val="00430D80"/>
    <w:rsid w:val="004378CD"/>
    <w:rsid w:val="004429F7"/>
    <w:rsid w:val="00442CDE"/>
    <w:rsid w:val="00445457"/>
    <w:rsid w:val="00447DC8"/>
    <w:rsid w:val="00451A24"/>
    <w:rsid w:val="00456007"/>
    <w:rsid w:val="00460B61"/>
    <w:rsid w:val="0046296E"/>
    <w:rsid w:val="00462F7D"/>
    <w:rsid w:val="00466785"/>
    <w:rsid w:val="00466BEC"/>
    <w:rsid w:val="0046717F"/>
    <w:rsid w:val="00470789"/>
    <w:rsid w:val="00471A00"/>
    <w:rsid w:val="00472FA9"/>
    <w:rsid w:val="00475816"/>
    <w:rsid w:val="004761D1"/>
    <w:rsid w:val="00477351"/>
    <w:rsid w:val="0049062F"/>
    <w:rsid w:val="00492FF6"/>
    <w:rsid w:val="004948CE"/>
    <w:rsid w:val="00496366"/>
    <w:rsid w:val="00496BEA"/>
    <w:rsid w:val="00496D41"/>
    <w:rsid w:val="00497EF4"/>
    <w:rsid w:val="004A3DCC"/>
    <w:rsid w:val="004B5331"/>
    <w:rsid w:val="004C17FE"/>
    <w:rsid w:val="004C73B0"/>
    <w:rsid w:val="004E262D"/>
    <w:rsid w:val="004F43CD"/>
    <w:rsid w:val="00513C9B"/>
    <w:rsid w:val="00524AAD"/>
    <w:rsid w:val="00524F84"/>
    <w:rsid w:val="005318DF"/>
    <w:rsid w:val="005361B3"/>
    <w:rsid w:val="00541E28"/>
    <w:rsid w:val="00544EFC"/>
    <w:rsid w:val="0055291E"/>
    <w:rsid w:val="00553E1D"/>
    <w:rsid w:val="005550CF"/>
    <w:rsid w:val="00561231"/>
    <w:rsid w:val="0056152C"/>
    <w:rsid w:val="00562BA7"/>
    <w:rsid w:val="00581693"/>
    <w:rsid w:val="00582883"/>
    <w:rsid w:val="0058577E"/>
    <w:rsid w:val="00591690"/>
    <w:rsid w:val="005A3FF8"/>
    <w:rsid w:val="005B1CDA"/>
    <w:rsid w:val="005B7461"/>
    <w:rsid w:val="005C285F"/>
    <w:rsid w:val="005D133B"/>
    <w:rsid w:val="005D5427"/>
    <w:rsid w:val="005D74A1"/>
    <w:rsid w:val="005E0D86"/>
    <w:rsid w:val="005F3011"/>
    <w:rsid w:val="005F6355"/>
    <w:rsid w:val="006011BD"/>
    <w:rsid w:val="0060284D"/>
    <w:rsid w:val="0060569C"/>
    <w:rsid w:val="006242B4"/>
    <w:rsid w:val="00626C76"/>
    <w:rsid w:val="00626DD5"/>
    <w:rsid w:val="00637C79"/>
    <w:rsid w:val="006402C5"/>
    <w:rsid w:val="00644FA8"/>
    <w:rsid w:val="00661CD6"/>
    <w:rsid w:val="00666DAA"/>
    <w:rsid w:val="00671A56"/>
    <w:rsid w:val="006753C8"/>
    <w:rsid w:val="006766F1"/>
    <w:rsid w:val="006835E2"/>
    <w:rsid w:val="00683F28"/>
    <w:rsid w:val="00692560"/>
    <w:rsid w:val="006A0416"/>
    <w:rsid w:val="006A3752"/>
    <w:rsid w:val="006A7201"/>
    <w:rsid w:val="006B0776"/>
    <w:rsid w:val="006B1D9B"/>
    <w:rsid w:val="006B230C"/>
    <w:rsid w:val="006B5231"/>
    <w:rsid w:val="006D04FB"/>
    <w:rsid w:val="006D1DA5"/>
    <w:rsid w:val="006D6163"/>
    <w:rsid w:val="006D6E61"/>
    <w:rsid w:val="006F1A42"/>
    <w:rsid w:val="006F5376"/>
    <w:rsid w:val="006F72BF"/>
    <w:rsid w:val="006F7461"/>
    <w:rsid w:val="007055A6"/>
    <w:rsid w:val="00707AC6"/>
    <w:rsid w:val="0071008A"/>
    <w:rsid w:val="007152B6"/>
    <w:rsid w:val="00723DA6"/>
    <w:rsid w:val="00730D4C"/>
    <w:rsid w:val="00735EDF"/>
    <w:rsid w:val="00737153"/>
    <w:rsid w:val="00742334"/>
    <w:rsid w:val="00744B68"/>
    <w:rsid w:val="007457BD"/>
    <w:rsid w:val="00746F86"/>
    <w:rsid w:val="007576F7"/>
    <w:rsid w:val="007607CD"/>
    <w:rsid w:val="00767111"/>
    <w:rsid w:val="0077135C"/>
    <w:rsid w:val="00775444"/>
    <w:rsid w:val="0078265A"/>
    <w:rsid w:val="007846F4"/>
    <w:rsid w:val="00790EA7"/>
    <w:rsid w:val="007A3D2D"/>
    <w:rsid w:val="007B07E2"/>
    <w:rsid w:val="007B4689"/>
    <w:rsid w:val="007C442C"/>
    <w:rsid w:val="007C64EE"/>
    <w:rsid w:val="007C7E7D"/>
    <w:rsid w:val="007D133B"/>
    <w:rsid w:val="007D60B4"/>
    <w:rsid w:val="007E5A41"/>
    <w:rsid w:val="007E7E44"/>
    <w:rsid w:val="007E7F32"/>
    <w:rsid w:val="007F322C"/>
    <w:rsid w:val="007F5EF2"/>
    <w:rsid w:val="00804A67"/>
    <w:rsid w:val="0081077A"/>
    <w:rsid w:val="00815A35"/>
    <w:rsid w:val="00817262"/>
    <w:rsid w:val="00822F1C"/>
    <w:rsid w:val="00827FE1"/>
    <w:rsid w:val="00830384"/>
    <w:rsid w:val="008304F2"/>
    <w:rsid w:val="00831674"/>
    <w:rsid w:val="008345B2"/>
    <w:rsid w:val="008439CC"/>
    <w:rsid w:val="008545C5"/>
    <w:rsid w:val="00860E85"/>
    <w:rsid w:val="00861E32"/>
    <w:rsid w:val="00864530"/>
    <w:rsid w:val="00867D53"/>
    <w:rsid w:val="00870436"/>
    <w:rsid w:val="00870BDE"/>
    <w:rsid w:val="00880B7C"/>
    <w:rsid w:val="008812D9"/>
    <w:rsid w:val="00884A97"/>
    <w:rsid w:val="00884BB2"/>
    <w:rsid w:val="00885AD4"/>
    <w:rsid w:val="0089033B"/>
    <w:rsid w:val="0089767A"/>
    <w:rsid w:val="00897B1F"/>
    <w:rsid w:val="008A65BC"/>
    <w:rsid w:val="008D0E06"/>
    <w:rsid w:val="008D5083"/>
    <w:rsid w:val="008D6CEF"/>
    <w:rsid w:val="008E18F4"/>
    <w:rsid w:val="008F0924"/>
    <w:rsid w:val="008F2CB6"/>
    <w:rsid w:val="008F4A2F"/>
    <w:rsid w:val="008F65F4"/>
    <w:rsid w:val="008F77FD"/>
    <w:rsid w:val="00900B9D"/>
    <w:rsid w:val="0090733A"/>
    <w:rsid w:val="009079F6"/>
    <w:rsid w:val="00913640"/>
    <w:rsid w:val="00927326"/>
    <w:rsid w:val="009310BD"/>
    <w:rsid w:val="009318CC"/>
    <w:rsid w:val="00931D8D"/>
    <w:rsid w:val="00932D6D"/>
    <w:rsid w:val="00933A9C"/>
    <w:rsid w:val="00940F2C"/>
    <w:rsid w:val="009417AC"/>
    <w:rsid w:val="00945569"/>
    <w:rsid w:val="00964D66"/>
    <w:rsid w:val="00966C1E"/>
    <w:rsid w:val="00967E04"/>
    <w:rsid w:val="009700A7"/>
    <w:rsid w:val="0098707C"/>
    <w:rsid w:val="009A1199"/>
    <w:rsid w:val="009A2788"/>
    <w:rsid w:val="009A7839"/>
    <w:rsid w:val="009A7EC5"/>
    <w:rsid w:val="009B0F40"/>
    <w:rsid w:val="009B1AAA"/>
    <w:rsid w:val="009B253C"/>
    <w:rsid w:val="009B53D5"/>
    <w:rsid w:val="009B73BA"/>
    <w:rsid w:val="009B7E9F"/>
    <w:rsid w:val="009B7FDE"/>
    <w:rsid w:val="009D4014"/>
    <w:rsid w:val="009D7B42"/>
    <w:rsid w:val="009E3DFC"/>
    <w:rsid w:val="009E442A"/>
    <w:rsid w:val="009F5D7E"/>
    <w:rsid w:val="00A06102"/>
    <w:rsid w:val="00A06679"/>
    <w:rsid w:val="00A06EDF"/>
    <w:rsid w:val="00A07686"/>
    <w:rsid w:val="00A076A7"/>
    <w:rsid w:val="00A11CE9"/>
    <w:rsid w:val="00A12116"/>
    <w:rsid w:val="00A2656A"/>
    <w:rsid w:val="00A41459"/>
    <w:rsid w:val="00A44101"/>
    <w:rsid w:val="00A44222"/>
    <w:rsid w:val="00A50272"/>
    <w:rsid w:val="00A51775"/>
    <w:rsid w:val="00A54F7A"/>
    <w:rsid w:val="00A552D3"/>
    <w:rsid w:val="00A558E0"/>
    <w:rsid w:val="00A55F55"/>
    <w:rsid w:val="00A61203"/>
    <w:rsid w:val="00A61450"/>
    <w:rsid w:val="00A619B4"/>
    <w:rsid w:val="00A64770"/>
    <w:rsid w:val="00A67622"/>
    <w:rsid w:val="00A70C7D"/>
    <w:rsid w:val="00A7182A"/>
    <w:rsid w:val="00A747B6"/>
    <w:rsid w:val="00A771AE"/>
    <w:rsid w:val="00A82425"/>
    <w:rsid w:val="00A848F2"/>
    <w:rsid w:val="00A850CF"/>
    <w:rsid w:val="00A87CCD"/>
    <w:rsid w:val="00A90980"/>
    <w:rsid w:val="00A914FC"/>
    <w:rsid w:val="00A950E9"/>
    <w:rsid w:val="00A96D6B"/>
    <w:rsid w:val="00A96FCF"/>
    <w:rsid w:val="00AB107C"/>
    <w:rsid w:val="00AB489A"/>
    <w:rsid w:val="00AB5721"/>
    <w:rsid w:val="00AB5B91"/>
    <w:rsid w:val="00AB6C33"/>
    <w:rsid w:val="00AB70E8"/>
    <w:rsid w:val="00AB7C1E"/>
    <w:rsid w:val="00AC4BDF"/>
    <w:rsid w:val="00AD53FB"/>
    <w:rsid w:val="00AE3F41"/>
    <w:rsid w:val="00AE5CBB"/>
    <w:rsid w:val="00AE68FA"/>
    <w:rsid w:val="00AF6E93"/>
    <w:rsid w:val="00AF7B1D"/>
    <w:rsid w:val="00B002FE"/>
    <w:rsid w:val="00B03FEF"/>
    <w:rsid w:val="00B05D60"/>
    <w:rsid w:val="00B11458"/>
    <w:rsid w:val="00B11F0B"/>
    <w:rsid w:val="00B14E3D"/>
    <w:rsid w:val="00B16349"/>
    <w:rsid w:val="00B20E04"/>
    <w:rsid w:val="00B33328"/>
    <w:rsid w:val="00B35302"/>
    <w:rsid w:val="00B42F59"/>
    <w:rsid w:val="00B45EC8"/>
    <w:rsid w:val="00B62F53"/>
    <w:rsid w:val="00B6747E"/>
    <w:rsid w:val="00B67FC2"/>
    <w:rsid w:val="00B7282B"/>
    <w:rsid w:val="00B736FE"/>
    <w:rsid w:val="00B74763"/>
    <w:rsid w:val="00B755C5"/>
    <w:rsid w:val="00B75935"/>
    <w:rsid w:val="00B75998"/>
    <w:rsid w:val="00B7674E"/>
    <w:rsid w:val="00B81B49"/>
    <w:rsid w:val="00B8341D"/>
    <w:rsid w:val="00B91F0E"/>
    <w:rsid w:val="00BA7B74"/>
    <w:rsid w:val="00BB209C"/>
    <w:rsid w:val="00BB20E9"/>
    <w:rsid w:val="00BB299B"/>
    <w:rsid w:val="00BB51A2"/>
    <w:rsid w:val="00BC1016"/>
    <w:rsid w:val="00BC4A18"/>
    <w:rsid w:val="00BC54F0"/>
    <w:rsid w:val="00BC65AE"/>
    <w:rsid w:val="00BC6B55"/>
    <w:rsid w:val="00BD5F4B"/>
    <w:rsid w:val="00BE02EF"/>
    <w:rsid w:val="00BE770F"/>
    <w:rsid w:val="00BF0A0C"/>
    <w:rsid w:val="00BF0B68"/>
    <w:rsid w:val="00BF21F5"/>
    <w:rsid w:val="00C01B01"/>
    <w:rsid w:val="00C02658"/>
    <w:rsid w:val="00C032A6"/>
    <w:rsid w:val="00C14F1C"/>
    <w:rsid w:val="00C15046"/>
    <w:rsid w:val="00C202E1"/>
    <w:rsid w:val="00C245AF"/>
    <w:rsid w:val="00C32EB0"/>
    <w:rsid w:val="00C35D81"/>
    <w:rsid w:val="00C42A84"/>
    <w:rsid w:val="00C4308A"/>
    <w:rsid w:val="00C5008E"/>
    <w:rsid w:val="00C5304F"/>
    <w:rsid w:val="00C53E82"/>
    <w:rsid w:val="00C60D1E"/>
    <w:rsid w:val="00C60FF6"/>
    <w:rsid w:val="00C643CF"/>
    <w:rsid w:val="00C6486F"/>
    <w:rsid w:val="00C73719"/>
    <w:rsid w:val="00C74158"/>
    <w:rsid w:val="00C7427F"/>
    <w:rsid w:val="00C94A47"/>
    <w:rsid w:val="00C9783B"/>
    <w:rsid w:val="00CB5BA3"/>
    <w:rsid w:val="00CB783C"/>
    <w:rsid w:val="00CC31B9"/>
    <w:rsid w:val="00CC651F"/>
    <w:rsid w:val="00CD0105"/>
    <w:rsid w:val="00CD28AD"/>
    <w:rsid w:val="00CD2C8E"/>
    <w:rsid w:val="00CD5C45"/>
    <w:rsid w:val="00CE589C"/>
    <w:rsid w:val="00CF1391"/>
    <w:rsid w:val="00CF3B77"/>
    <w:rsid w:val="00CF4965"/>
    <w:rsid w:val="00CF566B"/>
    <w:rsid w:val="00D0524E"/>
    <w:rsid w:val="00D05F9A"/>
    <w:rsid w:val="00D06ED9"/>
    <w:rsid w:val="00D12263"/>
    <w:rsid w:val="00D143C0"/>
    <w:rsid w:val="00D15667"/>
    <w:rsid w:val="00D1600F"/>
    <w:rsid w:val="00D2052A"/>
    <w:rsid w:val="00D20A31"/>
    <w:rsid w:val="00D20EA0"/>
    <w:rsid w:val="00D2212A"/>
    <w:rsid w:val="00D22A1D"/>
    <w:rsid w:val="00D341C2"/>
    <w:rsid w:val="00D4229A"/>
    <w:rsid w:val="00D46EAD"/>
    <w:rsid w:val="00D523FA"/>
    <w:rsid w:val="00D53340"/>
    <w:rsid w:val="00D567C4"/>
    <w:rsid w:val="00D5708A"/>
    <w:rsid w:val="00D621EA"/>
    <w:rsid w:val="00D67D86"/>
    <w:rsid w:val="00D769C6"/>
    <w:rsid w:val="00D775CA"/>
    <w:rsid w:val="00D82C9E"/>
    <w:rsid w:val="00D92A05"/>
    <w:rsid w:val="00D93154"/>
    <w:rsid w:val="00DA201F"/>
    <w:rsid w:val="00DA430D"/>
    <w:rsid w:val="00DB3340"/>
    <w:rsid w:val="00DB445F"/>
    <w:rsid w:val="00DC71A0"/>
    <w:rsid w:val="00DD4EF8"/>
    <w:rsid w:val="00DD573C"/>
    <w:rsid w:val="00DE1FFE"/>
    <w:rsid w:val="00DE3790"/>
    <w:rsid w:val="00DF25FD"/>
    <w:rsid w:val="00E060F7"/>
    <w:rsid w:val="00E06410"/>
    <w:rsid w:val="00E06FD8"/>
    <w:rsid w:val="00E25A95"/>
    <w:rsid w:val="00E267AE"/>
    <w:rsid w:val="00E2787C"/>
    <w:rsid w:val="00E30354"/>
    <w:rsid w:val="00E30F3F"/>
    <w:rsid w:val="00E3507C"/>
    <w:rsid w:val="00E52217"/>
    <w:rsid w:val="00E54EFA"/>
    <w:rsid w:val="00E5790C"/>
    <w:rsid w:val="00E65494"/>
    <w:rsid w:val="00E65B6B"/>
    <w:rsid w:val="00E74670"/>
    <w:rsid w:val="00E85269"/>
    <w:rsid w:val="00E8605C"/>
    <w:rsid w:val="00E87489"/>
    <w:rsid w:val="00E906D2"/>
    <w:rsid w:val="00E94D39"/>
    <w:rsid w:val="00E95C05"/>
    <w:rsid w:val="00EA0E6C"/>
    <w:rsid w:val="00EA0FFB"/>
    <w:rsid w:val="00EA264B"/>
    <w:rsid w:val="00EA4C2F"/>
    <w:rsid w:val="00EB3C6E"/>
    <w:rsid w:val="00EB5A3A"/>
    <w:rsid w:val="00EB6581"/>
    <w:rsid w:val="00EC2365"/>
    <w:rsid w:val="00ED1F69"/>
    <w:rsid w:val="00ED2784"/>
    <w:rsid w:val="00ED32B4"/>
    <w:rsid w:val="00ED6A6F"/>
    <w:rsid w:val="00EF0318"/>
    <w:rsid w:val="00EF4A66"/>
    <w:rsid w:val="00EF690D"/>
    <w:rsid w:val="00F02267"/>
    <w:rsid w:val="00F076FC"/>
    <w:rsid w:val="00F10164"/>
    <w:rsid w:val="00F1180E"/>
    <w:rsid w:val="00F13F14"/>
    <w:rsid w:val="00F23E65"/>
    <w:rsid w:val="00F27AEF"/>
    <w:rsid w:val="00F322E0"/>
    <w:rsid w:val="00F43D54"/>
    <w:rsid w:val="00F467B5"/>
    <w:rsid w:val="00F52C02"/>
    <w:rsid w:val="00F530A6"/>
    <w:rsid w:val="00F53489"/>
    <w:rsid w:val="00F540F3"/>
    <w:rsid w:val="00F63032"/>
    <w:rsid w:val="00F65484"/>
    <w:rsid w:val="00F662BD"/>
    <w:rsid w:val="00F6662A"/>
    <w:rsid w:val="00F67D13"/>
    <w:rsid w:val="00F70B44"/>
    <w:rsid w:val="00F75E87"/>
    <w:rsid w:val="00F77E43"/>
    <w:rsid w:val="00F80957"/>
    <w:rsid w:val="00F80B62"/>
    <w:rsid w:val="00F81967"/>
    <w:rsid w:val="00F82127"/>
    <w:rsid w:val="00F84BDD"/>
    <w:rsid w:val="00F8545E"/>
    <w:rsid w:val="00F9486B"/>
    <w:rsid w:val="00FA114A"/>
    <w:rsid w:val="00FA2A05"/>
    <w:rsid w:val="00FA2C38"/>
    <w:rsid w:val="00FA3EE5"/>
    <w:rsid w:val="00FB59D6"/>
    <w:rsid w:val="00FB5DAF"/>
    <w:rsid w:val="00FB7DA6"/>
    <w:rsid w:val="00FC585F"/>
    <w:rsid w:val="00FD32E0"/>
    <w:rsid w:val="00FE27B4"/>
    <w:rsid w:val="00FE6EF5"/>
    <w:rsid w:val="00FF3EAC"/>
    <w:rsid w:val="00FF67C9"/>
    <w:rsid w:val="00FF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CC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BF21F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BF21F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styleId="NoSpacing">
    <w:name w:val="No Spacing"/>
    <w:uiPriority w:val="1"/>
    <w:qFormat/>
    <w:rsid w:val="00BF21F5"/>
    <w:rPr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EFA"/>
    <w:rPr>
      <w:rFonts w:ascii="Tahoma" w:hAnsi="Tahoma" w:cs="Tahoma"/>
      <w:sz w:val="16"/>
      <w:szCs w:val="16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5BC61-0081-45BB-9A1C-5CFE45F9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OUB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Nacelnik</dc:creator>
  <cp:keywords/>
  <cp:lastModifiedBy>User</cp:lastModifiedBy>
  <cp:revision>59</cp:revision>
  <cp:lastPrinted>2015-07-29T11:21:00Z</cp:lastPrinted>
  <dcterms:created xsi:type="dcterms:W3CDTF">2015-09-14T08:22:00Z</dcterms:created>
  <dcterms:modified xsi:type="dcterms:W3CDTF">2015-10-23T05:33:00Z</dcterms:modified>
</cp:coreProperties>
</file>