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C" w:rsidRPr="00D53188" w:rsidRDefault="00B132FC" w:rsidP="009623E0">
      <w:pPr>
        <w:pStyle w:val="Heading2"/>
        <w:spacing w:before="120" w:after="0"/>
        <w:jc w:val="center"/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Cyrl-BA" w:eastAsia="sr-Latn-CS"/>
        </w:rPr>
        <w:t>ПОЗИВ ЗА ПОДНОШЕЊЕ ПОНУДА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1.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</w:p>
    <w:p w:rsidR="00395036" w:rsidRPr="00320C57" w:rsidRDefault="00395036" w:rsidP="00395036">
      <w:pPr>
        <w:autoSpaceDE w:val="0"/>
        <w:spacing w:after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320C57">
        <w:rPr>
          <w:rFonts w:ascii="Times New Roman" w:hAnsi="Times New Roman" w:cs="Times New Roman"/>
          <w:sz w:val="24"/>
          <w:szCs w:val="24"/>
        </w:rPr>
        <w:t xml:space="preserve">а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 Трг ослобођења 2, Бечеј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позива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заинтересоване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припреме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складу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законом,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конкурсном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документацијом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позивом.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1" w:name="__RefHeading__57_1231920003"/>
      <w:bookmarkEnd w:id="1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2.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Предмет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_RefHeading__59_1231920003"/>
      <w:bookmarkEnd w:id="2"/>
      <w:r w:rsidRPr="00E4109C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је опремање пољочуварске службе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, и то техничком опремом, ХТЗ опремом и возилима </w:t>
      </w:r>
      <w:r w:rsidRPr="00E4109C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Pr="00E4109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19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/15, </w:t>
      </w:r>
      <w:r w:rsidRPr="00E4109C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2505"/>
        </w:tabs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E41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9C">
        <w:rPr>
          <w:b/>
          <w:sz w:val="24"/>
          <w:szCs w:val="24"/>
        </w:rPr>
        <w:tab/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b/>
          <w:sz w:val="24"/>
          <w:szCs w:val="24"/>
          <w:lang w:val="ru-RU"/>
        </w:rPr>
        <w:t>Ознака из општег речника набавке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109C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E4109C">
        <w:rPr>
          <w:rFonts w:ascii="Times New Roman" w:hAnsi="Times New Roman" w:cs="Times New Roman"/>
          <w:sz w:val="24"/>
          <w:szCs w:val="24"/>
        </w:rPr>
        <w:t xml:space="preserve"> 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109C">
        <w:rPr>
          <w:rFonts w:ascii="Times New Roman" w:hAnsi="Times New Roman" w:cs="Times New Roman"/>
          <w:sz w:val="24"/>
          <w:szCs w:val="24"/>
        </w:rPr>
        <w:t>18143000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–заштитна опрема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E4109C">
        <w:rPr>
          <w:rFonts w:ascii="Times New Roman" w:hAnsi="Times New Roman" w:cs="Times New Roman"/>
          <w:sz w:val="24"/>
          <w:szCs w:val="24"/>
        </w:rPr>
        <w:t>30200000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>- рачунарска опрема и материјал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E4109C">
        <w:rPr>
          <w:rFonts w:ascii="Times New Roman" w:hAnsi="Times New Roman" w:cs="Times New Roman"/>
          <w:sz w:val="24"/>
          <w:szCs w:val="24"/>
        </w:rPr>
        <w:t>34110000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>- путнички аутомобил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Pr="00E4109C">
        <w:rPr>
          <w:rFonts w:ascii="Times New Roman" w:hAnsi="Times New Roman" w:cs="Times New Roman"/>
          <w:sz w:val="24"/>
          <w:szCs w:val="24"/>
        </w:rPr>
        <w:t>34113300</w:t>
      </w:r>
      <w:r w:rsidRPr="00E4109C">
        <w:rPr>
          <w:rFonts w:ascii="Times New Roman" w:hAnsi="Times New Roman" w:cs="Times New Roman"/>
          <w:sz w:val="24"/>
          <w:szCs w:val="24"/>
          <w:lang w:val="sr-Cyrl-CS"/>
        </w:rPr>
        <w:t xml:space="preserve">- теренска возила 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3.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Подаци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proofErr w:type="gramStart"/>
      <w:r w:rsidRPr="00320C57">
        <w:rPr>
          <w:rFonts w:ascii="Times New Roman" w:hAnsi="Times New Roman"/>
          <w:i w:val="0"/>
          <w:iCs w:val="0"/>
          <w:sz w:val="24"/>
          <w:szCs w:val="24"/>
        </w:rPr>
        <w:t>наручиоцу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и</w:t>
      </w:r>
      <w:proofErr w:type="gramEnd"/>
      <w:r w:rsidRPr="00320C57">
        <w:rPr>
          <w:rFonts w:ascii="Times New Roman" w:eastAsia="Tahoma" w:hAnsi="Times New Roman"/>
          <w:i w:val="0"/>
          <w:iCs w:val="0"/>
          <w:sz w:val="24"/>
          <w:szCs w:val="24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</w:rPr>
        <w:t>в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рста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јавне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набавке</w:t>
      </w:r>
    </w:p>
    <w:p w:rsidR="00320C57" w:rsidRPr="00320C57" w:rsidRDefault="00395036" w:rsidP="00320C57">
      <w:pPr>
        <w:pStyle w:val="ListParagraph"/>
        <w:numPr>
          <w:ilvl w:val="0"/>
          <w:numId w:val="1"/>
        </w:numPr>
        <w:tabs>
          <w:tab w:val="left" w:pos="900"/>
          <w:tab w:val="left" w:pos="1080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Pr="00320C57">
        <w:rPr>
          <w:rFonts w:ascii="Times New Roman" w:hAnsi="Times New Roman" w:cs="Times New Roman"/>
          <w:sz w:val="24"/>
          <w:szCs w:val="24"/>
        </w:rPr>
        <w:t>a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ПИБ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100742635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матични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Style w:val="googqs-tidbit1"/>
          <w:rFonts w:ascii="Times New Roman" w:hAnsi="Times New Roman" w:cs="Times New Roman"/>
          <w:bCs/>
          <w:sz w:val="24"/>
          <w:szCs w:val="24"/>
          <w:lang w:val="sr-Cyrl-CS"/>
        </w:rPr>
        <w:t>08359466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 (у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даљем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тексту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Наручилац),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спроводи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набавку - </w:t>
      </w:r>
      <w:r w:rsidR="00E4109C" w:rsidRPr="00E4109C">
        <w:rPr>
          <w:rFonts w:ascii="Times New Roman" w:hAnsi="Times New Roman" w:cs="Times New Roman"/>
          <w:b/>
          <w:sz w:val="24"/>
          <w:szCs w:val="24"/>
          <w:lang w:val="sr-Cyrl-CS"/>
        </w:rPr>
        <w:t>опремање пољочуварске службе</w:t>
      </w:r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0C57" w:rsidRPr="00320C57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E4109C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="00E4109C">
        <w:rPr>
          <w:rFonts w:ascii="Times New Roman" w:eastAsia="Tahoma" w:hAnsi="Times New Roman" w:cs="Times New Roman"/>
          <w:sz w:val="24"/>
          <w:szCs w:val="24"/>
          <w:lang w:val="sr-Latn-CS"/>
        </w:rPr>
        <w:t>1</w:t>
      </w:r>
      <w:r w:rsidR="00320C57" w:rsidRPr="00320C57">
        <w:rPr>
          <w:rFonts w:ascii="Times New Roman" w:eastAsia="Tahoma" w:hAnsi="Times New Roman" w:cs="Times New Roman"/>
          <w:sz w:val="24"/>
          <w:szCs w:val="24"/>
        </w:rPr>
        <w:t>9</w:t>
      </w:r>
      <w:r w:rsidR="00E4109C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E4109C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20C57"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B6044" w:rsidRDefault="001B6044" w:rsidP="001B604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Јавна набавка с</w:t>
      </w:r>
      <w:r w:rsidR="00B55205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проводи с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е у отвореном поступку, кроз три</w:t>
      </w:r>
      <w:r w:rsidR="00B55205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 xml:space="preserve"> партије.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>Партија 1- техничка опрема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>Партија 2 – ХТЗ опрема</w:t>
      </w:r>
    </w:p>
    <w:p w:rsidR="00E4109C" w:rsidRPr="00E4109C" w:rsidRDefault="00E4109C" w:rsidP="00E410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109C">
        <w:rPr>
          <w:rFonts w:ascii="Times New Roman" w:hAnsi="Times New Roman" w:cs="Times New Roman"/>
          <w:sz w:val="24"/>
          <w:szCs w:val="24"/>
          <w:lang w:val="sr-Cyrl-CS"/>
        </w:rPr>
        <w:t>Партија 3 – возила</w:t>
      </w:r>
    </w:p>
    <w:p w:rsidR="00E4109C" w:rsidRDefault="00E4109C" w:rsidP="001B604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</w:p>
    <w:p w:rsidR="00395036" w:rsidRPr="00B55205" w:rsidRDefault="00395036" w:rsidP="00B55205">
      <w:pPr>
        <w:pStyle w:val="ListParagraph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</w:pPr>
    </w:p>
    <w:p w:rsidR="00395036" w:rsidRPr="00320C57" w:rsidRDefault="00395036" w:rsidP="004D09BF">
      <w:pPr>
        <w:tabs>
          <w:tab w:val="left" w:pos="645"/>
          <w:tab w:val="left" w:pos="825"/>
          <w:tab w:val="left" w:pos="991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адреса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320C57">
        <w:rPr>
          <w:rFonts w:ascii="Times New Roman" w:hAnsi="Times New Roman" w:cs="Times New Roman"/>
          <w:sz w:val="24"/>
          <w:szCs w:val="24"/>
        </w:rPr>
        <w:t>: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</w:rPr>
        <w:t>www.becej.rs.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3" w:name="__RefHeading__61_1231920003"/>
      <w:bookmarkEnd w:id="3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4.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начин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подношења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сматра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благовременом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уколико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стране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04</w:t>
      </w:r>
      <w:r w:rsidR="001B6044" w:rsidRPr="00320C57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09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</w:rPr>
        <w:t>.201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до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4109C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09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:00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часова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управа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ул.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Трг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ослобођења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бр.2,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21220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Бечеј.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датум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сат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њеног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његов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захтев,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издати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потврду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пријему.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примио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односно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примљена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сата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којег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подносити,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сматраће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неблаговременом.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након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окончања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вратити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неотворену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назнаком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поднета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неблаговремено.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измени,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допуни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опозове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начин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понуде.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дужан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јасно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део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мења.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истеку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рока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подношење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повуче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мења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5036" w:rsidRPr="002576DB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непосредно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(лично)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путем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поште,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поменуту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тим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назначити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следеће:</w:t>
      </w:r>
    </w:p>
    <w:p w:rsidR="00320C57" w:rsidRPr="00320C57" w:rsidRDefault="00320C57" w:rsidP="00320C5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>ПОНУДА ЗА ЈАВНУ НАБАВКУ БРОЈ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4109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320C57">
        <w:rPr>
          <w:rFonts w:ascii="Times New Roman" w:hAnsi="Times New Roman" w:cs="Times New Roman"/>
          <w:b/>
          <w:sz w:val="24"/>
          <w:szCs w:val="24"/>
        </w:rPr>
        <w:t>9</w:t>
      </w:r>
      <w:r w:rsidR="00E4109C">
        <w:rPr>
          <w:rFonts w:ascii="Times New Roman" w:hAnsi="Times New Roman" w:cs="Times New Roman"/>
          <w:b/>
          <w:sz w:val="24"/>
          <w:szCs w:val="24"/>
          <w:lang w:val="sr-Cyrl-CS"/>
        </w:rPr>
        <w:t>/2015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"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09C" w:rsidRPr="00E4109C">
        <w:rPr>
          <w:rFonts w:ascii="Times New Roman" w:hAnsi="Times New Roman" w:cs="Times New Roman"/>
          <w:b/>
          <w:sz w:val="24"/>
          <w:szCs w:val="24"/>
          <w:lang w:val="sr-Cyrl-CS"/>
        </w:rPr>
        <w:t>опремање пољочуварске службе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320C57">
        <w:rPr>
          <w:rFonts w:ascii="Times New Roman" w:eastAsia="Tahoma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>партија___</w:t>
      </w:r>
    </w:p>
    <w:p w:rsidR="00320C57" w:rsidRPr="00320C57" w:rsidRDefault="00320C57" w:rsidP="00320C57">
      <w:pPr>
        <w:tabs>
          <w:tab w:val="left" w:pos="900"/>
          <w:tab w:val="left" w:pos="108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(НЕ ОТВАРАТИ).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подноси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затвореној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овереној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печатом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полеђини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коверте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наводи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свој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тачан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назив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адресу,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телефон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факс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као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име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презиме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овлашћеног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лица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контакт.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Било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пожељно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повезана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траком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целину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запечаћена,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тако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накнадно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убацивати,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одстрањивати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или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замењивати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појединачни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листови</w:t>
      </w:r>
      <w:r w:rsidRPr="00320C57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.</w:t>
      </w:r>
    </w:p>
    <w:p w:rsidR="00395036" w:rsidRPr="00320C57" w:rsidRDefault="00395036" w:rsidP="00395036">
      <w:pPr>
        <w:autoSpaceDE w:val="0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може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поднесе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само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једну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понуду.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дужан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одбије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поднете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супротно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забрани,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87.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Законом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јавним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набавкама.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4" w:name="__RefHeading__63_1231920003"/>
      <w:bookmarkEnd w:id="4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5.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Време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место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понуда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Јавно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отварање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понуда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одржаће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се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04</w:t>
      </w:r>
      <w:r w:rsidR="001B6044" w:rsidRPr="00320C57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09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</w:rPr>
        <w:t>.201</w:t>
      </w:r>
      <w:r w:rsidR="00E4109C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5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.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у</w:t>
      </w:r>
      <w:r w:rsidRPr="00320C57">
        <w:rPr>
          <w:rFonts w:ascii="Times New Roman" w:eastAsia="Tahoma" w:hAnsi="Times New Roman" w:cs="Times New Roman"/>
          <w:color w:val="000000"/>
          <w:sz w:val="24"/>
          <w:szCs w:val="24"/>
          <w:lang w:val="sr-Cyrl-BA"/>
        </w:rPr>
        <w:t xml:space="preserve"> </w:t>
      </w:r>
      <w:r w:rsidR="00E4109C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09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:</w:t>
      </w:r>
      <w:r w:rsidR="00320C57" w:rsidRPr="00320C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320C57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0</w:t>
      </w:r>
      <w:r w:rsidRPr="00320C57">
        <w:rPr>
          <w:rFonts w:ascii="Times New Roman" w:eastAsia="Tahoma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часова,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адреси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почетка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представници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понуђача,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присуствовати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дужни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су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наручиоцу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предају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писмена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пуномоћја,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основу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којих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доказати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овлашћење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учешће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поступку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Cyrl-CS"/>
        </w:rPr>
      </w:pPr>
      <w:bookmarkStart w:id="5" w:name="__RefHeading__65_1231920003"/>
      <w:bookmarkEnd w:id="5"/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6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Критеријум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за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оцењивање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Cyrl-CS"/>
        </w:rPr>
        <w:t>понуда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Cyrl-CS"/>
        </w:rPr>
        <w:t>Критеријум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оцењивање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најнижа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понуђена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цена.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набавци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учествују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паушални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обвезници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критеријум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крајња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најнижа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понуђана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цена,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цена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ПДВ-ом.</w:t>
      </w:r>
    </w:p>
    <w:p w:rsidR="00395036" w:rsidRPr="00320C57" w:rsidRDefault="00395036" w:rsidP="00395036">
      <w:pPr>
        <w:pStyle w:val="Heading2"/>
        <w:numPr>
          <w:ilvl w:val="1"/>
          <w:numId w:val="1"/>
        </w:numPr>
        <w:spacing w:before="120" w:after="0"/>
        <w:rPr>
          <w:rFonts w:ascii="Times New Roman" w:hAnsi="Times New Roman"/>
          <w:i w:val="0"/>
          <w:iCs w:val="0"/>
          <w:sz w:val="24"/>
          <w:szCs w:val="24"/>
          <w:lang w:val="sr-Latn-CS"/>
        </w:rPr>
      </w:pPr>
      <w:bookmarkStart w:id="6" w:name="__RefHeading__67_1231920003"/>
      <w:bookmarkEnd w:id="6"/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7.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Рок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којем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донети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одлуку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избору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најповољније</w:t>
      </w:r>
      <w:r w:rsidRPr="00320C57">
        <w:rPr>
          <w:rFonts w:ascii="Times New Roman" w:eastAsia="Tahoma" w:hAnsi="Times New Roman"/>
          <w:i w:val="0"/>
          <w:iCs w:val="0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/>
          <w:i w:val="0"/>
          <w:iCs w:val="0"/>
          <w:sz w:val="24"/>
          <w:szCs w:val="24"/>
          <w:lang w:val="sr-Latn-CS"/>
        </w:rPr>
        <w:t>понуде</w:t>
      </w:r>
    </w:p>
    <w:p w:rsidR="00395036" w:rsidRPr="00320C57" w:rsidRDefault="00395036" w:rsidP="00395036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Одлуку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>додели уговора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која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бити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образложена,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наручилац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ће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донети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="00E4109C">
        <w:rPr>
          <w:rFonts w:ascii="Times New Roman" w:hAnsi="Times New Roman" w:cs="Times New Roman"/>
          <w:sz w:val="24"/>
          <w:szCs w:val="24"/>
          <w:lang w:val="sr-Cyrl-CS"/>
        </w:rPr>
        <w:t xml:space="preserve">законском року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јавног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отварања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биће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достављена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понуђачима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року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њеног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доношења.</w:t>
      </w:r>
    </w:p>
    <w:p w:rsidR="00395036" w:rsidRPr="00320C57" w:rsidRDefault="00395036" w:rsidP="00395036">
      <w:pPr>
        <w:tabs>
          <w:tab w:val="left" w:pos="456"/>
        </w:tabs>
        <w:autoSpaceDE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20C57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Лице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b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b/>
          <w:sz w:val="24"/>
          <w:szCs w:val="24"/>
          <w:lang w:val="sr-Latn-CS"/>
        </w:rPr>
        <w:t>контакт: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периоду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одређеном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припрему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и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достављање</w:t>
      </w:r>
      <w:r w:rsidRPr="00320C57">
        <w:rPr>
          <w:rFonts w:ascii="Times New Roman" w:eastAsia="Tahoma" w:hAnsi="Times New Roman" w:cs="Times New Roman"/>
          <w:sz w:val="24"/>
          <w:szCs w:val="24"/>
          <w:lang w:val="sr-Latn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Latn-CS"/>
        </w:rPr>
        <w:t>понуда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заинтересовани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обратити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>Јовани</w:t>
      </w:r>
      <w:r w:rsidRPr="00320C5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20C57">
        <w:rPr>
          <w:rFonts w:ascii="Times New Roman" w:hAnsi="Times New Roman" w:cs="Times New Roman"/>
          <w:sz w:val="24"/>
          <w:szCs w:val="24"/>
          <w:lang w:val="sr-Cyrl-CS"/>
        </w:rPr>
        <w:t xml:space="preserve">Топић </w:t>
      </w:r>
      <w:r w:rsidR="00E4109C" w:rsidRPr="00AB7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е-пошта: </w:t>
      </w:r>
      <w:hyperlink r:id="rId5" w:history="1">
        <w:r w:rsidR="00E4109C" w:rsidRPr="00AB776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jovana.topic@becej.rs</w:t>
        </w:r>
      </w:hyperlink>
      <w:r w:rsidR="00E4109C" w:rsidRPr="00AB77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E4109C" w:rsidRPr="00AB7766">
        <w:rPr>
          <w:rFonts w:ascii="Times New Roman" w:hAnsi="Times New Roman" w:cs="Times New Roman"/>
          <w:sz w:val="24"/>
          <w:szCs w:val="24"/>
          <w:lang w:val="sr-Cyrl-CS"/>
        </w:rPr>
        <w:t>од 08,00-14,00 часова</w:t>
      </w:r>
    </w:p>
    <w:p w:rsidR="00376BEC" w:rsidRDefault="00376BEC" w:rsidP="00B55205">
      <w:pPr>
        <w:pStyle w:val="Heading2"/>
        <w:spacing w:before="120" w:after="0"/>
        <w:jc w:val="right"/>
        <w:rPr>
          <w:rFonts w:ascii="Times New Roman" w:hAnsi="Times New Roman"/>
          <w:b w:val="0"/>
          <w:i w:val="0"/>
          <w:sz w:val="24"/>
          <w:szCs w:val="24"/>
          <w:lang w:val="sr-Cyrl-CS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Default="00B55205" w:rsidP="00B55205">
      <w:pPr>
        <w:rPr>
          <w:lang w:val="sr-Cyrl-CS" w:eastAsia="zh-CN"/>
        </w:rPr>
      </w:pPr>
    </w:p>
    <w:p w:rsidR="00B55205" w:rsidRPr="00B55205" w:rsidRDefault="00B55205" w:rsidP="00B55205">
      <w:pPr>
        <w:jc w:val="right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B55205">
        <w:rPr>
          <w:rFonts w:ascii="Times New Roman" w:hAnsi="Times New Roman" w:cs="Times New Roman"/>
          <w:sz w:val="24"/>
          <w:szCs w:val="24"/>
          <w:lang w:val="sr-Latn-CS"/>
        </w:rPr>
        <w:t xml:space="preserve">Obrazac </w:t>
      </w:r>
      <w:r w:rsidRPr="00B55205">
        <w:rPr>
          <w:rFonts w:ascii="Times New Roman" w:hAnsi="Times New Roman" w:cs="Times New Roman"/>
          <w:b/>
          <w:sz w:val="24"/>
          <w:szCs w:val="24"/>
          <w:lang w:val="sr-Latn-CS"/>
        </w:rPr>
        <w:t>Q2.03.05-03</w:t>
      </w:r>
    </w:p>
    <w:sectPr w:rsidR="00B55205" w:rsidRPr="00B55205" w:rsidSect="00CD4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132FC"/>
    <w:rsid w:val="00176AAF"/>
    <w:rsid w:val="0019293D"/>
    <w:rsid w:val="001B6044"/>
    <w:rsid w:val="00211B6D"/>
    <w:rsid w:val="002576DB"/>
    <w:rsid w:val="00320C57"/>
    <w:rsid w:val="00376BEC"/>
    <w:rsid w:val="00395036"/>
    <w:rsid w:val="003977DD"/>
    <w:rsid w:val="003C3A8D"/>
    <w:rsid w:val="004D09BF"/>
    <w:rsid w:val="00520247"/>
    <w:rsid w:val="007D36AF"/>
    <w:rsid w:val="00867042"/>
    <w:rsid w:val="009623E0"/>
    <w:rsid w:val="00B132FC"/>
    <w:rsid w:val="00B55205"/>
    <w:rsid w:val="00CD490B"/>
    <w:rsid w:val="00D82658"/>
    <w:rsid w:val="00E4109C"/>
    <w:rsid w:val="00E9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B"/>
  </w:style>
  <w:style w:type="paragraph" w:styleId="Heading2">
    <w:name w:val="heading 2"/>
    <w:basedOn w:val="Normal"/>
    <w:next w:val="Normal"/>
    <w:link w:val="Heading2Char"/>
    <w:unhideWhenUsed/>
    <w:qFormat/>
    <w:rsid w:val="00B132F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32F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Hyperlink">
    <w:name w:val="Hyperlink"/>
    <w:basedOn w:val="DefaultParagraphFont"/>
    <w:rsid w:val="003C3A8D"/>
    <w:rPr>
      <w:color w:val="0000FF"/>
      <w:u w:val="single"/>
    </w:rPr>
  </w:style>
  <w:style w:type="character" w:customStyle="1" w:styleId="googqs-tidbit1">
    <w:name w:val="goog_qs-tidbit1"/>
    <w:basedOn w:val="DefaultParagraphFont"/>
    <w:rsid w:val="00395036"/>
    <w:rPr>
      <w:vanish w:val="0"/>
    </w:rPr>
  </w:style>
  <w:style w:type="paragraph" w:styleId="NormalWeb">
    <w:name w:val="Normal (Web)"/>
    <w:basedOn w:val="Normal"/>
    <w:rsid w:val="0039503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ListParagraph">
    <w:name w:val="List Paragraph"/>
    <w:basedOn w:val="Normal"/>
    <w:uiPriority w:val="34"/>
    <w:qFormat/>
    <w:rsid w:val="001B6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vana.topic@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10 PCK</cp:lastModifiedBy>
  <cp:revision>9</cp:revision>
  <dcterms:created xsi:type="dcterms:W3CDTF">2014-09-04T13:00:00Z</dcterms:created>
  <dcterms:modified xsi:type="dcterms:W3CDTF">2015-08-04T11:48:00Z</dcterms:modified>
</cp:coreProperties>
</file>